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CF" w:rsidRDefault="008D19CF">
      <w:pPr>
        <w:rPr>
          <w:rFonts w:ascii="Times New Roman" w:hAnsi="Times New Roman" w:cs="Times New Roman"/>
          <w:sz w:val="28"/>
          <w:szCs w:val="28"/>
        </w:rPr>
      </w:pPr>
    </w:p>
    <w:p w:rsidR="004B5BC7" w:rsidRDefault="004B5BC7">
      <w:pPr>
        <w:rPr>
          <w:rFonts w:ascii="Times New Roman" w:hAnsi="Times New Roman" w:cs="Times New Roman"/>
          <w:sz w:val="28"/>
          <w:szCs w:val="28"/>
        </w:rPr>
      </w:pPr>
    </w:p>
    <w:p w:rsidR="004B5BC7" w:rsidRDefault="004B5BC7">
      <w:pPr>
        <w:rPr>
          <w:rFonts w:ascii="Times New Roman" w:hAnsi="Times New Roman" w:cs="Times New Roman"/>
          <w:sz w:val="28"/>
          <w:szCs w:val="28"/>
        </w:rPr>
      </w:pPr>
    </w:p>
    <w:p w:rsidR="004B5BC7" w:rsidRDefault="004B5BC7">
      <w:pPr>
        <w:rPr>
          <w:rFonts w:ascii="Times New Roman" w:hAnsi="Times New Roman" w:cs="Times New Roman"/>
          <w:sz w:val="28"/>
          <w:szCs w:val="28"/>
        </w:rPr>
      </w:pPr>
    </w:p>
    <w:p w:rsidR="004B5BC7" w:rsidRDefault="004B5BC7">
      <w:pPr>
        <w:rPr>
          <w:rFonts w:ascii="Times New Roman" w:hAnsi="Times New Roman" w:cs="Times New Roman"/>
          <w:sz w:val="28"/>
          <w:szCs w:val="28"/>
        </w:rPr>
      </w:pPr>
    </w:p>
    <w:p w:rsidR="004B5BC7" w:rsidRDefault="004B5BC7">
      <w:pPr>
        <w:rPr>
          <w:rFonts w:ascii="Times New Roman" w:hAnsi="Times New Roman" w:cs="Times New Roman"/>
          <w:sz w:val="28"/>
          <w:szCs w:val="28"/>
        </w:rPr>
      </w:pPr>
    </w:p>
    <w:p w:rsidR="004B5BC7" w:rsidRDefault="004B5BC7">
      <w:pPr>
        <w:rPr>
          <w:rFonts w:ascii="Times New Roman" w:hAnsi="Times New Roman" w:cs="Times New Roman"/>
          <w:sz w:val="28"/>
          <w:szCs w:val="28"/>
        </w:rPr>
      </w:pPr>
    </w:p>
    <w:p w:rsidR="004B5BC7" w:rsidRDefault="004B5BC7">
      <w:pPr>
        <w:rPr>
          <w:rFonts w:ascii="Times New Roman" w:hAnsi="Times New Roman" w:cs="Times New Roman"/>
          <w:sz w:val="28"/>
          <w:szCs w:val="28"/>
        </w:rPr>
      </w:pPr>
    </w:p>
    <w:p w:rsidR="004B5BC7" w:rsidRDefault="004B5BC7" w:rsidP="004B5B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CFF" w:rsidRDefault="004B5BC7" w:rsidP="004B5B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5BC7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4B5BC7" w:rsidRPr="004B5BC7" w:rsidRDefault="004B5BC7" w:rsidP="004B5B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5BC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A7CFF">
        <w:rPr>
          <w:rFonts w:ascii="Times New Roman" w:hAnsi="Times New Roman" w:cs="Times New Roman"/>
          <w:b/>
          <w:sz w:val="40"/>
          <w:szCs w:val="40"/>
        </w:rPr>
        <w:t>школы педагогического опыта</w:t>
      </w:r>
    </w:p>
    <w:p w:rsidR="004B5BC7" w:rsidRPr="004B5BC7" w:rsidRDefault="004B5BC7" w:rsidP="004B5B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5BC7">
        <w:rPr>
          <w:rFonts w:ascii="Times New Roman" w:hAnsi="Times New Roman" w:cs="Times New Roman"/>
          <w:b/>
          <w:sz w:val="40"/>
          <w:szCs w:val="40"/>
        </w:rPr>
        <w:t>педагогов-психологов и социальных педагогов</w:t>
      </w:r>
    </w:p>
    <w:p w:rsidR="004B5BC7" w:rsidRDefault="00C93019" w:rsidP="004B5B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2022-2023</w:t>
      </w:r>
      <w:r w:rsidR="004B5BC7" w:rsidRPr="004B5BC7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2405F9" w:rsidRDefault="002405F9" w:rsidP="004B5B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05F9" w:rsidRDefault="002405F9" w:rsidP="004B5B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05F9" w:rsidRDefault="002405F9" w:rsidP="004B5B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05F9" w:rsidRDefault="002405F9" w:rsidP="004B5B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05F9" w:rsidRDefault="002405F9" w:rsidP="004B5B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05F9" w:rsidRDefault="002405F9" w:rsidP="004B5B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05F9" w:rsidRDefault="002405F9" w:rsidP="004B5B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05F9" w:rsidRDefault="002405F9" w:rsidP="004B5B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05F9" w:rsidRDefault="002405F9" w:rsidP="004B5B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05F9" w:rsidRDefault="002405F9" w:rsidP="004B5B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05F9" w:rsidRDefault="002405F9" w:rsidP="004B5B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05F9" w:rsidRDefault="002405F9" w:rsidP="004B5B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05F9" w:rsidRDefault="002405F9" w:rsidP="004B5B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05F9" w:rsidRDefault="002405F9" w:rsidP="004B5B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05F9" w:rsidRDefault="002405F9" w:rsidP="004B5B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2E72" w:rsidRDefault="002405F9" w:rsidP="00861217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E42E72">
        <w:rPr>
          <w:b/>
          <w:sz w:val="28"/>
          <w:szCs w:val="28"/>
        </w:rPr>
        <w:t>Методическая тема:</w:t>
      </w:r>
      <w:r w:rsidRPr="00E42E72">
        <w:rPr>
          <w:sz w:val="28"/>
          <w:szCs w:val="28"/>
        </w:rPr>
        <w:t xml:space="preserve"> «</w:t>
      </w:r>
      <w:r w:rsidR="00013947">
        <w:rPr>
          <w:color w:val="000000"/>
          <w:sz w:val="28"/>
          <w:szCs w:val="28"/>
        </w:rPr>
        <w:t xml:space="preserve">Эффективные практики внедрения и приоритетные направления применения инновационных форм и методов в </w:t>
      </w:r>
      <w:r w:rsidR="00B313C2">
        <w:rPr>
          <w:color w:val="000000"/>
          <w:sz w:val="28"/>
          <w:szCs w:val="28"/>
        </w:rPr>
        <w:t>деятельности специалистов социально-психологической службы»</w:t>
      </w:r>
    </w:p>
    <w:p w:rsidR="0059473E" w:rsidRPr="00E42E72" w:rsidRDefault="0059473E" w:rsidP="00E42E72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2405F9" w:rsidRDefault="002405F9" w:rsidP="00861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E72">
        <w:rPr>
          <w:rFonts w:ascii="Times New Roman" w:hAnsi="Times New Roman" w:cs="Times New Roman"/>
          <w:sz w:val="28"/>
          <w:szCs w:val="28"/>
        </w:rPr>
        <w:t xml:space="preserve"> </w:t>
      </w:r>
      <w:r w:rsidRPr="00E42E72">
        <w:rPr>
          <w:rFonts w:ascii="Times New Roman" w:hAnsi="Times New Roman" w:cs="Times New Roman"/>
          <w:b/>
          <w:sz w:val="28"/>
          <w:szCs w:val="28"/>
        </w:rPr>
        <w:t>Цель:</w:t>
      </w:r>
      <w:r w:rsidRPr="00E42E72">
        <w:rPr>
          <w:rFonts w:ascii="Times New Roman" w:hAnsi="Times New Roman" w:cs="Times New Roman"/>
          <w:sz w:val="28"/>
          <w:szCs w:val="28"/>
        </w:rPr>
        <w:t xml:space="preserve"> </w:t>
      </w:r>
      <w:r w:rsidR="00177ECB">
        <w:rPr>
          <w:rFonts w:ascii="Times New Roman" w:hAnsi="Times New Roman" w:cs="Times New Roman"/>
          <w:sz w:val="28"/>
          <w:szCs w:val="28"/>
        </w:rPr>
        <w:t xml:space="preserve"> </w:t>
      </w:r>
      <w:r w:rsidR="009F5F7E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E42E72">
        <w:rPr>
          <w:rFonts w:ascii="Times New Roman" w:hAnsi="Times New Roman" w:cs="Times New Roman"/>
          <w:sz w:val="28"/>
          <w:szCs w:val="28"/>
        </w:rPr>
        <w:t xml:space="preserve"> профессиональной  компетентности педагогов-психологов  и социальных педагогов образовательных учреждений в освоении нового содержания, технологий и методов психолого-педагогической деятельности в современных условиях развития образования.</w:t>
      </w:r>
    </w:p>
    <w:p w:rsidR="00E42E72" w:rsidRPr="00E42E72" w:rsidRDefault="00E42E72" w:rsidP="00E42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2F" w:rsidRPr="000A302F" w:rsidRDefault="002405F9" w:rsidP="00E42E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E72">
        <w:rPr>
          <w:rFonts w:ascii="Times New Roman" w:hAnsi="Times New Roman" w:cs="Times New Roman"/>
          <w:sz w:val="28"/>
          <w:szCs w:val="28"/>
        </w:rPr>
        <w:t xml:space="preserve"> </w:t>
      </w:r>
      <w:r w:rsidRPr="00E42E7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405F9" w:rsidRPr="00E42E72" w:rsidRDefault="002405F9" w:rsidP="00861217">
      <w:pPr>
        <w:jc w:val="both"/>
        <w:rPr>
          <w:rFonts w:ascii="Times New Roman" w:hAnsi="Times New Roman" w:cs="Times New Roman"/>
          <w:sz w:val="28"/>
          <w:szCs w:val="28"/>
        </w:rPr>
      </w:pPr>
      <w:r w:rsidRPr="00E42E72">
        <w:rPr>
          <w:rFonts w:ascii="Times New Roman" w:hAnsi="Times New Roman" w:cs="Times New Roman"/>
          <w:sz w:val="28"/>
          <w:szCs w:val="28"/>
        </w:rPr>
        <w:t>1. Оказывать информационно-методическую поддержку педагогам-психологам и социальным педагогам  в рамках внедрения перспективных направлений психолого-педагогического сопровождения образовательного процесса.</w:t>
      </w:r>
    </w:p>
    <w:p w:rsidR="002405F9" w:rsidRPr="00E42E72" w:rsidRDefault="002405F9" w:rsidP="00861217">
      <w:pPr>
        <w:jc w:val="both"/>
        <w:rPr>
          <w:rFonts w:ascii="Times New Roman" w:hAnsi="Times New Roman" w:cs="Times New Roman"/>
          <w:sz w:val="28"/>
          <w:szCs w:val="28"/>
        </w:rPr>
      </w:pPr>
      <w:r w:rsidRPr="00E42E72">
        <w:rPr>
          <w:rFonts w:ascii="Times New Roman" w:hAnsi="Times New Roman" w:cs="Times New Roman"/>
          <w:sz w:val="28"/>
          <w:szCs w:val="28"/>
        </w:rPr>
        <w:t xml:space="preserve"> 2. Создавать условия для повышения методической культуры специалистов социально-психологической службы и развития их профессиональной компетентности.</w:t>
      </w:r>
    </w:p>
    <w:p w:rsidR="002405F9" w:rsidRPr="00E42E72" w:rsidRDefault="002405F9" w:rsidP="00861217">
      <w:pPr>
        <w:jc w:val="both"/>
        <w:rPr>
          <w:rFonts w:ascii="Times New Roman" w:hAnsi="Times New Roman" w:cs="Times New Roman"/>
          <w:sz w:val="28"/>
          <w:szCs w:val="28"/>
        </w:rPr>
      </w:pPr>
      <w:r w:rsidRPr="00E42E72">
        <w:rPr>
          <w:rFonts w:ascii="Times New Roman" w:hAnsi="Times New Roman" w:cs="Times New Roman"/>
          <w:sz w:val="28"/>
          <w:szCs w:val="28"/>
        </w:rPr>
        <w:t xml:space="preserve"> 3. Осуществлять систематизацию и обобщение опыта работы специалистов района  и передового опыта в области психологических технологий и инноваций.</w:t>
      </w:r>
    </w:p>
    <w:p w:rsidR="002405F9" w:rsidRDefault="002405F9" w:rsidP="00861217">
      <w:pPr>
        <w:jc w:val="both"/>
        <w:rPr>
          <w:rFonts w:ascii="Times New Roman" w:hAnsi="Times New Roman" w:cs="Times New Roman"/>
          <w:sz w:val="28"/>
          <w:szCs w:val="28"/>
        </w:rPr>
      </w:pPr>
      <w:r w:rsidRPr="00E42E72">
        <w:rPr>
          <w:rFonts w:ascii="Times New Roman" w:hAnsi="Times New Roman" w:cs="Times New Roman"/>
          <w:sz w:val="28"/>
          <w:szCs w:val="28"/>
        </w:rPr>
        <w:t xml:space="preserve"> 4. Содействовать педагогам-психологам и социальным педагогам в создании собственных методических разработок, индивидуальных технологий, авторских программ; </w:t>
      </w:r>
    </w:p>
    <w:p w:rsidR="00F252A2" w:rsidRDefault="00B313C2" w:rsidP="00F25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52A2" w:rsidRPr="00E42E72">
        <w:rPr>
          <w:rFonts w:ascii="Times New Roman" w:hAnsi="Times New Roman" w:cs="Times New Roman"/>
          <w:sz w:val="28"/>
          <w:szCs w:val="28"/>
        </w:rPr>
        <w:t>. Оказывать методическую помощь молодым специалистам.</w:t>
      </w:r>
    </w:p>
    <w:p w:rsidR="002405F9" w:rsidRDefault="00B313C2" w:rsidP="00861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05F9" w:rsidRPr="00E42E72">
        <w:rPr>
          <w:rFonts w:ascii="Times New Roman" w:hAnsi="Times New Roman" w:cs="Times New Roman"/>
          <w:sz w:val="28"/>
          <w:szCs w:val="28"/>
        </w:rPr>
        <w:t>. Акт</w:t>
      </w:r>
      <w:r w:rsidR="00F252A2">
        <w:rPr>
          <w:rFonts w:ascii="Times New Roman" w:hAnsi="Times New Roman" w:cs="Times New Roman"/>
          <w:sz w:val="28"/>
          <w:szCs w:val="28"/>
        </w:rPr>
        <w:t>ивизировать участие педагогов-психологов и социальных педагогов</w:t>
      </w:r>
      <w:r w:rsidR="002405F9" w:rsidRPr="00E42E72">
        <w:rPr>
          <w:rFonts w:ascii="Times New Roman" w:hAnsi="Times New Roman" w:cs="Times New Roman"/>
          <w:sz w:val="28"/>
          <w:szCs w:val="28"/>
        </w:rPr>
        <w:t xml:space="preserve"> в районных, региональных и Всероссийских научно-практических конференциях, конкурсах профессионального мастерства.</w:t>
      </w:r>
    </w:p>
    <w:p w:rsidR="00F252A2" w:rsidRDefault="00B313C2" w:rsidP="00861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302F">
        <w:rPr>
          <w:rFonts w:ascii="Times New Roman" w:hAnsi="Times New Roman" w:cs="Times New Roman"/>
          <w:sz w:val="28"/>
          <w:szCs w:val="28"/>
        </w:rPr>
        <w:t>. Создать единую методическую копилку инновационных психолого-педагогических практик.</w:t>
      </w:r>
    </w:p>
    <w:p w:rsidR="00B313C2" w:rsidRDefault="00B313C2" w:rsidP="00861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8.Ориентироваться в своей работе на основные направления деятельности социально-психологической службы,  рекомендованные  в проекте «Школа Минпросвещения России».</w:t>
      </w:r>
    </w:p>
    <w:p w:rsidR="00B313C2" w:rsidRDefault="00B313C2" w:rsidP="00E42E72">
      <w:pPr>
        <w:rPr>
          <w:rFonts w:ascii="Times New Roman" w:hAnsi="Times New Roman" w:cs="Times New Roman"/>
          <w:sz w:val="28"/>
          <w:szCs w:val="28"/>
        </w:rPr>
      </w:pPr>
    </w:p>
    <w:p w:rsidR="00B313C2" w:rsidRDefault="00B313C2" w:rsidP="00E42E7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6"/>
        <w:gridCol w:w="3225"/>
        <w:gridCol w:w="15"/>
        <w:gridCol w:w="26"/>
        <w:gridCol w:w="1863"/>
        <w:gridCol w:w="3726"/>
      </w:tblGrid>
      <w:tr w:rsidR="00F252A2" w:rsidTr="00F252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/>
        </w:tc>
        <w:tc>
          <w:tcPr>
            <w:tcW w:w="8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деятельности</w:t>
            </w:r>
          </w:p>
        </w:tc>
      </w:tr>
      <w:tr w:rsidR="00F252A2" w:rsidTr="00F252A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F252A2" w:rsidTr="00F252A2">
        <w:trPr>
          <w:trHeight w:val="15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.Организационно-методическая работа</w:t>
            </w:r>
          </w:p>
        </w:tc>
      </w:tr>
      <w:tr w:rsidR="00F252A2" w:rsidTr="00F252A2">
        <w:trPr>
          <w:trHeight w:val="1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AA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работы ШПО</w:t>
            </w:r>
            <w:r w:rsidR="00F252A2">
              <w:rPr>
                <w:rFonts w:ascii="Times New Roman" w:hAnsi="Times New Roman" w:cs="Times New Roman"/>
                <w:sz w:val="28"/>
                <w:szCs w:val="28"/>
              </w:rPr>
              <w:t>. Планирование работы педагогов – психологов и социальных педагогов  в соответствии с приоритетными направлениями.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C9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  <w:r w:rsidR="00F252A2"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Согласованность работы специалистов и администрации ОУ.</w:t>
            </w:r>
          </w:p>
        </w:tc>
      </w:tr>
      <w:tr w:rsidR="00F252A2" w:rsidTr="00F252A2">
        <w:trPr>
          <w:trHeight w:val="1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 w:rsidP="00AA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на заседаниях </w:t>
            </w:r>
            <w:r w:rsidR="00AA7CFF">
              <w:rPr>
                <w:rFonts w:ascii="Times New Roman" w:hAnsi="Times New Roman" w:cs="Times New Roman"/>
                <w:sz w:val="28"/>
                <w:szCs w:val="28"/>
              </w:rPr>
              <w:t xml:space="preserve">ШПО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анализом собственного опыта работы по заявленной проблематике.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DE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27.10.2022</w:t>
            </w:r>
            <w:r w:rsidR="00F252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252A2" w:rsidRDefault="00DE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  <w:r w:rsidR="00F252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E62FF" w:rsidRDefault="00DE6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опытом, повышение уровня профессиональной компетенции специалистов социально-психологической службы.</w:t>
            </w:r>
          </w:p>
        </w:tc>
      </w:tr>
      <w:tr w:rsidR="00F252A2" w:rsidTr="00F252A2">
        <w:trPr>
          <w:trHeight w:val="1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самообразованию. Изучение нормативных документов и психологической литературы.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Осведомленность в области психологических знаний на современном этапе</w:t>
            </w:r>
          </w:p>
        </w:tc>
      </w:tr>
      <w:tr w:rsidR="00F252A2" w:rsidTr="00F252A2">
        <w:trPr>
          <w:trHeight w:val="1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 w:rsidP="00E5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</w:t>
            </w:r>
            <w:r w:rsidR="00E57DCB">
              <w:rPr>
                <w:rFonts w:ascii="Times New Roman" w:hAnsi="Times New Roman" w:cs="Times New Roman"/>
                <w:sz w:val="28"/>
                <w:szCs w:val="28"/>
              </w:rPr>
              <w:t>методических разработок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печатном и электронном виде.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 w:rsidP="00E5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="00E57DCB">
              <w:rPr>
                <w:rFonts w:ascii="Times New Roman" w:hAnsi="Times New Roman" w:cs="Times New Roman"/>
                <w:sz w:val="28"/>
                <w:szCs w:val="28"/>
              </w:rPr>
              <w:t xml:space="preserve">рабочей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базы специалистов социально-психологической службы.</w:t>
            </w:r>
          </w:p>
        </w:tc>
      </w:tr>
      <w:tr w:rsidR="00F252A2" w:rsidTr="00F252A2">
        <w:trPr>
          <w:trHeight w:val="15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 Диагностическая работа</w:t>
            </w:r>
          </w:p>
        </w:tc>
      </w:tr>
      <w:tr w:rsidR="00F252A2" w:rsidTr="00F252A2">
        <w:trPr>
          <w:trHeight w:val="1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профессиональных и информационных потребностей педагогов-психологов и социальных педагогов района, определение проблем, требующих совместного решения.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службы социально-психологического сопровождения.</w:t>
            </w:r>
          </w:p>
        </w:tc>
      </w:tr>
      <w:tr w:rsidR="00F252A2" w:rsidTr="00F252A2">
        <w:trPr>
          <w:trHeight w:val="15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Консультативная работа </w:t>
            </w:r>
          </w:p>
        </w:tc>
      </w:tr>
      <w:tr w:rsidR="00F252A2" w:rsidTr="00F252A2">
        <w:trPr>
          <w:trHeight w:val="1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 социально-психологической службы  с целью ликвидации затруднений в организации профессиональной деятельности.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компетенции специалистов.</w:t>
            </w:r>
          </w:p>
        </w:tc>
      </w:tr>
      <w:tr w:rsidR="00F252A2" w:rsidTr="00F252A2">
        <w:trPr>
          <w:trHeight w:val="15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Профилактическая работа</w:t>
            </w:r>
          </w:p>
        </w:tc>
      </w:tr>
      <w:tr w:rsidR="00F252A2" w:rsidTr="00F252A2">
        <w:trPr>
          <w:trHeight w:val="1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профилактического характера на сайтах ОУ.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конкретных рекомендаций педагогам, родителям, обучающимся по оказанию психологической помощи и поддержки.</w:t>
            </w:r>
          </w:p>
        </w:tc>
      </w:tr>
      <w:tr w:rsidR="00F252A2" w:rsidTr="00F252A2">
        <w:trPr>
          <w:trHeight w:val="15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Просветительская работа</w:t>
            </w:r>
          </w:p>
        </w:tc>
      </w:tr>
      <w:tr w:rsidR="00F252A2" w:rsidTr="00F252A2">
        <w:trPr>
          <w:trHeight w:val="1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материалов для буклетов, памяток, статей размещение их на сайтах образовательных учреждений  и информационных стендах</w:t>
            </w:r>
            <w:r w:rsidR="008F4F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осведомленность в области психологических знаний</w:t>
            </w:r>
            <w:r w:rsidR="00BA5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52A2" w:rsidTr="00F252A2">
        <w:trPr>
          <w:trHeight w:val="15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Связь с социумом</w:t>
            </w:r>
          </w:p>
        </w:tc>
      </w:tr>
      <w:tr w:rsidR="00F252A2" w:rsidTr="00F252A2">
        <w:trPr>
          <w:trHeight w:val="1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на родительских собраниях и семинарах, проведение тренингов и занятий в школах и дошкольных образовательных учреждениях города (по запросу администрации образовательных учреждений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образования и молодёжной политики)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Осведомленность педагогов и обучающихся   в области психологических знаний, психолого-педагогическое сопровождение образовательного процесса</w:t>
            </w:r>
            <w:r w:rsidR="00BA5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2A2" w:rsidTr="00F252A2">
        <w:trPr>
          <w:trHeight w:val="5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органами опеки и попечительства, комиссией по делам несовершеннолетних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Default="00F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роли экспертов-консультантов при решении вопросов о психическом состоянии, особенностях психического развития ребёнка по запросам народных судов, органов опеки и попечительства</w:t>
            </w:r>
            <w:r w:rsidR="00CB13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B5BC7" w:rsidRPr="00E42E72" w:rsidRDefault="004B5BC7" w:rsidP="00F25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E72">
        <w:rPr>
          <w:rFonts w:ascii="Times New Roman" w:hAnsi="Times New Roman" w:cs="Times New Roman"/>
          <w:sz w:val="28"/>
          <w:szCs w:val="28"/>
        </w:rPr>
        <w:lastRenderedPageBreak/>
        <w:t>План заседаний</w:t>
      </w:r>
    </w:p>
    <w:p w:rsidR="00AA7CFF" w:rsidRDefault="00AA7CFF" w:rsidP="00E42E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педагогического опыта</w:t>
      </w:r>
    </w:p>
    <w:p w:rsidR="004B5BC7" w:rsidRPr="00E42E72" w:rsidRDefault="00AA7CFF" w:rsidP="00E42E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BC7" w:rsidRPr="00E42E72">
        <w:rPr>
          <w:rFonts w:ascii="Times New Roman" w:hAnsi="Times New Roman" w:cs="Times New Roman"/>
          <w:sz w:val="28"/>
          <w:szCs w:val="28"/>
        </w:rPr>
        <w:t>педагогов-психологов и социальных педагогов</w:t>
      </w:r>
    </w:p>
    <w:p w:rsidR="004B5BC7" w:rsidRDefault="00443F6A" w:rsidP="00CB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</w:t>
      </w:r>
      <w:r w:rsidR="004B5BC7" w:rsidRPr="00E42E7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B136E" w:rsidRPr="00E42E72" w:rsidRDefault="00CB136E" w:rsidP="00CB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523" w:rsidRDefault="00130BEF" w:rsidP="00E42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</w:t>
      </w:r>
      <w:r w:rsidR="00033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1.  27.10.2022</w:t>
      </w:r>
      <w:r w:rsidR="004B5BC7" w:rsidRPr="00E42E7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011BD" w:rsidRPr="00E42E72" w:rsidRDefault="001011BD" w:rsidP="001011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2E72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образовательной деятельности: эффективные методы, инновационные приёмы и практики</w:t>
      </w:r>
      <w:r w:rsidRPr="00E42E72">
        <w:rPr>
          <w:rFonts w:ascii="Times New Roman" w:hAnsi="Times New Roman" w:cs="Times New Roman"/>
          <w:b/>
          <w:sz w:val="28"/>
          <w:szCs w:val="28"/>
        </w:rPr>
        <w:t>»</w:t>
      </w:r>
    </w:p>
    <w:p w:rsidR="001011BD" w:rsidRPr="00E42E72" w:rsidRDefault="001011BD" w:rsidP="00101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E72">
        <w:rPr>
          <w:rFonts w:ascii="Times New Roman" w:hAnsi="Times New Roman" w:cs="Times New Roman"/>
          <w:sz w:val="28"/>
          <w:szCs w:val="28"/>
        </w:rPr>
        <w:t>Форма проведения: круглый стол, ВКС.</w:t>
      </w:r>
    </w:p>
    <w:p w:rsidR="001011BD" w:rsidRPr="00E42E72" w:rsidRDefault="001011BD" w:rsidP="001011B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2551"/>
        <w:gridCol w:w="2517"/>
      </w:tblGrid>
      <w:tr w:rsidR="001011BD" w:rsidRPr="00E42E72" w:rsidTr="00E732AD">
        <w:tc>
          <w:tcPr>
            <w:tcW w:w="4503" w:type="dxa"/>
          </w:tcPr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51" w:type="dxa"/>
          </w:tcPr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17" w:type="dxa"/>
          </w:tcPr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011BD" w:rsidRPr="00E42E72" w:rsidTr="00E732AD">
        <w:trPr>
          <w:trHeight w:val="841"/>
        </w:trPr>
        <w:tc>
          <w:tcPr>
            <w:tcW w:w="4503" w:type="dxa"/>
          </w:tcPr>
          <w:p w:rsidR="00595ECF" w:rsidRDefault="001011BD" w:rsidP="001011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95ECF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новых технологий и методов работы,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ECF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 компетенции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творческого потенциала педагогов-психологов и соци</w:t>
            </w:r>
            <w:r w:rsidR="00595ECF">
              <w:rPr>
                <w:rFonts w:ascii="Times New Roman" w:hAnsi="Times New Roman" w:cs="Times New Roman"/>
                <w:sz w:val="28"/>
                <w:szCs w:val="28"/>
              </w:rPr>
              <w:t>альных педагогов.</w:t>
            </w:r>
          </w:p>
          <w:p w:rsidR="00DF6EF3" w:rsidRPr="00E42E72" w:rsidRDefault="00DF6EF3" w:rsidP="001011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Default="001011BD" w:rsidP="00E732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595ECF" w:rsidRPr="00E42E72" w:rsidRDefault="00595ECF" w:rsidP="00E732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1011BD" w:rsidRDefault="001011BD" w:rsidP="0010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1.Успешная адаптация первоклассников как</w:t>
            </w:r>
            <w:r w:rsidR="00B94CCD">
              <w:rPr>
                <w:rFonts w:ascii="Times New Roman" w:hAnsi="Times New Roman" w:cs="Times New Roman"/>
                <w:sz w:val="28"/>
                <w:szCs w:val="28"/>
              </w:rPr>
              <w:t xml:space="preserve"> шаг в достойное будущее.</w:t>
            </w: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Нейрографика как один из способов саморегуляции.</w:t>
            </w:r>
          </w:p>
          <w:p w:rsidR="009671C4" w:rsidRDefault="009671C4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CD" w:rsidRDefault="00B94CCD" w:rsidP="00B94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7DCB">
              <w:rPr>
                <w:rFonts w:ascii="Times New Roman" w:hAnsi="Times New Roman"/>
                <w:sz w:val="28"/>
                <w:szCs w:val="28"/>
              </w:rPr>
              <w:t>Кинетический песок: терапия и развитие.</w:t>
            </w:r>
          </w:p>
          <w:p w:rsidR="00F30C07" w:rsidRDefault="00F30C07" w:rsidP="00B94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7DCB" w:rsidRDefault="00E57DCB" w:rsidP="00B94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C07" w:rsidRPr="00291EE2" w:rsidRDefault="00E57DCB" w:rsidP="00B94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DF6EF3">
              <w:rPr>
                <w:rFonts w:ascii="Times New Roman" w:hAnsi="Times New Roman"/>
                <w:sz w:val="28"/>
                <w:szCs w:val="28"/>
              </w:rPr>
              <w:t>Инновационные технологии и подходы в работе социального педагога.</w:t>
            </w: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5.Обмен опытом работы по заявленной проблематике.</w:t>
            </w: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595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 xml:space="preserve">6.Мониторинг профессиональных </w:t>
            </w:r>
            <w:r w:rsidRPr="00E42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информационных потребностей педагогов-психологов и социальных педагогов района, определение проблем, требующих </w:t>
            </w:r>
            <w:r w:rsidR="00595ECF">
              <w:rPr>
                <w:rFonts w:ascii="Times New Roman" w:hAnsi="Times New Roman" w:cs="Times New Roman"/>
                <w:sz w:val="28"/>
                <w:szCs w:val="28"/>
              </w:rPr>
              <w:t>совместного решения.</w:t>
            </w:r>
          </w:p>
        </w:tc>
        <w:tc>
          <w:tcPr>
            <w:tcW w:w="2551" w:type="dxa"/>
          </w:tcPr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DCB" w:rsidRDefault="00E57DCB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1C4" w:rsidRPr="00E42E72" w:rsidRDefault="009671C4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DCB" w:rsidRPr="00E42E72" w:rsidRDefault="00E57DCB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  <w:p w:rsidR="00E57DCB" w:rsidRDefault="00E57DCB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1C4" w:rsidRPr="00E42E72" w:rsidRDefault="009671C4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07" w:rsidRPr="00E42E72" w:rsidRDefault="00F30C07" w:rsidP="00F30C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07" w:rsidRPr="00E42E72" w:rsidRDefault="00F30C07" w:rsidP="00F30C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3" w:rsidRPr="00E42E72" w:rsidRDefault="00DF6EF3" w:rsidP="00DF6E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DF6EF3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.2022 г</w:t>
            </w:r>
          </w:p>
        </w:tc>
        <w:tc>
          <w:tcPr>
            <w:tcW w:w="2517" w:type="dxa"/>
          </w:tcPr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3" w:rsidRPr="00E42E72" w:rsidRDefault="00DF6EF3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Конакова А.Ю.</w:t>
            </w:r>
          </w:p>
          <w:p w:rsidR="001011BD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DCB" w:rsidRPr="00E42E72" w:rsidRDefault="00E57DCB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А.В.</w:t>
            </w: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B94CC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Мишкина О.А.</w:t>
            </w: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07" w:rsidRDefault="00F30C07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07" w:rsidRDefault="00DF6EF3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Данюкова В.В.</w:t>
            </w:r>
          </w:p>
          <w:p w:rsidR="00F30C07" w:rsidRDefault="00F30C07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07" w:rsidRDefault="00F30C07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07" w:rsidRDefault="00F30C07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BD" w:rsidRPr="00E42E72" w:rsidRDefault="001011BD" w:rsidP="00E73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</w:tbl>
    <w:p w:rsidR="001011BD" w:rsidRPr="00E42E72" w:rsidRDefault="001011BD" w:rsidP="00101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1BD" w:rsidRPr="00E42E72" w:rsidRDefault="001011BD" w:rsidP="00E42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523" w:rsidRPr="00E42E72" w:rsidRDefault="002F0523" w:rsidP="00E42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E72">
        <w:rPr>
          <w:rFonts w:ascii="Times New Roman" w:hAnsi="Times New Roman" w:cs="Times New Roman"/>
          <w:sz w:val="28"/>
          <w:szCs w:val="28"/>
        </w:rPr>
        <w:t>Заседание №</w:t>
      </w:r>
      <w:r w:rsidR="00033438">
        <w:rPr>
          <w:rFonts w:ascii="Times New Roman" w:hAnsi="Times New Roman" w:cs="Times New Roman"/>
          <w:sz w:val="28"/>
          <w:szCs w:val="28"/>
        </w:rPr>
        <w:t xml:space="preserve"> </w:t>
      </w:r>
      <w:r w:rsidRPr="00E42E72">
        <w:rPr>
          <w:rFonts w:ascii="Times New Roman" w:hAnsi="Times New Roman" w:cs="Times New Roman"/>
          <w:sz w:val="28"/>
          <w:szCs w:val="28"/>
        </w:rPr>
        <w:t>2.  2</w:t>
      </w:r>
      <w:r w:rsidR="00033438">
        <w:rPr>
          <w:rFonts w:ascii="Times New Roman" w:hAnsi="Times New Roman" w:cs="Times New Roman"/>
          <w:sz w:val="28"/>
          <w:szCs w:val="28"/>
        </w:rPr>
        <w:t>7</w:t>
      </w:r>
      <w:r w:rsidRPr="00E42E72">
        <w:rPr>
          <w:rFonts w:ascii="Times New Roman" w:hAnsi="Times New Roman" w:cs="Times New Roman"/>
          <w:sz w:val="28"/>
          <w:szCs w:val="28"/>
        </w:rPr>
        <w:t>.03.202</w:t>
      </w:r>
      <w:r w:rsidR="00033438">
        <w:rPr>
          <w:rFonts w:ascii="Times New Roman" w:hAnsi="Times New Roman" w:cs="Times New Roman"/>
          <w:sz w:val="28"/>
          <w:szCs w:val="28"/>
        </w:rPr>
        <w:t>3</w:t>
      </w:r>
      <w:r w:rsidRPr="00E42E72">
        <w:rPr>
          <w:rFonts w:ascii="Times New Roman" w:hAnsi="Times New Roman" w:cs="Times New Roman"/>
          <w:sz w:val="28"/>
          <w:szCs w:val="28"/>
        </w:rPr>
        <w:t>г.</w:t>
      </w:r>
    </w:p>
    <w:p w:rsidR="002F0523" w:rsidRPr="00E42E72" w:rsidRDefault="002F0523" w:rsidP="00E42E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2E72">
        <w:rPr>
          <w:rFonts w:ascii="Times New Roman" w:hAnsi="Times New Roman" w:cs="Times New Roman"/>
          <w:b/>
          <w:sz w:val="28"/>
          <w:szCs w:val="28"/>
        </w:rPr>
        <w:t>Тема: «</w:t>
      </w:r>
      <w:r w:rsidR="00E45245">
        <w:rPr>
          <w:rFonts w:ascii="Times New Roman" w:hAnsi="Times New Roman" w:cs="Times New Roman"/>
          <w:b/>
          <w:sz w:val="28"/>
          <w:szCs w:val="28"/>
        </w:rPr>
        <w:t>Роль социально-психологической  службы в организации благоприятного школьного климата и здоровьесберегающей среды</w:t>
      </w:r>
      <w:r w:rsidR="00204858">
        <w:rPr>
          <w:rFonts w:ascii="Times New Roman" w:hAnsi="Times New Roman" w:cs="Times New Roman"/>
          <w:b/>
          <w:sz w:val="28"/>
          <w:szCs w:val="28"/>
        </w:rPr>
        <w:t xml:space="preserve"> в образовательном учреждении</w:t>
      </w:r>
      <w:r w:rsidRPr="00E42E72">
        <w:rPr>
          <w:rFonts w:ascii="Times New Roman" w:hAnsi="Times New Roman" w:cs="Times New Roman"/>
          <w:b/>
          <w:sz w:val="28"/>
          <w:szCs w:val="28"/>
        </w:rPr>
        <w:t>»</w:t>
      </w:r>
    </w:p>
    <w:p w:rsidR="002F0523" w:rsidRPr="00E42E72" w:rsidRDefault="002F0523" w:rsidP="00E42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E72">
        <w:rPr>
          <w:rFonts w:ascii="Times New Roman" w:hAnsi="Times New Roman" w:cs="Times New Roman"/>
          <w:sz w:val="28"/>
          <w:szCs w:val="28"/>
        </w:rPr>
        <w:t>Форма проведения: круглый стол, ВКС.</w:t>
      </w:r>
    </w:p>
    <w:p w:rsidR="002832A8" w:rsidRPr="00E42E72" w:rsidRDefault="002832A8" w:rsidP="00E42E7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2551"/>
        <w:gridCol w:w="2517"/>
      </w:tblGrid>
      <w:tr w:rsidR="002F0523" w:rsidRPr="00E42E72" w:rsidTr="002F0523">
        <w:tc>
          <w:tcPr>
            <w:tcW w:w="4503" w:type="dxa"/>
          </w:tcPr>
          <w:p w:rsidR="002F0523" w:rsidRPr="00E42E72" w:rsidRDefault="00C01429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51" w:type="dxa"/>
          </w:tcPr>
          <w:p w:rsidR="002F0523" w:rsidRPr="00E42E72" w:rsidRDefault="00C01429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17" w:type="dxa"/>
          </w:tcPr>
          <w:p w:rsidR="002F0523" w:rsidRPr="00E42E72" w:rsidRDefault="00C01429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832A8" w:rsidRPr="00E42E72" w:rsidTr="002405F9">
        <w:trPr>
          <w:trHeight w:val="841"/>
        </w:trPr>
        <w:tc>
          <w:tcPr>
            <w:tcW w:w="4503" w:type="dxa"/>
          </w:tcPr>
          <w:p w:rsidR="002832A8" w:rsidRPr="00E42E72" w:rsidRDefault="00BA5384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</w:t>
            </w:r>
            <w:r w:rsidR="00443F6A">
              <w:rPr>
                <w:rFonts w:ascii="Times New Roman" w:hAnsi="Times New Roman" w:cs="Times New Roman"/>
                <w:sz w:val="28"/>
                <w:szCs w:val="28"/>
              </w:rPr>
              <w:t>обмен опытом, повышение уровня профессиональной компетенции специалистов социально-психологической службы</w:t>
            </w:r>
            <w:r w:rsidR="00A0233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создания </w:t>
            </w:r>
            <w:r w:rsidR="00114B4F">
              <w:rPr>
                <w:rFonts w:ascii="Times New Roman" w:hAnsi="Times New Roman" w:cs="Times New Roman"/>
                <w:sz w:val="28"/>
                <w:szCs w:val="28"/>
              </w:rPr>
              <w:t>благоприятного психологического климата в образовательном учреждении.</w:t>
            </w:r>
          </w:p>
          <w:p w:rsidR="00E57DCB" w:rsidRDefault="00E35108" w:rsidP="00E57D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DF6EF3" w:rsidRPr="00291EE2" w:rsidRDefault="00DF6EF3" w:rsidP="00DF6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1.Литотерапия как инновационная технология для создания здоровьесберегающей среды психологом общеобразовательной школы.</w:t>
            </w:r>
          </w:p>
          <w:p w:rsidR="002925B7" w:rsidRDefault="002925B7" w:rsidP="00292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Pr="00E42E72" w:rsidRDefault="00DF6EF3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25B7">
              <w:rPr>
                <w:rFonts w:ascii="Times New Roman" w:hAnsi="Times New Roman" w:cs="Times New Roman"/>
                <w:sz w:val="28"/>
                <w:szCs w:val="28"/>
              </w:rPr>
              <w:t>.Профилактика употребления ПАВ и формирование навыков здорового образа жизни как одно из приоритетных направлений в ра</w:t>
            </w:r>
            <w:r w:rsidR="00E57DCB">
              <w:rPr>
                <w:rFonts w:ascii="Times New Roman" w:hAnsi="Times New Roman" w:cs="Times New Roman"/>
                <w:sz w:val="28"/>
                <w:szCs w:val="28"/>
              </w:rPr>
              <w:t>боте социального педагога школы.</w:t>
            </w:r>
          </w:p>
          <w:p w:rsidR="004A3D4D" w:rsidRPr="00E42E72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Default="00DF6EF3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25B7">
              <w:rPr>
                <w:rFonts w:ascii="Times New Roman" w:hAnsi="Times New Roman" w:cs="Times New Roman"/>
                <w:sz w:val="28"/>
                <w:szCs w:val="28"/>
              </w:rPr>
              <w:t>.Способ</w:t>
            </w:r>
            <w:r w:rsidR="00585BC7">
              <w:rPr>
                <w:rFonts w:ascii="Times New Roman" w:hAnsi="Times New Roman" w:cs="Times New Roman"/>
                <w:sz w:val="28"/>
                <w:szCs w:val="28"/>
              </w:rPr>
              <w:t xml:space="preserve">ы взаимодействия с </w:t>
            </w:r>
            <w:proofErr w:type="gramStart"/>
            <w:r w:rsidR="00585BC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585B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25B7">
              <w:rPr>
                <w:rFonts w:ascii="Times New Roman" w:hAnsi="Times New Roman" w:cs="Times New Roman"/>
                <w:sz w:val="28"/>
                <w:szCs w:val="28"/>
              </w:rPr>
              <w:t xml:space="preserve"> имеющими трудности в образовательном </w:t>
            </w:r>
            <w:r w:rsidR="002925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процессе.</w:t>
            </w:r>
          </w:p>
          <w:p w:rsidR="00E57DCB" w:rsidRDefault="00E57DCB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DCB" w:rsidRPr="00E42E72" w:rsidRDefault="00DF6EF3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7DCB">
              <w:rPr>
                <w:rFonts w:ascii="Times New Roman" w:hAnsi="Times New Roman" w:cs="Times New Roman"/>
                <w:sz w:val="28"/>
                <w:szCs w:val="28"/>
              </w:rPr>
              <w:t xml:space="preserve">.Социально-педагогическое сопровождение детей, находящихся в </w:t>
            </w:r>
            <w:r w:rsidR="000A302F">
              <w:rPr>
                <w:rFonts w:ascii="Times New Roman" w:hAnsi="Times New Roman" w:cs="Times New Roman"/>
                <w:sz w:val="28"/>
                <w:szCs w:val="28"/>
              </w:rPr>
              <w:t>трудной жизненной ситуации.</w:t>
            </w:r>
          </w:p>
          <w:p w:rsidR="002925B7" w:rsidRPr="00E42E72" w:rsidRDefault="002925B7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F9" w:rsidRPr="00E42E72" w:rsidRDefault="002405F9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5.Обмен опытом работы по заявленной проблематике.</w:t>
            </w:r>
          </w:p>
          <w:p w:rsidR="002405F9" w:rsidRPr="00E42E72" w:rsidRDefault="002405F9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F9" w:rsidRPr="00E42E72" w:rsidRDefault="002405F9" w:rsidP="002925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6.Мониторинг профессиональных и информационных потребностей педагогов-психологов и социальных педагогов района, определение проблем, требующих</w:t>
            </w:r>
            <w:r w:rsidR="002925B7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совместного</w:t>
            </w: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 xml:space="preserve"> решения</w:t>
            </w:r>
            <w:r w:rsidR="002925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832A8" w:rsidRPr="00E42E72" w:rsidRDefault="002832A8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Pr="00E42E72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Pr="00E42E72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Pr="00E42E72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Pr="00E42E72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07" w:rsidRDefault="00F30C07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07" w:rsidRDefault="00F30C07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07" w:rsidRPr="00E42E72" w:rsidRDefault="00F30C07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Pr="00E42E72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7" w:rsidRPr="00E42E72" w:rsidRDefault="002925B7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Pr="00E42E72" w:rsidRDefault="002925B7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4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  <w:r w:rsidR="004A3D4D" w:rsidRPr="00E42E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A3D4D" w:rsidRPr="00E42E72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Pr="00E42E72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Pr="00E42E72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7E" w:rsidRPr="00E42E72" w:rsidRDefault="009F5F7E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Default="002925B7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4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.03.2023 г.</w:t>
            </w:r>
          </w:p>
          <w:p w:rsidR="00B22CD3" w:rsidRPr="00E42E72" w:rsidRDefault="00B22CD3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Pr="00E42E72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F9" w:rsidRPr="00E42E72" w:rsidRDefault="002405F9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F9" w:rsidRPr="00E42E72" w:rsidRDefault="002405F9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3" w:rsidRDefault="00DF6EF3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2F" w:rsidRDefault="000A302F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4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.03.2023 г.</w:t>
            </w:r>
          </w:p>
          <w:p w:rsidR="000A302F" w:rsidRDefault="000A302F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2F" w:rsidRDefault="000A302F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2F" w:rsidRDefault="000A302F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2F" w:rsidRDefault="000A302F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3" w:rsidRPr="00E42E72" w:rsidRDefault="00DF6EF3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F9" w:rsidRPr="00E42E72" w:rsidRDefault="002925B7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4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  <w:r w:rsidR="002405F9" w:rsidRPr="00E42E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405F9" w:rsidRPr="00E42E72" w:rsidRDefault="002405F9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F9" w:rsidRDefault="002405F9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3" w:rsidRDefault="00DF6EF3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3" w:rsidRPr="00E42E72" w:rsidRDefault="00DF6EF3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F9" w:rsidRDefault="002925B7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4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  <w:r w:rsidR="002405F9" w:rsidRPr="00E42E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F6EF3" w:rsidRDefault="00DF6EF3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3" w:rsidRDefault="00DF6EF3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3" w:rsidRPr="00E42E72" w:rsidRDefault="00DF6EF3" w:rsidP="000334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4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17" w:type="dxa"/>
          </w:tcPr>
          <w:p w:rsidR="002832A8" w:rsidRPr="00E42E72" w:rsidRDefault="002832A8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Pr="00E42E72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Pr="00E42E72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Pr="00E42E72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Pr="00E42E72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07" w:rsidRDefault="00F30C07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07" w:rsidRDefault="00F30C07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07" w:rsidRPr="00E42E72" w:rsidRDefault="00F30C07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Pr="00E42E72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3" w:rsidRDefault="00DF6EF3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Крикова М.В.</w:t>
            </w:r>
          </w:p>
          <w:p w:rsidR="00DF6EF3" w:rsidRDefault="00DF6EF3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3" w:rsidRDefault="00DF6EF3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3" w:rsidRDefault="00DF6EF3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3" w:rsidRDefault="00DF6EF3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3" w:rsidRPr="00E42E72" w:rsidRDefault="00DF6EF3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Pr="00E42E72" w:rsidRDefault="002925B7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Швецова Л.Ю.</w:t>
            </w:r>
          </w:p>
          <w:p w:rsidR="004A3D4D" w:rsidRPr="00E42E72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Pr="00E42E72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Pr="00E42E72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4D" w:rsidRDefault="004A3D4D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CD3" w:rsidRPr="00E42E72" w:rsidRDefault="00B22CD3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F9" w:rsidRPr="00E42E72" w:rsidRDefault="002925B7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Стеняева Н.В.</w:t>
            </w:r>
          </w:p>
          <w:p w:rsidR="002405F9" w:rsidRPr="00E42E72" w:rsidRDefault="002405F9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F9" w:rsidRDefault="002405F9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7" w:rsidRDefault="002925B7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B7" w:rsidRDefault="002925B7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2F" w:rsidRDefault="000A302F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2F" w:rsidRDefault="000A302F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Роднова К.В.</w:t>
            </w:r>
          </w:p>
          <w:p w:rsidR="000A302F" w:rsidRDefault="000A302F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2F" w:rsidRDefault="000A302F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2F" w:rsidRDefault="000A302F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3" w:rsidRPr="00E42E72" w:rsidRDefault="00DF6EF3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F9" w:rsidRPr="00E42E72" w:rsidRDefault="002405F9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2405F9" w:rsidRPr="00E42E72" w:rsidRDefault="002405F9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F9" w:rsidRPr="00E42E72" w:rsidRDefault="002405F9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F9" w:rsidRPr="00E42E72" w:rsidRDefault="002405F9" w:rsidP="00E42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E7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</w:tbl>
    <w:p w:rsidR="002F0523" w:rsidRPr="00E42E72" w:rsidRDefault="002F0523" w:rsidP="00E42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5F9" w:rsidRPr="00E42E72" w:rsidRDefault="002405F9" w:rsidP="00E42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E72"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</w:p>
    <w:p w:rsidR="002405F9" w:rsidRPr="00E42E72" w:rsidRDefault="002405F9" w:rsidP="00E42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E72">
        <w:rPr>
          <w:rFonts w:ascii="Times New Roman" w:hAnsi="Times New Roman" w:cs="Times New Roman"/>
          <w:sz w:val="28"/>
          <w:szCs w:val="28"/>
        </w:rPr>
        <w:t>педагогов-психологов и социальных педагогов__________/</w:t>
      </w:r>
      <w:proofErr w:type="gramStart"/>
      <w:r w:rsidRPr="00E42E72">
        <w:rPr>
          <w:rFonts w:ascii="Times New Roman" w:hAnsi="Times New Roman" w:cs="Times New Roman"/>
          <w:sz w:val="28"/>
          <w:szCs w:val="28"/>
        </w:rPr>
        <w:t>Мишкина</w:t>
      </w:r>
      <w:proofErr w:type="gramEnd"/>
      <w:r w:rsidRPr="00E42E72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E40D1" w:rsidRPr="00CE40D1" w:rsidRDefault="00CE40D1" w:rsidP="00CE4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E40D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​​​​​​​</w:t>
      </w:r>
    </w:p>
    <w:p w:rsidR="004B5BC7" w:rsidRPr="00E42E72" w:rsidRDefault="004B5BC7" w:rsidP="00E42E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B5BC7" w:rsidRPr="00E42E72" w:rsidSect="008D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D67"/>
    <w:multiLevelType w:val="multilevel"/>
    <w:tmpl w:val="785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B605C"/>
    <w:multiLevelType w:val="hybridMultilevel"/>
    <w:tmpl w:val="2EA0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84440"/>
    <w:multiLevelType w:val="hybridMultilevel"/>
    <w:tmpl w:val="A09C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91558"/>
    <w:multiLevelType w:val="hybridMultilevel"/>
    <w:tmpl w:val="4CEC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D5332"/>
    <w:multiLevelType w:val="hybridMultilevel"/>
    <w:tmpl w:val="5268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D4FEE"/>
    <w:multiLevelType w:val="hybridMultilevel"/>
    <w:tmpl w:val="A24A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315BA"/>
    <w:multiLevelType w:val="multilevel"/>
    <w:tmpl w:val="87C0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6E0EC9"/>
    <w:multiLevelType w:val="multilevel"/>
    <w:tmpl w:val="F146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30D5F"/>
    <w:multiLevelType w:val="hybridMultilevel"/>
    <w:tmpl w:val="E2E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852B2"/>
    <w:multiLevelType w:val="hybridMultilevel"/>
    <w:tmpl w:val="ACDA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5BC7"/>
    <w:rsid w:val="00013947"/>
    <w:rsid w:val="00027A70"/>
    <w:rsid w:val="00033438"/>
    <w:rsid w:val="00055AE7"/>
    <w:rsid w:val="00086159"/>
    <w:rsid w:val="000A302F"/>
    <w:rsid w:val="001011BD"/>
    <w:rsid w:val="00114B4F"/>
    <w:rsid w:val="00117034"/>
    <w:rsid w:val="00130BEF"/>
    <w:rsid w:val="00177ECB"/>
    <w:rsid w:val="00204858"/>
    <w:rsid w:val="00206399"/>
    <w:rsid w:val="002402AF"/>
    <w:rsid w:val="002405F9"/>
    <w:rsid w:val="00263DBA"/>
    <w:rsid w:val="002832A8"/>
    <w:rsid w:val="00285B3D"/>
    <w:rsid w:val="002925B7"/>
    <w:rsid w:val="002E72E9"/>
    <w:rsid w:val="002F0523"/>
    <w:rsid w:val="00337EF9"/>
    <w:rsid w:val="003F4944"/>
    <w:rsid w:val="0040233B"/>
    <w:rsid w:val="00443F6A"/>
    <w:rsid w:val="00480A69"/>
    <w:rsid w:val="004A3D4D"/>
    <w:rsid w:val="004B5BC7"/>
    <w:rsid w:val="00530DB7"/>
    <w:rsid w:val="00551E9F"/>
    <w:rsid w:val="00560339"/>
    <w:rsid w:val="00585BC7"/>
    <w:rsid w:val="0059473E"/>
    <w:rsid w:val="00595ECF"/>
    <w:rsid w:val="005A547A"/>
    <w:rsid w:val="005E52FC"/>
    <w:rsid w:val="006567EC"/>
    <w:rsid w:val="006C39EC"/>
    <w:rsid w:val="006C6C95"/>
    <w:rsid w:val="006F6FF8"/>
    <w:rsid w:val="007104E8"/>
    <w:rsid w:val="00745F7F"/>
    <w:rsid w:val="00750315"/>
    <w:rsid w:val="0079344C"/>
    <w:rsid w:val="007D0878"/>
    <w:rsid w:val="0082595F"/>
    <w:rsid w:val="008307EC"/>
    <w:rsid w:val="00861217"/>
    <w:rsid w:val="0087120B"/>
    <w:rsid w:val="008C3888"/>
    <w:rsid w:val="008D19CF"/>
    <w:rsid w:val="008F4F8B"/>
    <w:rsid w:val="00920960"/>
    <w:rsid w:val="009671C4"/>
    <w:rsid w:val="009D6774"/>
    <w:rsid w:val="009F5F7E"/>
    <w:rsid w:val="00A0233B"/>
    <w:rsid w:val="00A04F8D"/>
    <w:rsid w:val="00A15E5F"/>
    <w:rsid w:val="00A203A0"/>
    <w:rsid w:val="00A330AD"/>
    <w:rsid w:val="00AA7CFF"/>
    <w:rsid w:val="00AB0CC8"/>
    <w:rsid w:val="00AD1F36"/>
    <w:rsid w:val="00AF50BB"/>
    <w:rsid w:val="00B22CD3"/>
    <w:rsid w:val="00B313C2"/>
    <w:rsid w:val="00B94CCD"/>
    <w:rsid w:val="00BA5384"/>
    <w:rsid w:val="00BB1042"/>
    <w:rsid w:val="00BE485D"/>
    <w:rsid w:val="00C01429"/>
    <w:rsid w:val="00C0529D"/>
    <w:rsid w:val="00C26393"/>
    <w:rsid w:val="00C364CC"/>
    <w:rsid w:val="00C40319"/>
    <w:rsid w:val="00C530A9"/>
    <w:rsid w:val="00C93019"/>
    <w:rsid w:val="00CB136E"/>
    <w:rsid w:val="00CE40D1"/>
    <w:rsid w:val="00D14B03"/>
    <w:rsid w:val="00D65C6F"/>
    <w:rsid w:val="00D67687"/>
    <w:rsid w:val="00D8756D"/>
    <w:rsid w:val="00DE62FF"/>
    <w:rsid w:val="00DF6EF3"/>
    <w:rsid w:val="00E35108"/>
    <w:rsid w:val="00E42E72"/>
    <w:rsid w:val="00E45245"/>
    <w:rsid w:val="00E57DCB"/>
    <w:rsid w:val="00EB6A33"/>
    <w:rsid w:val="00ED6836"/>
    <w:rsid w:val="00F252A2"/>
    <w:rsid w:val="00F30C07"/>
    <w:rsid w:val="00F55B0C"/>
    <w:rsid w:val="00F917D7"/>
    <w:rsid w:val="00FE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9E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92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User</cp:lastModifiedBy>
  <cp:revision>2</cp:revision>
  <dcterms:created xsi:type="dcterms:W3CDTF">2023-03-27T10:24:00Z</dcterms:created>
  <dcterms:modified xsi:type="dcterms:W3CDTF">2023-03-27T10:24:00Z</dcterms:modified>
</cp:coreProperties>
</file>