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C" w:rsidRDefault="008C305C" w:rsidP="00CF46AD">
      <w:pPr>
        <w:shd w:val="clear" w:color="auto" w:fill="F5F5F5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ru-RU"/>
        </w:rPr>
      </w:pPr>
    </w:p>
    <w:p w:rsidR="008C305C" w:rsidRPr="008C305C" w:rsidRDefault="008C305C" w:rsidP="00CF46AD">
      <w:pPr>
        <w:shd w:val="clear" w:color="auto" w:fill="F5F5F5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  <w:t>АЛКОГОЛЬ  И ЛЕКАРСТВО – СМЕРТЬ…</w:t>
      </w:r>
    </w:p>
    <w:p w:rsidR="00D76FF5" w:rsidRPr="00D76FF5" w:rsidRDefault="008C305C" w:rsidP="00CF46AD">
      <w:pPr>
        <w:shd w:val="clear" w:color="auto" w:fill="F5F5F5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D07B5" wp14:editId="7C5DA6D5">
            <wp:extent cx="4881106" cy="2381250"/>
            <wp:effectExtent l="0" t="0" r="0" b="0"/>
            <wp:docPr id="1" name="Рисунок 1" descr="http://moy-narcolog.ru/wp-content/uploads/bfi_thumb/alkogol-i-lekarstva-letalnyiy-ishod-n1gslido84d8l3cj9ivt26oii8quaetzne8vqai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-narcolog.ru/wp-content/uploads/bfi_thumb/alkogol-i-lekarstva-letalnyiy-ishod-n1gslido84d8l3cj9ivt26oii8quaetzne8vqaisx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0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6AD" w:rsidRPr="00CF46AD" w:rsidRDefault="00CF46AD" w:rsidP="00CF46AD">
      <w:pPr>
        <w:shd w:val="clear" w:color="auto" w:fill="F5F5F5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 </w:t>
      </w:r>
      <w:r w:rsidR="00D76FF5" w:rsidRPr="00D76FF5">
        <w:rPr>
          <w:rFonts w:ascii="Arial" w:eastAsia="Times New Roman" w:hAnsi="Arial" w:cs="Arial"/>
          <w:lang w:eastAsia="ru-RU"/>
        </w:rPr>
        <w:t>Не редко возникает ситуация, когда предстоит большое празднование, а человек проходит курс лечения от какого-то заболевания. И тут встает вопрос – а можно ли употреблять алкоголь и как это отразится на самочувствии. В разделе вы узнаете о совместимости спиртных напитков со многими лекарственными препаратами.</w:t>
      </w:r>
    </w:p>
    <w:p w:rsidR="00CF46AD" w:rsidRPr="00CF46AD" w:rsidRDefault="00CF46AD" w:rsidP="00CF46AD">
      <w:pPr>
        <w:shd w:val="clear" w:color="auto" w:fill="F5F5F5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 </w:t>
      </w:r>
      <w:r w:rsidR="00D76FF5" w:rsidRPr="00D76FF5">
        <w:rPr>
          <w:rFonts w:ascii="Arial" w:eastAsia="Times New Roman" w:hAnsi="Arial" w:cs="Arial"/>
          <w:lang w:eastAsia="ru-RU"/>
        </w:rPr>
        <w:t>Как же может взаимодействовать алкоголь с лекарствами</w:t>
      </w:r>
      <w:r w:rsidR="00D76FF5" w:rsidRPr="00CF46AD">
        <w:rPr>
          <w:rFonts w:ascii="Arial" w:eastAsia="Times New Roman" w:hAnsi="Arial" w:cs="Arial"/>
          <w:lang w:eastAsia="ru-RU"/>
        </w:rPr>
        <w:t>?</w:t>
      </w:r>
      <w:r w:rsidR="00D76FF5" w:rsidRPr="00D76FF5">
        <w:rPr>
          <w:rFonts w:ascii="Arial" w:eastAsia="Times New Roman" w:hAnsi="Arial" w:cs="Arial"/>
          <w:lang w:eastAsia="ru-RU"/>
        </w:rPr>
        <w:br/>
        <w:t>Инструкция к применению не всегда содержит информацию о недопустимости употребления спиртного при лечении конкретным препаратом. Но это совсем не означает, что такое сочетание пройдет бесследно.</w:t>
      </w:r>
    </w:p>
    <w:p w:rsidR="00D76FF5" w:rsidRPr="00D76FF5" w:rsidRDefault="00CF46AD" w:rsidP="00CF46AD">
      <w:pPr>
        <w:shd w:val="clear" w:color="auto" w:fill="F5F5F5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</w:t>
      </w:r>
      <w:r w:rsidR="00D76FF5" w:rsidRPr="00D76FF5">
        <w:rPr>
          <w:rFonts w:ascii="Arial" w:eastAsia="Times New Roman" w:hAnsi="Arial" w:cs="Arial"/>
          <w:lang w:eastAsia="ru-RU"/>
        </w:rPr>
        <w:t>Такое взаимодействие может проявляться в следующем:</w:t>
      </w:r>
      <w:r w:rsidR="00D76FF5" w:rsidRPr="00D76FF5">
        <w:rPr>
          <w:rFonts w:ascii="Arial" w:eastAsia="Times New Roman" w:hAnsi="Arial" w:cs="Arial"/>
          <w:lang w:eastAsia="ru-RU"/>
        </w:rPr>
        <w:br/>
        <w:t>• Антагонизм. Это полная несовместимость действующего вещества и спиртного.</w:t>
      </w:r>
      <w:r w:rsidR="00D76FF5" w:rsidRPr="00D76FF5">
        <w:rPr>
          <w:rFonts w:ascii="Arial" w:eastAsia="Times New Roman" w:hAnsi="Arial" w:cs="Arial"/>
          <w:lang w:eastAsia="ru-RU"/>
        </w:rPr>
        <w:br/>
        <w:t>• Интоксикация. В организме образуются токсические вещества, имеющие сильное отравляющее действие.</w:t>
      </w:r>
      <w:r w:rsidR="00D76FF5" w:rsidRPr="00D76FF5">
        <w:rPr>
          <w:rFonts w:ascii="Arial" w:eastAsia="Times New Roman" w:hAnsi="Arial" w:cs="Arial"/>
          <w:lang w:eastAsia="ru-RU"/>
        </w:rPr>
        <w:br/>
        <w:t>• Снижение лечебных функций препарата. В случае одновременного употребления алкоголя и лекарства происходит нарушение метаболизма и всасываемости лекарственного средства.</w:t>
      </w:r>
      <w:r w:rsidR="00D76FF5" w:rsidRPr="00D76FF5">
        <w:rPr>
          <w:rFonts w:ascii="Arial" w:eastAsia="Times New Roman" w:hAnsi="Arial" w:cs="Arial"/>
          <w:lang w:eastAsia="ru-RU"/>
        </w:rPr>
        <w:br/>
        <w:t>• Влияние на побочные эффекты. Практически каждый препарат имеет какие-либо побочные явления, и спиртные напитки способны их существенно усилить, тем самым привести к развитию новых заболеваний.</w:t>
      </w:r>
    </w:p>
    <w:p w:rsidR="00D76FF5" w:rsidRPr="00D76FF5" w:rsidRDefault="00CF46AD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</w:t>
      </w:r>
      <w:r w:rsidR="00D76FF5" w:rsidRPr="00D76FF5">
        <w:rPr>
          <w:rFonts w:ascii="Arial" w:eastAsia="Times New Roman" w:hAnsi="Arial" w:cs="Arial"/>
          <w:lang w:eastAsia="ru-RU"/>
        </w:rPr>
        <w:t xml:space="preserve">Исходя из этого, можно сделать вывод, что лекарства вместе с алкоголем могут свести на нет весь курс лечения или стать причиной серьезных проблем со здоровьем. </w:t>
      </w:r>
      <w:proofErr w:type="gramStart"/>
      <w:r w:rsidR="00D76FF5" w:rsidRPr="00D76FF5">
        <w:rPr>
          <w:rFonts w:ascii="Arial" w:eastAsia="Times New Roman" w:hAnsi="Arial" w:cs="Arial"/>
          <w:lang w:eastAsia="ru-RU"/>
        </w:rPr>
        <w:t>При чем</w:t>
      </w:r>
      <w:proofErr w:type="gramEnd"/>
      <w:r w:rsidR="00D76FF5" w:rsidRPr="00D76FF5">
        <w:rPr>
          <w:rFonts w:ascii="Arial" w:eastAsia="Times New Roman" w:hAnsi="Arial" w:cs="Arial"/>
          <w:lang w:eastAsia="ru-RU"/>
        </w:rPr>
        <w:t xml:space="preserve"> каждый препарат по-своему влияет на организм.</w:t>
      </w:r>
    </w:p>
    <w:p w:rsidR="00D76FF5" w:rsidRPr="00D76FF5" w:rsidRDefault="00CF46AD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</w:t>
      </w:r>
      <w:r w:rsidR="00D76FF5" w:rsidRPr="00D76FF5">
        <w:rPr>
          <w:rFonts w:ascii="Arial" w:eastAsia="Times New Roman" w:hAnsi="Arial" w:cs="Arial"/>
          <w:lang w:eastAsia="ru-RU"/>
        </w:rPr>
        <w:t xml:space="preserve">Назначая антибиотики, пациента обычно предупреждают, что необходимо воздержаться от спиртных напитков. Иначе лечение будет не эффективным – это в </w:t>
      </w:r>
      <w:r w:rsidR="00D76FF5" w:rsidRPr="00D76FF5">
        <w:rPr>
          <w:rFonts w:ascii="Arial" w:eastAsia="Times New Roman" w:hAnsi="Arial" w:cs="Arial"/>
          <w:lang w:eastAsia="ru-RU"/>
        </w:rPr>
        <w:lastRenderedPageBreak/>
        <w:t>лучшем случае. А часто такое сочетание приводит к серьезным нарушениям в работе организма.</w:t>
      </w:r>
      <w:r w:rsidRPr="00CF46AD">
        <w:rPr>
          <w:rFonts w:ascii="Arial" w:eastAsia="Times New Roman" w:hAnsi="Arial" w:cs="Arial"/>
          <w:lang w:eastAsia="ru-RU"/>
        </w:rPr>
        <w:t xml:space="preserve"> </w:t>
      </w:r>
      <w:r w:rsidR="00D76FF5" w:rsidRPr="00D76FF5">
        <w:rPr>
          <w:rFonts w:ascii="Arial" w:eastAsia="Times New Roman" w:hAnsi="Arial" w:cs="Arial"/>
          <w:lang w:eastAsia="ru-RU"/>
        </w:rPr>
        <w:t>Категорически запрещено употребление алкоголя при лечении любых расстройств центральной нервной системы. Его сочетание с седативными или снотворными препаратами способно привести к летальному исходу.</w:t>
      </w:r>
      <w:r w:rsidRPr="00CF46AD">
        <w:rPr>
          <w:rFonts w:ascii="Arial" w:eastAsia="Times New Roman" w:hAnsi="Arial" w:cs="Arial"/>
          <w:lang w:eastAsia="ru-RU"/>
        </w:rPr>
        <w:t xml:space="preserve"> </w:t>
      </w:r>
      <w:r w:rsidR="00D76FF5" w:rsidRPr="00D76FF5">
        <w:rPr>
          <w:rFonts w:ascii="Arial" w:eastAsia="Times New Roman" w:hAnsi="Arial" w:cs="Arial"/>
          <w:lang w:eastAsia="ru-RU"/>
        </w:rPr>
        <w:t>Антигистаминные средства с алкоголем могут вызвать сильнейшую депрессию и угнетение ЦНС. Очень опасно употребление спиртного с антидепрессантами, даже минимальная доза спирта может привести к гипертоническому кризу.</w:t>
      </w:r>
      <w:r w:rsidR="00D76FF5" w:rsidRPr="00D76FF5">
        <w:rPr>
          <w:rFonts w:ascii="Arial" w:eastAsia="Times New Roman" w:hAnsi="Arial" w:cs="Arial"/>
          <w:lang w:eastAsia="ru-RU"/>
        </w:rPr>
        <w:br/>
        <w:t>Сколько времени должно пройти между приемом лекарства и алкоголя</w:t>
      </w:r>
      <w:r w:rsidRPr="00CF46AD">
        <w:rPr>
          <w:rFonts w:ascii="Arial" w:eastAsia="Times New Roman" w:hAnsi="Arial" w:cs="Arial"/>
          <w:lang w:eastAsia="ru-RU"/>
        </w:rPr>
        <w:t>.</w:t>
      </w:r>
      <w:r w:rsidR="00D76FF5" w:rsidRPr="00D76FF5">
        <w:rPr>
          <w:rFonts w:ascii="Arial" w:eastAsia="Times New Roman" w:hAnsi="Arial" w:cs="Arial"/>
          <w:lang w:eastAsia="ru-RU"/>
        </w:rPr>
        <w:br/>
        <w:t>Чтобы ответить на этот вопрос необходимо знать, что спирт выводится из организма на протяжении 48 часов, а многие лекарства находятся в крови на протяжении недели.</w:t>
      </w:r>
    </w:p>
    <w:p w:rsidR="00D76FF5" w:rsidRPr="00D76FF5" w:rsidRDefault="00D76FF5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D76FF5">
        <w:rPr>
          <w:rFonts w:ascii="Arial" w:eastAsia="Times New Roman" w:hAnsi="Arial" w:cs="Arial"/>
          <w:lang w:eastAsia="ru-RU"/>
        </w:rPr>
        <w:t>Поэтому если вы пили спиртные напитки, то принимать любой лекарственный препарат можно не ранее чем через двое суток. Так же после лечения любого заболевания должно пройти минимум 7 дней, прежде чем вы сможете немного выпить. За это время лекарство выведется из крови, и организм наберется сил. Но в некоторых случаях временной промежуток может быть увеличен по рекомендации врача.</w:t>
      </w:r>
    </w:p>
    <w:p w:rsidR="00D76FF5" w:rsidRPr="00D76FF5" w:rsidRDefault="00CF46AD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       </w:t>
      </w:r>
      <w:r w:rsidR="00D76FF5" w:rsidRPr="00D76FF5">
        <w:rPr>
          <w:rFonts w:ascii="Arial" w:eastAsia="Times New Roman" w:hAnsi="Arial" w:cs="Arial"/>
          <w:lang w:eastAsia="ru-RU"/>
        </w:rPr>
        <w:t>Помните, что алкоголь пагубно влияет на здоровье, а его сочетание с лекарственными средствами способно привести к самым печальным последствиям. Берегите свою жизнь, распоряжайтесь ею умело, и тогда вы сможете реализовать все свои самые дерзкие планы и стать счастливым человеком.</w:t>
      </w:r>
    </w:p>
    <w:p w:rsidR="00DC1CDA" w:rsidRDefault="00CF46AD" w:rsidP="00DC1CDA">
      <w:pPr>
        <w:jc w:val="both"/>
        <w:rPr>
          <w:sz w:val="24"/>
          <w:szCs w:val="24"/>
        </w:rPr>
      </w:pPr>
      <w:r w:rsidRPr="00CF46AD">
        <w:t xml:space="preserve">                                      </w:t>
      </w:r>
      <w:r>
        <w:t xml:space="preserve"> </w:t>
      </w:r>
      <w:proofErr w:type="gramStart"/>
      <w:r w:rsidR="00DC1CDA">
        <w:rPr>
          <w:sz w:val="24"/>
          <w:szCs w:val="24"/>
        </w:rPr>
        <w:t>п</w:t>
      </w:r>
      <w:proofErr w:type="gramEnd"/>
      <w:r w:rsidRPr="00DC1CDA">
        <w:rPr>
          <w:sz w:val="24"/>
          <w:szCs w:val="24"/>
        </w:rPr>
        <w:t>/сан врача ф-л</w:t>
      </w:r>
      <w:r w:rsidR="00DC1CDA">
        <w:rPr>
          <w:sz w:val="24"/>
          <w:szCs w:val="24"/>
        </w:rPr>
        <w:t>а ФБУЗ «</w:t>
      </w:r>
      <w:proofErr w:type="spellStart"/>
      <w:r w:rsidR="00DC1CDA">
        <w:rPr>
          <w:sz w:val="24"/>
          <w:szCs w:val="24"/>
        </w:rPr>
        <w:t>ЦГиЭ</w:t>
      </w:r>
      <w:proofErr w:type="spellEnd"/>
      <w:r w:rsidR="00DC1CDA">
        <w:rPr>
          <w:sz w:val="24"/>
          <w:szCs w:val="24"/>
        </w:rPr>
        <w:t xml:space="preserve"> в Рязанской области</w:t>
      </w:r>
    </w:p>
    <w:p w:rsidR="00876F91" w:rsidRPr="00DC1CDA" w:rsidRDefault="00DC1CDA" w:rsidP="00DC1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F46AD" w:rsidRPr="00DC1CDA">
        <w:rPr>
          <w:sz w:val="24"/>
          <w:szCs w:val="24"/>
        </w:rPr>
        <w:t>в Ши</w:t>
      </w:r>
      <w:r>
        <w:rPr>
          <w:sz w:val="24"/>
          <w:szCs w:val="24"/>
        </w:rPr>
        <w:t xml:space="preserve">ловском  районе»               </w:t>
      </w:r>
      <w:r w:rsidR="00CF46AD" w:rsidRPr="00DC1CDA">
        <w:rPr>
          <w:sz w:val="24"/>
          <w:szCs w:val="24"/>
        </w:rPr>
        <w:t>Надежда Колдаева</w:t>
      </w:r>
    </w:p>
    <w:sectPr w:rsidR="00876F91" w:rsidRPr="00DC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5"/>
    <w:rsid w:val="006E10A2"/>
    <w:rsid w:val="00876F91"/>
    <w:rsid w:val="008C305C"/>
    <w:rsid w:val="00CF46AD"/>
    <w:rsid w:val="00D76FF5"/>
    <w:rsid w:val="00D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8</cp:revision>
  <dcterms:created xsi:type="dcterms:W3CDTF">2018-03-05T09:14:00Z</dcterms:created>
  <dcterms:modified xsi:type="dcterms:W3CDTF">2018-03-05T10:19:00Z</dcterms:modified>
</cp:coreProperties>
</file>