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6C" w:rsidRDefault="0026196C" w:rsidP="0026196C">
      <w:pPr>
        <w:jc w:val="right"/>
      </w:pPr>
      <w:r>
        <w:t>Приложение к заявлению</w:t>
      </w:r>
    </w:p>
    <w:p w:rsidR="000B4BB6" w:rsidRPr="0026196C" w:rsidRDefault="0026196C" w:rsidP="00261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6C">
        <w:rPr>
          <w:rFonts w:ascii="Times New Roman" w:hAnsi="Times New Roman" w:cs="Times New Roman"/>
          <w:b/>
          <w:sz w:val="24"/>
          <w:szCs w:val="24"/>
        </w:rPr>
        <w:t>Список детей, направленных в организации отдыха детей и их оздоровления сезонного действия Рязанской области в 2024 году</w:t>
      </w:r>
    </w:p>
    <w:p w:rsidR="0026196C" w:rsidRPr="00E6669A" w:rsidRDefault="0026196C" w:rsidP="0026196C">
      <w:pPr>
        <w:pStyle w:val="a4"/>
        <w:rPr>
          <w:rStyle w:val="FontStyle19"/>
          <w:rFonts w:ascii="Times New Roman" w:hAnsi="Times New Roman" w:cs="Times New Roman"/>
          <w:sz w:val="24"/>
          <w:szCs w:val="24"/>
        </w:rPr>
      </w:pPr>
      <w:r w:rsidRPr="00E6669A">
        <w:rPr>
          <w:rStyle w:val="FontStyle19"/>
          <w:rFonts w:ascii="Times New Roman" w:hAnsi="Times New Roman" w:cs="Times New Roman"/>
          <w:sz w:val="24"/>
          <w:szCs w:val="24"/>
        </w:rPr>
        <w:t xml:space="preserve">Организация: ___________________                                             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6669A">
        <w:rPr>
          <w:rStyle w:val="FontStyle19"/>
          <w:rFonts w:ascii="Times New Roman" w:hAnsi="Times New Roman" w:cs="Times New Roman"/>
          <w:sz w:val="24"/>
          <w:szCs w:val="24"/>
        </w:rPr>
        <w:t xml:space="preserve"> Тип организации_______</w:t>
      </w:r>
    </w:p>
    <w:p w:rsidR="0026196C" w:rsidRPr="00E6669A" w:rsidRDefault="0026196C" w:rsidP="0026196C">
      <w:pPr>
        <w:pStyle w:val="a4"/>
        <w:jc w:val="both"/>
        <w:rPr>
          <w:rFonts w:ascii="Times New Roman" w:hAnsi="Times New Roman" w:cs="Times New Roman"/>
        </w:rPr>
      </w:pPr>
      <w:r w:rsidRPr="00E6669A">
        <w:rPr>
          <w:rStyle w:val="FontStyle19"/>
          <w:rFonts w:ascii="Times New Roman" w:hAnsi="Times New Roman" w:cs="Times New Roman"/>
          <w:sz w:val="24"/>
          <w:szCs w:val="24"/>
        </w:rPr>
        <w:t xml:space="preserve">ИНН </w:t>
      </w:r>
      <w:r w:rsidRPr="00E6669A">
        <w:rPr>
          <w:rFonts w:ascii="Times New Roman" w:hAnsi="Times New Roman" w:cs="Times New Roman"/>
          <w:sz w:val="24"/>
          <w:szCs w:val="24"/>
        </w:rPr>
        <w:t xml:space="preserve"> _________________ КПП ________________</w:t>
      </w:r>
    </w:p>
    <w:tbl>
      <w:tblPr>
        <w:tblW w:w="16202" w:type="dxa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8"/>
        <w:gridCol w:w="1276"/>
        <w:gridCol w:w="1459"/>
        <w:gridCol w:w="992"/>
        <w:gridCol w:w="567"/>
        <w:gridCol w:w="567"/>
        <w:gridCol w:w="2091"/>
        <w:gridCol w:w="945"/>
        <w:gridCol w:w="945"/>
        <w:gridCol w:w="885"/>
        <w:gridCol w:w="570"/>
        <w:gridCol w:w="1652"/>
        <w:gridCol w:w="850"/>
        <w:gridCol w:w="1559"/>
      </w:tblGrid>
      <w:tr w:rsidR="0026196C" w:rsidRPr="00E6669A" w:rsidTr="0026196C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26196C" w:rsidRDefault="0026196C" w:rsidP="008F55C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6C" w:rsidRPr="0026196C" w:rsidRDefault="0026196C" w:rsidP="008F55C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C">
              <w:rPr>
                <w:rFonts w:ascii="Times New Roman" w:hAnsi="Times New Roman" w:cs="Times New Roman"/>
                <w:sz w:val="20"/>
                <w:szCs w:val="20"/>
              </w:rPr>
              <w:t xml:space="preserve"> ребёнка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6C" w:rsidRPr="0026196C" w:rsidRDefault="0026196C" w:rsidP="008F55C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(ЧЧ</w:t>
            </w:r>
            <w:proofErr w:type="gramStart"/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</w:p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ГР)</w:t>
            </w:r>
            <w:proofErr w:type="gramEnd"/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6C" w:rsidRPr="0026196C" w:rsidRDefault="0026196C" w:rsidP="008F55C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</w:t>
            </w:r>
            <w:proofErr w:type="spellStart"/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учреж</w:t>
            </w:r>
            <w:proofErr w:type="spellEnd"/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Домашний адрес ребёнка телефон</w:t>
            </w:r>
          </w:p>
        </w:tc>
        <w:tc>
          <w:tcPr>
            <w:tcW w:w="5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родителе (получателе государственной услуги)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отдыха детей и их оздоровления сезонного действия Рязанской области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смены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Лицо, приобретающее путевку (Выберите один из пунктов Родитель</w:t>
            </w:r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Работодатель)</w:t>
            </w:r>
          </w:p>
        </w:tc>
      </w:tr>
      <w:tr w:rsidR="0026196C" w:rsidRPr="00E6669A" w:rsidTr="0026196C">
        <w:trPr>
          <w:trHeight w:val="67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6C" w:rsidRPr="0026196C" w:rsidRDefault="0026196C" w:rsidP="0026196C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родителе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полностью)</w:t>
            </w:r>
          </w:p>
          <w:p w:rsidR="0026196C" w:rsidRPr="0026196C" w:rsidRDefault="0026196C" w:rsidP="002619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26196C" w:rsidRDefault="0026196C" w:rsidP="002619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родителя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26196C" w:rsidRDefault="0026196C" w:rsidP="0026196C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26196C" w:rsidRPr="0026196C" w:rsidRDefault="0026196C" w:rsidP="002619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  <w:p w:rsidR="0026196C" w:rsidRPr="0026196C" w:rsidRDefault="0026196C" w:rsidP="002619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(ЧЧ</w:t>
            </w:r>
            <w:proofErr w:type="gramStart"/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</w:p>
          <w:p w:rsidR="0026196C" w:rsidRPr="0026196C" w:rsidRDefault="0026196C" w:rsidP="002619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ГР)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26196C" w:rsidRDefault="0026196C" w:rsidP="002619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 родителя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26196C" w:rsidRDefault="0026196C" w:rsidP="002619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C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6C" w:rsidRPr="00E6669A" w:rsidTr="0026196C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6C" w:rsidRPr="0026196C" w:rsidRDefault="0026196C" w:rsidP="008F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6C" w:rsidRPr="0026196C" w:rsidRDefault="0026196C" w:rsidP="008F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6C" w:rsidRPr="0026196C" w:rsidRDefault="0026196C" w:rsidP="008F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6C" w:rsidRPr="0026196C" w:rsidRDefault="0026196C" w:rsidP="008F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6C" w:rsidRPr="0026196C" w:rsidRDefault="0026196C" w:rsidP="008F55C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  <w:p w:rsidR="0026196C" w:rsidRPr="0026196C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C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96C" w:rsidRPr="0026196C" w:rsidRDefault="0026196C" w:rsidP="008F55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26196C" w:rsidRDefault="0026196C" w:rsidP="008F55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26196C" w:rsidRDefault="0026196C" w:rsidP="008F55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26196C" w:rsidRDefault="0026196C" w:rsidP="008F55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26196C" w:rsidRDefault="0026196C" w:rsidP="008F55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26196C" w:rsidRDefault="0026196C" w:rsidP="008F55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26196C" w:rsidRDefault="0026196C" w:rsidP="008F55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26196C" w:rsidRDefault="0026196C" w:rsidP="008F55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96C" w:rsidRPr="00E6669A" w:rsidTr="0026196C">
        <w:trPr>
          <w:trHeight w:val="5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6C" w:rsidRPr="00E6669A" w:rsidTr="0026196C">
        <w:trPr>
          <w:trHeight w:val="4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6C" w:rsidRPr="00E6669A" w:rsidTr="0026196C">
        <w:trPr>
          <w:trHeight w:val="4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6C" w:rsidRPr="00E6669A" w:rsidTr="0026196C">
        <w:trPr>
          <w:trHeight w:val="4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96C" w:rsidRPr="00E6669A" w:rsidRDefault="0026196C" w:rsidP="008F55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96C" w:rsidRDefault="0026196C" w:rsidP="0026196C">
      <w:pPr>
        <w:jc w:val="center"/>
      </w:pPr>
    </w:p>
    <w:sectPr w:rsidR="0026196C" w:rsidSect="002619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96C"/>
    <w:rsid w:val="00164231"/>
    <w:rsid w:val="001F55BD"/>
    <w:rsid w:val="00201D40"/>
    <w:rsid w:val="0020479E"/>
    <w:rsid w:val="0026196C"/>
    <w:rsid w:val="00341D96"/>
    <w:rsid w:val="004D060D"/>
    <w:rsid w:val="0058449B"/>
    <w:rsid w:val="00586924"/>
    <w:rsid w:val="007325DF"/>
    <w:rsid w:val="008D3E28"/>
    <w:rsid w:val="00C16C2A"/>
    <w:rsid w:val="00C84615"/>
    <w:rsid w:val="00E16ED2"/>
    <w:rsid w:val="00EE4C5E"/>
    <w:rsid w:val="00F37B64"/>
    <w:rsid w:val="00FE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6196C"/>
  </w:style>
  <w:style w:type="paragraph" w:styleId="a4">
    <w:name w:val="No Spacing"/>
    <w:link w:val="a3"/>
    <w:uiPriority w:val="1"/>
    <w:qFormat/>
    <w:rsid w:val="0026196C"/>
    <w:pPr>
      <w:spacing w:after="0" w:line="240" w:lineRule="auto"/>
    </w:pPr>
  </w:style>
  <w:style w:type="character" w:customStyle="1" w:styleId="FontStyle19">
    <w:name w:val="Font Style19"/>
    <w:basedOn w:val="a0"/>
    <w:rsid w:val="0026196C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2024-01-16T07:43:00Z</dcterms:created>
  <dcterms:modified xsi:type="dcterms:W3CDTF">2024-01-16T07:52:00Z</dcterms:modified>
</cp:coreProperties>
</file>