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D2" w:rsidRPr="004D229A" w:rsidRDefault="0063267C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34E73" w:rsidRPr="004D229A">
        <w:rPr>
          <w:rFonts w:ascii="Times New Roman" w:hAnsi="Times New Roman" w:cs="Times New Roman"/>
          <w:b/>
          <w:sz w:val="24"/>
          <w:szCs w:val="24"/>
        </w:rPr>
        <w:t>работы августовской секции (2019</w:t>
      </w:r>
      <w:r w:rsidRPr="004D229A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3267C" w:rsidRPr="004D229A" w:rsidRDefault="00B406FF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DD6D63" w:rsidRPr="004D229A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9B6CBD" w:rsidRPr="004D229A" w:rsidRDefault="009B6CBD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CBD" w:rsidRPr="004D229A" w:rsidRDefault="009B6CBD" w:rsidP="00D34E73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34E73" w:rsidRPr="004D229A">
        <w:rPr>
          <w:rFonts w:ascii="Times New Roman" w:hAnsi="Times New Roman" w:cs="Times New Roman"/>
          <w:b/>
        </w:rPr>
        <w:t>«Организация  эффективного управления процессами образования и воспитания в ДОО в условиях реализации ФГОС дошкольного образования».</w:t>
      </w:r>
    </w:p>
    <w:p w:rsidR="001C4BEF" w:rsidRPr="004D229A" w:rsidRDefault="001C4BEF" w:rsidP="00D34E73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7C" w:rsidRPr="004D229A" w:rsidRDefault="0063267C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BEF" w:rsidRPr="004D229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D6D63" w:rsidRPr="004D229A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End"/>
      <w:r w:rsidR="00DD6D63" w:rsidRPr="004D229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D34E73" w:rsidRPr="004D229A">
        <w:rPr>
          <w:rFonts w:ascii="Times New Roman" w:hAnsi="Times New Roman" w:cs="Times New Roman"/>
          <w:b/>
          <w:sz w:val="24"/>
          <w:szCs w:val="24"/>
        </w:rPr>
        <w:t xml:space="preserve"> за 2018</w:t>
      </w:r>
      <w:r w:rsidR="0076015D" w:rsidRPr="004D229A">
        <w:rPr>
          <w:rFonts w:ascii="Times New Roman" w:hAnsi="Times New Roman" w:cs="Times New Roman"/>
          <w:b/>
          <w:sz w:val="24"/>
          <w:szCs w:val="24"/>
        </w:rPr>
        <w:t>-</w:t>
      </w:r>
      <w:r w:rsidR="001C4BEF" w:rsidRPr="004D229A">
        <w:rPr>
          <w:rFonts w:ascii="Times New Roman" w:hAnsi="Times New Roman" w:cs="Times New Roman"/>
          <w:b/>
          <w:sz w:val="24"/>
          <w:szCs w:val="24"/>
        </w:rPr>
        <w:t>201</w:t>
      </w:r>
      <w:r w:rsidR="00D34E73" w:rsidRPr="004D229A">
        <w:rPr>
          <w:rFonts w:ascii="Times New Roman" w:hAnsi="Times New Roman" w:cs="Times New Roman"/>
          <w:b/>
          <w:sz w:val="24"/>
          <w:szCs w:val="24"/>
        </w:rPr>
        <w:t>9</w:t>
      </w:r>
      <w:r w:rsidR="00CC488A" w:rsidRPr="004D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29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63267C" w:rsidRPr="004D229A" w:rsidRDefault="00CC488A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Л.С. Сычикова</w:t>
      </w:r>
      <w:r w:rsidR="0063267C"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="00AE077D" w:rsidRPr="004D229A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653F2D" w:rsidRPr="004D229A" w:rsidRDefault="00653F2D" w:rsidP="00653F2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3F2D" w:rsidRPr="004D229A" w:rsidRDefault="00653F2D" w:rsidP="00653F2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229A">
        <w:rPr>
          <w:rFonts w:ascii="Times New Roman" w:hAnsi="Times New Roman" w:cs="Times New Roman"/>
          <w:b/>
          <w:sz w:val="24"/>
          <w:szCs w:val="24"/>
        </w:rPr>
        <w:t>.</w:t>
      </w:r>
      <w:r w:rsidR="00D34E73" w:rsidRPr="004D229A">
        <w:rPr>
          <w:rFonts w:ascii="Times New Roman" w:hAnsi="Times New Roman" w:cs="Times New Roman"/>
          <w:b/>
          <w:sz w:val="24"/>
        </w:rPr>
        <w:t xml:space="preserve"> Информация о реализации ФГОС дошкольного образования в 2018-2019 учебном году. </w:t>
      </w:r>
      <w:r w:rsidRPr="004D2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F2D" w:rsidRPr="004D229A" w:rsidRDefault="009B6CBD" w:rsidP="00653F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Л.С. Сычикова</w:t>
      </w:r>
      <w:r w:rsidR="00653F2D"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="00653F2D" w:rsidRPr="004D229A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653F2D" w:rsidRPr="004D229A" w:rsidRDefault="00653F2D" w:rsidP="00653F2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01E" w:rsidRPr="004D229A" w:rsidRDefault="0076015D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53F2D" w:rsidRPr="004D22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001E" w:rsidRPr="004D229A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0D2F1F" w:rsidRPr="004D229A" w:rsidRDefault="000D2F1F" w:rsidP="000D2F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229A" w:rsidRPr="004D229A" w:rsidRDefault="004D229A" w:rsidP="004D229A">
      <w:pPr>
        <w:spacing w:after="0"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29A">
        <w:rPr>
          <w:rFonts w:ascii="Times New Roman" w:hAnsi="Times New Roman" w:cs="Times New Roman"/>
          <w:sz w:val="24"/>
          <w:szCs w:val="24"/>
        </w:rPr>
        <w:t xml:space="preserve">1. </w:t>
      </w:r>
      <w:r w:rsidRPr="004D229A">
        <w:rPr>
          <w:rFonts w:ascii="Times New Roman" w:hAnsi="Times New Roman" w:cs="Times New Roman"/>
          <w:shd w:val="clear" w:color="auto" w:fill="FFFFFF"/>
        </w:rPr>
        <w:t>Осуществление преемственности в реализации ФГОС дошкольного и начального образования</w:t>
      </w:r>
      <w:r w:rsidRPr="004D229A">
        <w:rPr>
          <w:rFonts w:ascii="Times New Roman" w:hAnsi="Times New Roman" w:cs="Times New Roman"/>
          <w:sz w:val="24"/>
          <w:szCs w:val="24"/>
        </w:rPr>
        <w:t>.</w:t>
      </w:r>
      <w:r w:rsidRPr="004D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D229A" w:rsidRPr="004D229A" w:rsidRDefault="004D229A" w:rsidP="004D229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Н.И. Юдова,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МБДОУ детский сад № 2 с. </w:t>
      </w:r>
      <w:proofErr w:type="gramStart"/>
      <w:r w:rsidRPr="004D229A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</w:p>
    <w:p w:rsidR="004D229A" w:rsidRPr="004D229A" w:rsidRDefault="004D229A" w:rsidP="004D229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D229A" w:rsidRPr="004D229A" w:rsidRDefault="004D229A" w:rsidP="004D229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sz w:val="24"/>
          <w:szCs w:val="24"/>
        </w:rPr>
        <w:t xml:space="preserve">2. </w:t>
      </w:r>
      <w:r w:rsidRPr="004D229A">
        <w:rPr>
          <w:rFonts w:ascii="Times New Roman" w:eastAsia="Times New Roman" w:hAnsi="Times New Roman" w:cs="Times New Roman"/>
          <w:bCs/>
          <w:sz w:val="24"/>
          <w:szCs w:val="24"/>
        </w:rPr>
        <w:t>Система методической работы в ДОО по введению профессионального стандарта педагога.</w:t>
      </w:r>
      <w:r w:rsidRPr="004D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29A" w:rsidRPr="004D229A" w:rsidRDefault="004D229A" w:rsidP="004D229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Е.В. Захарова,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4D229A" w:rsidRPr="004D229A" w:rsidRDefault="004D229A" w:rsidP="004D2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9A" w:rsidRPr="004D229A" w:rsidRDefault="004D229A" w:rsidP="004D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sz w:val="24"/>
          <w:szCs w:val="24"/>
        </w:rPr>
        <w:t xml:space="preserve">3. Организация работы с молодыми специалистами в ДОО. </w:t>
      </w:r>
      <w:r w:rsidRPr="004D229A">
        <w:rPr>
          <w:rFonts w:ascii="Times New Roman" w:eastAsia="Calibri" w:hAnsi="Times New Roman" w:cs="Times New Roman"/>
          <w:sz w:val="24"/>
          <w:szCs w:val="24"/>
        </w:rPr>
        <w:t>Адаптация педагога к коллективу детей и родителей</w:t>
      </w:r>
      <w:r w:rsidRPr="004D229A">
        <w:rPr>
          <w:rFonts w:ascii="Times New Roman" w:hAnsi="Times New Roman" w:cs="Times New Roman"/>
          <w:sz w:val="24"/>
          <w:szCs w:val="24"/>
        </w:rPr>
        <w:t>.</w:t>
      </w:r>
    </w:p>
    <w:p w:rsidR="004D229A" w:rsidRPr="004D229A" w:rsidRDefault="004D229A" w:rsidP="004D22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  <w:b/>
        </w:rPr>
        <w:t>В.В. Соловова,</w:t>
      </w:r>
      <w:r w:rsidRPr="004D229A">
        <w:rPr>
          <w:rFonts w:ascii="Times New Roman" w:hAnsi="Times New Roman" w:cs="Times New Roman"/>
        </w:rPr>
        <w:t xml:space="preserve"> МБДОУ детский сад «Сказка»</w:t>
      </w:r>
    </w:p>
    <w:p w:rsidR="004D229A" w:rsidRPr="004D229A" w:rsidRDefault="004D229A" w:rsidP="004D22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4D229A" w:rsidRPr="004D229A" w:rsidRDefault="004D229A" w:rsidP="004D2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sz w:val="24"/>
          <w:szCs w:val="24"/>
        </w:rPr>
        <w:t>4. Повышение профессиональной  компетентности  педагогов в вопросах поддержки детской инициативы и самостоятельности.</w:t>
      </w:r>
    </w:p>
    <w:p w:rsidR="004D229A" w:rsidRPr="004D229A" w:rsidRDefault="004D229A" w:rsidP="004D229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 w:rsidRPr="004D229A">
        <w:rPr>
          <w:rFonts w:ascii="Times New Roman" w:hAnsi="Times New Roman" w:cs="Times New Roman"/>
          <w:b/>
          <w:sz w:val="24"/>
          <w:szCs w:val="24"/>
        </w:rPr>
        <w:t>Печурина</w:t>
      </w:r>
      <w:proofErr w:type="spellEnd"/>
      <w:r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 w:rsidRPr="004D229A">
        <w:rPr>
          <w:rFonts w:ascii="Times New Roman" w:hAnsi="Times New Roman" w:cs="Times New Roman"/>
          <w:sz w:val="24"/>
          <w:szCs w:val="24"/>
        </w:rPr>
        <w:t>Выжелесский</w:t>
      </w:r>
      <w:proofErr w:type="spellEnd"/>
      <w:r w:rsidRPr="004D229A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4D229A" w:rsidRPr="004D229A" w:rsidRDefault="004D229A" w:rsidP="000D2F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229A" w:rsidRPr="004D229A" w:rsidRDefault="004D229A" w:rsidP="004D22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4D229A">
        <w:rPr>
          <w:rFonts w:ascii="yandex-sans" w:eastAsia="Times New Roman" w:hAnsi="yandex-sans" w:cs="Times New Roman"/>
          <w:sz w:val="23"/>
          <w:szCs w:val="23"/>
          <w:lang w:eastAsia="ru-RU"/>
        </w:rPr>
        <w:t>5. Обобщение и распространение педагогического опыта как одна из форм повышения мастерства и</w:t>
      </w:r>
    </w:p>
    <w:p w:rsidR="004D229A" w:rsidRPr="004D229A" w:rsidRDefault="004D229A" w:rsidP="004D229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4D229A">
        <w:rPr>
          <w:rFonts w:ascii="yandex-sans" w:eastAsia="Times New Roman" w:hAnsi="yandex-sans" w:cs="Times New Roman"/>
          <w:sz w:val="23"/>
          <w:szCs w:val="23"/>
          <w:lang w:eastAsia="ru-RU"/>
        </w:rPr>
        <w:t>качества работы педагогов.</w:t>
      </w:r>
    </w:p>
    <w:p w:rsidR="004D229A" w:rsidRPr="004D229A" w:rsidRDefault="004D229A" w:rsidP="004D22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  <w:b/>
        </w:rPr>
        <w:t xml:space="preserve">С.Г. </w:t>
      </w:r>
      <w:proofErr w:type="spellStart"/>
      <w:r w:rsidRPr="004D229A">
        <w:rPr>
          <w:rFonts w:ascii="Times New Roman" w:hAnsi="Times New Roman" w:cs="Times New Roman"/>
          <w:b/>
        </w:rPr>
        <w:t>Кильдякова</w:t>
      </w:r>
      <w:proofErr w:type="spellEnd"/>
      <w:r w:rsidRPr="004D229A">
        <w:rPr>
          <w:rFonts w:ascii="Times New Roman" w:hAnsi="Times New Roman" w:cs="Times New Roman"/>
          <w:b/>
        </w:rPr>
        <w:t>,</w:t>
      </w:r>
      <w:r w:rsidRPr="004D229A">
        <w:rPr>
          <w:rFonts w:ascii="Times New Roman" w:hAnsi="Times New Roman" w:cs="Times New Roman"/>
        </w:rPr>
        <w:t xml:space="preserve"> МБДОУ детский сад «Золотой петушок»</w:t>
      </w:r>
    </w:p>
    <w:p w:rsidR="004D229A" w:rsidRPr="004D229A" w:rsidRDefault="004D229A" w:rsidP="004D2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9A" w:rsidRPr="004D229A" w:rsidRDefault="004D229A" w:rsidP="004D229A">
      <w:pPr>
        <w:spacing w:after="0" w:line="240" w:lineRule="exact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  <w:sz w:val="24"/>
          <w:szCs w:val="24"/>
        </w:rPr>
        <w:t xml:space="preserve">6. </w:t>
      </w:r>
      <w:r w:rsidRPr="004D229A">
        <w:rPr>
          <w:rFonts w:ascii="Times New Roman" w:eastAsia="Calibri" w:hAnsi="Times New Roman" w:cs="Times New Roman"/>
        </w:rPr>
        <w:t>Работа с родителями в условиях реализации ФГОС</w:t>
      </w:r>
      <w:r w:rsidRPr="004D229A">
        <w:rPr>
          <w:rFonts w:ascii="Times New Roman" w:hAnsi="Times New Roman" w:cs="Times New Roman"/>
        </w:rPr>
        <w:t xml:space="preserve"> </w:t>
      </w:r>
      <w:proofErr w:type="gramStart"/>
      <w:r w:rsidRPr="004D229A">
        <w:rPr>
          <w:rFonts w:ascii="Times New Roman" w:hAnsi="Times New Roman" w:cs="Times New Roman"/>
        </w:rPr>
        <w:t>ДО</w:t>
      </w:r>
      <w:proofErr w:type="gramEnd"/>
      <w:r w:rsidRPr="004D229A">
        <w:rPr>
          <w:rFonts w:ascii="Times New Roman" w:hAnsi="Times New Roman" w:cs="Times New Roman"/>
        </w:rPr>
        <w:t>.</w:t>
      </w:r>
    </w:p>
    <w:p w:rsidR="004D229A" w:rsidRPr="004D229A" w:rsidRDefault="004D229A" w:rsidP="004D229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О.В. Иванова, </w:t>
      </w:r>
      <w:r w:rsidRPr="004D229A">
        <w:rPr>
          <w:rFonts w:ascii="Times New Roman" w:hAnsi="Times New Roman" w:cs="Times New Roman"/>
          <w:sz w:val="24"/>
          <w:szCs w:val="24"/>
        </w:rPr>
        <w:t>МБОУ «Спасский детский сад №1»</w:t>
      </w:r>
    </w:p>
    <w:p w:rsidR="004D229A" w:rsidRPr="004D229A" w:rsidRDefault="004D229A" w:rsidP="000D2F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2F1F" w:rsidRPr="004D229A" w:rsidRDefault="004D229A" w:rsidP="000D2F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2F1F" w:rsidRPr="004D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34E73" w:rsidRPr="004D229A">
        <w:rPr>
          <w:rFonts w:ascii="Times New Roman" w:hAnsi="Times New Roman" w:cs="Times New Roman"/>
        </w:rPr>
        <w:t>Комплексная безопасность ДОО.</w:t>
      </w:r>
      <w:r w:rsidR="00D34E73" w:rsidRPr="004D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F1F" w:rsidRPr="004D229A" w:rsidRDefault="009B6CBD" w:rsidP="000D2F1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Т.В. Киркина</w:t>
      </w:r>
      <w:r w:rsidR="000D2F1F" w:rsidRPr="004D22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2F1F" w:rsidRPr="004D229A">
        <w:rPr>
          <w:rFonts w:ascii="Times New Roman" w:hAnsi="Times New Roman" w:cs="Times New Roman"/>
          <w:sz w:val="24"/>
          <w:szCs w:val="24"/>
        </w:rPr>
        <w:t>МБДОУ детский сад «Теремок»</w:t>
      </w:r>
    </w:p>
    <w:p w:rsidR="000D2F1F" w:rsidRPr="004D229A" w:rsidRDefault="000D2F1F" w:rsidP="0020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237" w:rsidRPr="004D229A" w:rsidRDefault="004D229A" w:rsidP="00393237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D229A">
        <w:rPr>
          <w:rFonts w:ascii="Times New Roman" w:hAnsi="Times New Roman" w:cs="Times New Roman"/>
          <w:shd w:val="clear" w:color="auto" w:fill="FFFFFF"/>
        </w:rPr>
        <w:t>8</w:t>
      </w:r>
      <w:r w:rsidR="000D2F1F" w:rsidRPr="004D229A">
        <w:rPr>
          <w:rFonts w:ascii="Times New Roman" w:hAnsi="Times New Roman" w:cs="Times New Roman"/>
          <w:shd w:val="clear" w:color="auto" w:fill="FFFFFF"/>
        </w:rPr>
        <w:t xml:space="preserve">. </w:t>
      </w:r>
      <w:r w:rsidR="005D3B15" w:rsidRPr="004D229A">
        <w:rPr>
          <w:rFonts w:ascii="Times New Roman" w:hAnsi="Times New Roman" w:cs="Times New Roman"/>
          <w:bCs/>
        </w:rPr>
        <w:t>Системный подход в формировании здоровья и развития ребенка</w:t>
      </w:r>
      <w:r w:rsidR="005D3B15" w:rsidRPr="004D229A">
        <w:rPr>
          <w:rFonts w:ascii="Times New Roman" w:hAnsi="Times New Roman" w:cs="Times New Roman"/>
          <w:shd w:val="clear" w:color="auto" w:fill="FFFFFF"/>
        </w:rPr>
        <w:t>.</w:t>
      </w:r>
    </w:p>
    <w:p w:rsidR="00393237" w:rsidRPr="004D229A" w:rsidRDefault="005D3B15" w:rsidP="003932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  <w:b/>
        </w:rPr>
        <w:t>Г.А. Рудакова</w:t>
      </w:r>
      <w:r w:rsidR="00393237" w:rsidRPr="004D229A">
        <w:rPr>
          <w:rFonts w:ascii="Times New Roman" w:hAnsi="Times New Roman" w:cs="Times New Roman"/>
          <w:b/>
        </w:rPr>
        <w:t>,</w:t>
      </w:r>
      <w:r w:rsidR="00393237" w:rsidRPr="004D229A">
        <w:rPr>
          <w:rFonts w:ascii="Times New Roman" w:hAnsi="Times New Roman" w:cs="Times New Roman"/>
        </w:rPr>
        <w:t xml:space="preserve"> МБДОУ детский сад «Светлячок»</w:t>
      </w:r>
    </w:p>
    <w:p w:rsidR="000D2F1F" w:rsidRPr="004D229A" w:rsidRDefault="000D2F1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B1E55" w:rsidRPr="004D229A" w:rsidRDefault="004D229A" w:rsidP="009C5B7C">
      <w:pPr>
        <w:spacing w:after="0" w:line="240" w:lineRule="exact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</w:rPr>
        <w:t>9</w:t>
      </w:r>
      <w:r w:rsidR="00202EEC" w:rsidRPr="004D229A">
        <w:rPr>
          <w:rFonts w:ascii="Times New Roman" w:hAnsi="Times New Roman" w:cs="Times New Roman"/>
        </w:rPr>
        <w:t>.</w:t>
      </w:r>
      <w:r w:rsidR="005D0672" w:rsidRPr="004D229A">
        <w:rPr>
          <w:rFonts w:ascii="Times New Roman" w:hAnsi="Times New Roman" w:cs="Times New Roman"/>
        </w:rPr>
        <w:t xml:space="preserve"> </w:t>
      </w:r>
      <w:r w:rsidR="005D3B15" w:rsidRPr="004D229A">
        <w:rPr>
          <w:rFonts w:ascii="Times New Roman" w:hAnsi="Times New Roman" w:cs="Times New Roman"/>
        </w:rPr>
        <w:t>Воспитание патриотизма у детей дошкольного возраста через ознакомление с родной страной, родным краем.</w:t>
      </w:r>
    </w:p>
    <w:p w:rsidR="00F7085A" w:rsidRPr="004D229A" w:rsidRDefault="005D3B15" w:rsidP="00F7085A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Л.А. Дашкова</w:t>
      </w:r>
      <w:r w:rsidR="005D0672"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="005D0672" w:rsidRPr="004D229A">
        <w:rPr>
          <w:rFonts w:ascii="Times New Roman" w:hAnsi="Times New Roman" w:cs="Times New Roman"/>
          <w:sz w:val="24"/>
          <w:szCs w:val="24"/>
        </w:rPr>
        <w:t xml:space="preserve"> </w:t>
      </w:r>
      <w:r w:rsidR="00F7085A" w:rsidRPr="004D229A"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:rsidR="00F7085A" w:rsidRPr="004D229A" w:rsidRDefault="00F7085A" w:rsidP="00F7085A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 w:rsidRPr="004D229A">
        <w:rPr>
          <w:rFonts w:ascii="Times New Roman" w:hAnsi="Times New Roman" w:cs="Times New Roman"/>
        </w:rPr>
        <w:t>МБОУ "</w:t>
      </w:r>
      <w:proofErr w:type="gramStart"/>
      <w:r w:rsidRPr="004D229A">
        <w:rPr>
          <w:rFonts w:ascii="Times New Roman" w:hAnsi="Times New Roman" w:cs="Times New Roman"/>
        </w:rPr>
        <w:t>Спасская</w:t>
      </w:r>
      <w:proofErr w:type="gramEnd"/>
      <w:r w:rsidRPr="004D229A">
        <w:rPr>
          <w:rFonts w:ascii="Times New Roman" w:hAnsi="Times New Roman" w:cs="Times New Roman"/>
        </w:rPr>
        <w:t xml:space="preserve"> СОШ" детский сад "Малыш" </w:t>
      </w:r>
    </w:p>
    <w:p w:rsidR="008679AE" w:rsidRPr="004D229A" w:rsidRDefault="008679AE" w:rsidP="003932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BEF" w:rsidRPr="004D229A" w:rsidRDefault="00653F2D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229A">
        <w:rPr>
          <w:rFonts w:ascii="Times New Roman" w:hAnsi="Times New Roman" w:cs="Times New Roman"/>
          <w:b/>
          <w:sz w:val="24"/>
          <w:szCs w:val="24"/>
        </w:rPr>
        <w:t>.</w:t>
      </w:r>
      <w:r w:rsidR="001C4BEF" w:rsidRPr="004D229A">
        <w:rPr>
          <w:rFonts w:ascii="Times New Roman" w:hAnsi="Times New Roman" w:cs="Times New Roman"/>
          <w:b/>
          <w:sz w:val="24"/>
          <w:szCs w:val="24"/>
        </w:rPr>
        <w:t xml:space="preserve"> Обсуж</w:t>
      </w:r>
      <w:r w:rsidR="005D3B15" w:rsidRPr="004D229A">
        <w:rPr>
          <w:rFonts w:ascii="Times New Roman" w:hAnsi="Times New Roman" w:cs="Times New Roman"/>
          <w:b/>
          <w:sz w:val="24"/>
          <w:szCs w:val="24"/>
        </w:rPr>
        <w:t>дение направлений работы на 2019-2020</w:t>
      </w:r>
      <w:r w:rsidR="005D0672" w:rsidRPr="004D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BEF" w:rsidRPr="004D229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1C4BEF" w:rsidRPr="004D229A" w:rsidRDefault="00AE077D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>Все члены секции</w:t>
      </w:r>
    </w:p>
    <w:p w:rsidR="001C4BEF" w:rsidRPr="004D229A" w:rsidRDefault="001C4BE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BEF" w:rsidRPr="004D229A" w:rsidRDefault="008B1E55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22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4BEF" w:rsidRPr="004D229A">
        <w:rPr>
          <w:rFonts w:ascii="Times New Roman" w:hAnsi="Times New Roman" w:cs="Times New Roman"/>
          <w:b/>
          <w:sz w:val="24"/>
          <w:szCs w:val="24"/>
        </w:rPr>
        <w:t>Разработка и принятие методических рекомендаций.</w:t>
      </w:r>
      <w:proofErr w:type="gramEnd"/>
    </w:p>
    <w:p w:rsidR="001C4BEF" w:rsidRPr="004D229A" w:rsidRDefault="001C4BE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Все члены </w:t>
      </w:r>
      <w:r w:rsidR="00AE077D" w:rsidRPr="004D229A">
        <w:rPr>
          <w:rFonts w:ascii="Times New Roman" w:hAnsi="Times New Roman" w:cs="Times New Roman"/>
          <w:b/>
          <w:sz w:val="24"/>
          <w:szCs w:val="24"/>
        </w:rPr>
        <w:t>секции</w:t>
      </w:r>
    </w:p>
    <w:p w:rsidR="001C4BEF" w:rsidRPr="00B123C4" w:rsidRDefault="001C4BEF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4A280F" w:rsidRPr="00AC40C5" w:rsidTr="004A280F">
        <w:trPr>
          <w:trHeight w:val="154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0F" w:rsidRPr="00AC40C5" w:rsidRDefault="004A280F" w:rsidP="00E268E0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C4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ходе представления своего педагогического опыта докладчикам необходимо иметь тексты выступлений на электронном и бумажном носителях и демонстрационные материалы: таблицы, слайд-шоу (компьютерная презентация), видеофильмы...</w:t>
            </w:r>
            <w:proofErr w:type="gramEnd"/>
          </w:p>
          <w:p w:rsidR="004A280F" w:rsidRDefault="004A280F" w:rsidP="00E268E0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5">
              <w:rPr>
                <w:rFonts w:ascii="Times New Roman" w:hAnsi="Times New Roman" w:cs="Times New Roman"/>
                <w:b/>
                <w:sz w:val="24"/>
                <w:szCs w:val="24"/>
              </w:rPr>
              <w:t>(регламент не более 10 минут)</w:t>
            </w:r>
          </w:p>
          <w:p w:rsidR="004A280F" w:rsidRPr="00AC40C5" w:rsidRDefault="004A280F" w:rsidP="00E268E0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0F" w:rsidRPr="00AC40C5" w:rsidRDefault="004A280F" w:rsidP="00E268E0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 секции в 9.00.</w:t>
            </w:r>
          </w:p>
        </w:tc>
      </w:tr>
    </w:tbl>
    <w:p w:rsidR="001C4BEF" w:rsidRPr="00C81776" w:rsidRDefault="001C4BEF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1C4BEF" w:rsidRPr="00C81776" w:rsidSect="000D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37199"/>
    <w:rsid w:val="00053943"/>
    <w:rsid w:val="000D2F1F"/>
    <w:rsid w:val="000D3724"/>
    <w:rsid w:val="000D74FB"/>
    <w:rsid w:val="000E268E"/>
    <w:rsid w:val="000E5058"/>
    <w:rsid w:val="00107253"/>
    <w:rsid w:val="00165F83"/>
    <w:rsid w:val="00182DB7"/>
    <w:rsid w:val="001B2811"/>
    <w:rsid w:val="001C4BEF"/>
    <w:rsid w:val="00202EEC"/>
    <w:rsid w:val="00226F2A"/>
    <w:rsid w:val="00235819"/>
    <w:rsid w:val="0027315F"/>
    <w:rsid w:val="002D7A26"/>
    <w:rsid w:val="00315304"/>
    <w:rsid w:val="003441B4"/>
    <w:rsid w:val="003505AD"/>
    <w:rsid w:val="00393237"/>
    <w:rsid w:val="003979E3"/>
    <w:rsid w:val="00411498"/>
    <w:rsid w:val="004A280F"/>
    <w:rsid w:val="004D229A"/>
    <w:rsid w:val="00526014"/>
    <w:rsid w:val="0054165B"/>
    <w:rsid w:val="0058001E"/>
    <w:rsid w:val="00593EA3"/>
    <w:rsid w:val="005A1640"/>
    <w:rsid w:val="005B509F"/>
    <w:rsid w:val="005C4D33"/>
    <w:rsid w:val="005D0672"/>
    <w:rsid w:val="005D3B15"/>
    <w:rsid w:val="0063267C"/>
    <w:rsid w:val="00653F2D"/>
    <w:rsid w:val="006619DE"/>
    <w:rsid w:val="006713B4"/>
    <w:rsid w:val="00682059"/>
    <w:rsid w:val="00694FC9"/>
    <w:rsid w:val="006D67A7"/>
    <w:rsid w:val="00700916"/>
    <w:rsid w:val="0076015D"/>
    <w:rsid w:val="007B4BE6"/>
    <w:rsid w:val="007D5F29"/>
    <w:rsid w:val="007D6C9B"/>
    <w:rsid w:val="007E381D"/>
    <w:rsid w:val="007F2570"/>
    <w:rsid w:val="008679AE"/>
    <w:rsid w:val="00874744"/>
    <w:rsid w:val="00874BCD"/>
    <w:rsid w:val="008A0DD0"/>
    <w:rsid w:val="008B1E55"/>
    <w:rsid w:val="009A6633"/>
    <w:rsid w:val="009B6CBD"/>
    <w:rsid w:val="009C1AD1"/>
    <w:rsid w:val="009C1F9C"/>
    <w:rsid w:val="009C5B7C"/>
    <w:rsid w:val="009D6CCE"/>
    <w:rsid w:val="009F21BE"/>
    <w:rsid w:val="00A4711D"/>
    <w:rsid w:val="00A60E4B"/>
    <w:rsid w:val="00AA5526"/>
    <w:rsid w:val="00AA5F4A"/>
    <w:rsid w:val="00AD611F"/>
    <w:rsid w:val="00AE077D"/>
    <w:rsid w:val="00AE2D32"/>
    <w:rsid w:val="00B123C4"/>
    <w:rsid w:val="00B37EA3"/>
    <w:rsid w:val="00B406FF"/>
    <w:rsid w:val="00BA1CD6"/>
    <w:rsid w:val="00BA784F"/>
    <w:rsid w:val="00BA7D21"/>
    <w:rsid w:val="00BD0EDF"/>
    <w:rsid w:val="00BD5071"/>
    <w:rsid w:val="00BD6AEB"/>
    <w:rsid w:val="00BE0C5F"/>
    <w:rsid w:val="00C245B5"/>
    <w:rsid w:val="00C81776"/>
    <w:rsid w:val="00C9080C"/>
    <w:rsid w:val="00CA4634"/>
    <w:rsid w:val="00CC488A"/>
    <w:rsid w:val="00CD3800"/>
    <w:rsid w:val="00D34E73"/>
    <w:rsid w:val="00D56F69"/>
    <w:rsid w:val="00D63A46"/>
    <w:rsid w:val="00DD44DE"/>
    <w:rsid w:val="00DD6D63"/>
    <w:rsid w:val="00E31DCA"/>
    <w:rsid w:val="00E43834"/>
    <w:rsid w:val="00EC0492"/>
    <w:rsid w:val="00F157D2"/>
    <w:rsid w:val="00F563D9"/>
    <w:rsid w:val="00F64D5F"/>
    <w:rsid w:val="00F7085A"/>
    <w:rsid w:val="00FA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811"/>
  </w:style>
  <w:style w:type="character" w:styleId="a3">
    <w:name w:val="Strong"/>
    <w:basedOn w:val="a0"/>
    <w:uiPriority w:val="22"/>
    <w:qFormat/>
    <w:rsid w:val="007D6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31</cp:revision>
  <cp:lastPrinted>2014-06-03T12:44:00Z</cp:lastPrinted>
  <dcterms:created xsi:type="dcterms:W3CDTF">2014-06-02T11:55:00Z</dcterms:created>
  <dcterms:modified xsi:type="dcterms:W3CDTF">2019-06-10T05:58:00Z</dcterms:modified>
</cp:coreProperties>
</file>