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191" w:rsidRPr="00EA5191" w:rsidRDefault="00EA5191" w:rsidP="00EA5191">
      <w:pPr>
        <w:jc w:val="both"/>
        <w:rPr>
          <w:rFonts w:ascii="Arial" w:hAnsi="Arial" w:cs="Arial"/>
          <w:b/>
          <w:color w:val="2A2A2A"/>
          <w:sz w:val="28"/>
          <w:szCs w:val="28"/>
          <w:shd w:val="clear" w:color="auto" w:fill="F7F7F7"/>
        </w:rPr>
      </w:pPr>
      <w:r w:rsidRPr="00EA5191">
        <w:rPr>
          <w:rFonts w:ascii="Arial" w:hAnsi="Arial" w:cs="Arial"/>
          <w:b/>
          <w:color w:val="2A2A2A"/>
          <w:sz w:val="28"/>
          <w:szCs w:val="28"/>
          <w:shd w:val="clear" w:color="auto" w:fill="F7F7F7"/>
        </w:rPr>
        <w:t>Укус клеща: признаки, симптомы, и последствия.</w:t>
      </w:r>
    </w:p>
    <w:p w:rsidR="00EA5191" w:rsidRDefault="00EA5191" w:rsidP="00EA5191">
      <w:pPr>
        <w:jc w:val="both"/>
        <w:rPr>
          <w:rFonts w:ascii="Arial" w:hAnsi="Arial" w:cs="Arial"/>
          <w:color w:val="2A2A2A"/>
          <w:shd w:val="clear" w:color="auto" w:fill="F7F7F7"/>
        </w:rPr>
      </w:pPr>
    </w:p>
    <w:p w:rsidR="00106BE2" w:rsidRDefault="00EA5191" w:rsidP="00EA5191">
      <w:pPr>
        <w:jc w:val="both"/>
        <w:rPr>
          <w:rFonts w:ascii="Arial" w:hAnsi="Arial" w:cs="Arial"/>
          <w:color w:val="2A2A2A"/>
          <w:shd w:val="clear" w:color="auto" w:fill="F7F7F7"/>
        </w:rPr>
      </w:pPr>
      <w:r>
        <w:rPr>
          <w:rFonts w:ascii="Arial" w:hAnsi="Arial" w:cs="Arial"/>
          <w:color w:val="2A2A2A"/>
          <w:shd w:val="clear" w:color="auto" w:fill="F7F7F7"/>
        </w:rPr>
        <w:t xml:space="preserve">Как выглядит укус клеща у человека?  Сезон активности клещей начинается весной, именно в этот период больше всего человек  и животные  подвергаются риску подцепить паразита. Сезон клещей длится с весны по осень. Клещ напоминает малюсенького жучка, длина его тела всего 4 мм, имеет 4 пары ног, а сверху покрыт панцирем. Поскольку членистоногое очень мелкое, то человеку очень тяжело увидеть его голову и кровососущий хоботок без специальных приспособлений. Хотя у  клеща нет глаз, он может учуять свою жертву на расстоянии 10 метров, благодаря хорошо развитому обонянию. Тело самца меньше, чем самки. Самка, напившись крови, может достигать до 2 см в размере, она способна выпить крови в 10 раз больше собственного веса. Многие боятся, что клещ может упасть с дерева и впиться в кожу головы или в шею, где его мгновенно обнаружить очень тяжело. Это миф.Клещ не поднимается выше 50 см от земли, поэтому такая вероятность исключается. Зачастую  он  поджидает теплокровное существо в траве или на кустарнике, а когда оно подходит ближе, то хватается передними лапами и довольно быстро взбирается. Паразит путешествует по телу жертвы, выбирая для себя самые лакомые участки (чаще всего это живот, шея, уши, подмышки). Потом впивается в кожу, разрезая ее своим хоботком, и начинает высасывать кровь. След от укуса клеща на теле человека остается в виде небольшого красного пятна размером 1 сантиметр, если не последовало сильной аллергической реакции. </w:t>
      </w:r>
    </w:p>
    <w:p w:rsidR="00106BE2" w:rsidRDefault="00EA5191" w:rsidP="00EA5191">
      <w:pPr>
        <w:jc w:val="both"/>
        <w:rPr>
          <w:rFonts w:ascii="Arial" w:hAnsi="Arial" w:cs="Arial"/>
          <w:color w:val="2A2A2A"/>
          <w:shd w:val="clear" w:color="auto" w:fill="F7F7F7"/>
        </w:rPr>
      </w:pPr>
      <w:r>
        <w:rPr>
          <w:rFonts w:ascii="Arial" w:hAnsi="Arial" w:cs="Arial"/>
          <w:color w:val="2A2A2A"/>
          <w:shd w:val="clear" w:color="auto" w:fill="F7F7F7"/>
        </w:rPr>
        <w:t xml:space="preserve">Состояние пострадавшего зависит от количества укусов и телосложения. Сложнее их переносят пожилые, дети и люди с тяжелыми и аллергическими заболеваниями. Возможные признаки укуса у человека: Покраснение, зуд. Повышение температуры тела. Появление головной боли. Понижение артериального давления. Учащенное биение сердца. Появление высыпаний на коже. Увеличение лимфоузлов. Постоянное ощущение слабости. Последствия нападения зависят от того заражен паразит или нет. Самым опасным для человека считается укус энцефалитного клеща. Последствия такого укуса крайне тяжелые (в случае заражения и отказа от лечения): Парализует тело. Возникают проблемы с дыханием. Ухудшение активности мозга. Летальный исход. Если человек пострадал от стерильного клеща, то осложнения могут быть не такие опасные: Нагнивает пораженный участок. Возникает аллергическая реакция. Появляются отеки, возможен отек Квинке. Самостоятельно определить, заразный клещ впился или нет, невозможно. Их внешний вид и окрас не зависит от того заражены они или нет. Если укусил инфицированный клещ, своевременное лечение может спасти жизнь пострадавшего. Через какое время проявляются симптомы укуса клеща у человека? </w:t>
      </w:r>
    </w:p>
    <w:p w:rsidR="00106BE2" w:rsidRDefault="00EA5191" w:rsidP="00EA5191">
      <w:pPr>
        <w:jc w:val="both"/>
        <w:rPr>
          <w:rFonts w:ascii="Arial" w:hAnsi="Arial" w:cs="Arial"/>
          <w:color w:val="2A2A2A"/>
          <w:shd w:val="clear" w:color="auto" w:fill="F7F7F7"/>
        </w:rPr>
      </w:pPr>
      <w:r>
        <w:rPr>
          <w:rFonts w:ascii="Arial" w:hAnsi="Arial" w:cs="Arial"/>
          <w:color w:val="2A2A2A"/>
          <w:shd w:val="clear" w:color="auto" w:fill="F7F7F7"/>
        </w:rPr>
        <w:t xml:space="preserve">Первые симптомы проявляются через 2-3 часа в виде покраснения кожи. Через неделю или позже могут проявиться симптомы, описанные выше. Чем укус клеща отличается от укусов других насекомых? Как узнать, какое именно насекомое укусило и оставило характерные следы на коже? Пятнышко будет одно, по соседству не будет таких же, с каждым часом покраснение будет увеличиваться, может наблюдаться аллергическая реакция.  Может ли клещ просто укусить человека, не присосавшись головой под кожу? Ответ: нет. Клещ кусает только с целью насыщения, а для этого ему нужно хорошенько зацепиться, ввести обезболивающее и погрузить свой хоботок вместе с головой под кожу жертве. Самцам для насыщения нужно меньше крови, поэтому они могут отпасть уже через час, а вот самкам нужно много крови, поэтому они могут паразитировать до 6 суток и увеличиться в размере во много раз.  Клещи пьют кровь для того, чтобы насытиться и </w:t>
      </w:r>
      <w:r>
        <w:rPr>
          <w:rFonts w:ascii="Arial" w:hAnsi="Arial" w:cs="Arial"/>
          <w:color w:val="2A2A2A"/>
          <w:shd w:val="clear" w:color="auto" w:fill="F7F7F7"/>
        </w:rPr>
        <w:lastRenderedPageBreak/>
        <w:t>оставить потомство. Самки не смогут отложить икру в голодном состоянии, ей обязательно нужна кровь.</w:t>
      </w:r>
    </w:p>
    <w:p w:rsidR="0064683B" w:rsidRDefault="0064683B" w:rsidP="00EA5191">
      <w:pPr>
        <w:jc w:val="both"/>
        <w:rPr>
          <w:rFonts w:ascii="Arial" w:hAnsi="Arial" w:cs="Arial"/>
          <w:color w:val="2A2A2A"/>
          <w:shd w:val="clear" w:color="auto" w:fill="F7F7F7"/>
        </w:rPr>
      </w:pPr>
      <w:bookmarkStart w:id="0" w:name="_GoBack"/>
      <w:bookmarkEnd w:id="0"/>
      <w:r>
        <w:rPr>
          <w:rFonts w:ascii="Arial" w:hAnsi="Arial" w:cs="Arial"/>
          <w:color w:val="2A2A2A"/>
          <w:shd w:val="clear" w:color="auto" w:fill="F7F7F7"/>
        </w:rPr>
        <w:t>Сколько времени клещ может сос</w:t>
      </w:r>
      <w:r w:rsidR="00EA5191">
        <w:rPr>
          <w:rFonts w:ascii="Arial" w:hAnsi="Arial" w:cs="Arial"/>
          <w:color w:val="2A2A2A"/>
          <w:shd w:val="clear" w:color="auto" w:fill="F7F7F7"/>
        </w:rPr>
        <w:t>ать кровь? От нескольких минут до нескольких часов, а самки, как правило, дольше находятся на теле жертвы. Следует учесть, что большую часть времени клещ находится на коже человека или животного в поиске места для присасывания, поэтому если клещ еще не присосался, его нужно как можно скорее смахнуть (не нужно давить его на себе как комара, вы можете занести под кожу инфекцию). В среднем взрослая особь высасывает кровь 1-2 часа, после чего отпадает. Сколько крови клещ может выпить за один раз? Голодные особи иксодового клеща весят от 2 до 15 мг, а насытившиеся от 200 до 1200 мг, что во много раз превышает их собственный вес. За один укус клещ может выкачать до 1000 мг человеческой крови. Размер голодного клеща не превышает 4 мм, а сытый может достигать 3 см, становясь похожим по размеру на семя кукурузы. Умирает ли клещ после укуса? Некоторые всерьез думают, что клещ умирает после того, как укусит человека, но это совсем не так.</w:t>
      </w:r>
      <w:r>
        <w:rPr>
          <w:rFonts w:ascii="Arial" w:hAnsi="Arial" w:cs="Arial"/>
          <w:color w:val="2A2A2A"/>
          <w:shd w:val="clear" w:color="auto" w:fill="F7F7F7"/>
        </w:rPr>
        <w:t xml:space="preserve">   Н</w:t>
      </w:r>
      <w:r w:rsidR="00EA5191">
        <w:rPr>
          <w:rFonts w:ascii="Arial" w:hAnsi="Arial" w:cs="Arial"/>
          <w:color w:val="2A2A2A"/>
          <w:shd w:val="clear" w:color="auto" w:fill="F7F7F7"/>
        </w:rPr>
        <w:t xml:space="preserve">апротив, только получает пользу от укуса, это его питание, способствующее дальнейшему развитию и размножению. Голодный клещ не сможет оставить потомства, поэтому кусать людей и животных — дня него жизненная необходимость. Чем опасен укус клеща для человека? </w:t>
      </w:r>
    </w:p>
    <w:p w:rsidR="0064683B" w:rsidRDefault="00EA5191" w:rsidP="00EA5191">
      <w:pPr>
        <w:jc w:val="both"/>
        <w:rPr>
          <w:rFonts w:ascii="Arial" w:hAnsi="Arial" w:cs="Arial"/>
          <w:color w:val="2A2A2A"/>
          <w:shd w:val="clear" w:color="auto" w:fill="F7F7F7"/>
        </w:rPr>
      </w:pPr>
      <w:r>
        <w:rPr>
          <w:rFonts w:ascii="Arial" w:hAnsi="Arial" w:cs="Arial"/>
          <w:color w:val="2A2A2A"/>
          <w:shd w:val="clear" w:color="auto" w:fill="F7F7F7"/>
        </w:rPr>
        <w:t xml:space="preserve">Клещ может служить переносчиком довольно обширного списка болезней, поэтому вытащив клеща, лучше сберечь его для анализов на определение инфекций (энцефалит, боррелиоз, называемый болезнью Лайма), это делается в лаборатории при инфекционной больнице. Ученые доказали, что шанс заразиться от клеща маловероятен, поскольку 90% клещей, согласно исследованиям, оказываются не зараженными. Хотя и минимальный, но шанс существует. </w:t>
      </w:r>
    </w:p>
    <w:p w:rsidR="0064683B" w:rsidRDefault="0064683B" w:rsidP="00EA5191">
      <w:pPr>
        <w:jc w:val="both"/>
        <w:rPr>
          <w:rFonts w:ascii="Arial" w:hAnsi="Arial" w:cs="Arial"/>
          <w:color w:val="2A2A2A"/>
          <w:shd w:val="clear" w:color="auto" w:fill="F7F7F7"/>
        </w:rPr>
      </w:pPr>
      <w:r>
        <w:rPr>
          <w:rFonts w:ascii="Arial" w:hAnsi="Arial" w:cs="Arial"/>
          <w:color w:val="2A2A2A"/>
          <w:shd w:val="clear" w:color="auto" w:fill="F7F7F7"/>
        </w:rPr>
        <w:t xml:space="preserve">          П</w:t>
      </w:r>
      <w:r w:rsidR="00EA5191">
        <w:rPr>
          <w:rFonts w:ascii="Arial" w:hAnsi="Arial" w:cs="Arial"/>
          <w:color w:val="2A2A2A"/>
          <w:shd w:val="clear" w:color="auto" w:fill="F7F7F7"/>
        </w:rPr>
        <w:t>ервая помощь</w:t>
      </w:r>
      <w:r>
        <w:rPr>
          <w:rFonts w:ascii="Arial" w:hAnsi="Arial" w:cs="Arial"/>
          <w:color w:val="2A2A2A"/>
          <w:shd w:val="clear" w:color="auto" w:fill="F7F7F7"/>
        </w:rPr>
        <w:t>.</w:t>
      </w:r>
      <w:r w:rsidR="00EA5191">
        <w:rPr>
          <w:rFonts w:ascii="Arial" w:hAnsi="Arial" w:cs="Arial"/>
          <w:color w:val="2A2A2A"/>
          <w:shd w:val="clear" w:color="auto" w:fill="F7F7F7"/>
        </w:rPr>
        <w:t>Если по вам ползет клещ, немедленно стряхните его, а если он уже присосался, то как можно скорее извлеките его и сохраните в баночке со смоченной ваткой или травинками, чтобы доставить его живым в лабораторию для изучения и диагностировки инфекций. Ранку обработайте антисептиком. Если наблюдаются признаки аллергии – сильное покраснение и распухание места укуса, немедленно дайте пострадавшему противоаллергическое средство..</w:t>
      </w:r>
    </w:p>
    <w:p w:rsidR="00106BE2" w:rsidRDefault="00EA5191" w:rsidP="00EA5191">
      <w:pPr>
        <w:jc w:val="both"/>
        <w:rPr>
          <w:rFonts w:ascii="Arial" w:hAnsi="Arial" w:cs="Arial"/>
          <w:color w:val="2A2A2A"/>
          <w:shd w:val="clear" w:color="auto" w:fill="F7F7F7"/>
        </w:rPr>
      </w:pPr>
      <w:r>
        <w:rPr>
          <w:rFonts w:ascii="Arial" w:hAnsi="Arial" w:cs="Arial"/>
          <w:color w:val="2A2A2A"/>
          <w:shd w:val="clear" w:color="auto" w:fill="F7F7F7"/>
        </w:rPr>
        <w:t xml:space="preserve"> Как вытащить клеща? Членистоногое животное к телу человека присасывается очень прочно, поскольку слюна паразита воздействует как укрепитель. Хоботок глубоко впивается под кожу, поэтому удалять клеща надо очень аккуратно. Поэтапные рекомендации по извлечению клеща: Движениями по кругу против часовой стрелки, будто выкручивая саморез, вытащить с помощью пинцета из кожи. Внимательно следите, чтобы головка клеща не оторвалась. Если извлекать кровососа пришлось на природе, и пинцета рядом не оказалось, поможет обычная нитка. С ее помощью обвязывается хоботок возле самой поверхности кожи и легкими рывками извлекается наружу. После удаления нужно удостовериться в том, что клещ цел, положить его в герметичную посудину и как можно скорее доставить в санэпидстанцию на анализ. Поверхность возле укуса смазать любым антисептиком. В народе часто советуют обрабатывать пораженное место маслом, керосином, бензином и прочими жидкостями, чтобы клещ вылез сам. Такое действие ошибочно – клещ будет стараться погрузиться под кожу еще глубже. Но если насекомое после этого вылезет, его тельце не смогут исследовать в лаборатории. Что делать, если головка клеща осталась под кожей? Голова клеща может остаться под кожей в случае неосторожного, чрезмерно резкого извлечения. Выглядит она как небольшая заноза, поэтому некоторые с халатностью относятся к ее извлечению, мол «клещ то погиб, кровь </w:t>
      </w:r>
      <w:r>
        <w:rPr>
          <w:rFonts w:ascii="Arial" w:hAnsi="Arial" w:cs="Arial"/>
          <w:color w:val="2A2A2A"/>
          <w:shd w:val="clear" w:color="auto" w:fill="F7F7F7"/>
        </w:rPr>
        <w:lastRenderedPageBreak/>
        <w:t>больше не высасывает, сама отвалится» или попросту не замечают. Но так поступать не рекомендуется. Оставшись под кожей, хоботок клеща будет провоцировать воспаление и загноение ранки. Поэтому не оставляйте головку или хоботок клеща под кожей, ожидая когда они отвалятся сами. Возьмите продезинфицированную в спирте острую иголку и подковырните оставшийся хоботок и извлеките его. После укуса на коже останется маленькая ранка, которая быстро заживет, если клещ не был заразен. Обработайте место укуса перекисью, затем зеленкой или йодом. Если место укуса клеща сильно чешется, используйте Фенистил гель или подобное средство, снимающее зуд. Старайтесь не чесать воспаленный участок, чтобы процесс заживления прошел быстрее. Чтобы головка клеща не осталась под кожей, цепляйте его как можно ближе к месту присасывания Какой болезнью можно заразиться от укуса клеща?  Впоследствии укуса клеща у человека появляются различные недомогания — от обычного раздражения до тяжелого или смертельного заболевания: Энцефалит: вначале болезнь напоминает обычную простуду. Инкубационный период может держаться до недели. Никакой анализ не даст стопроцентной информации об инфекции, если с момента нападения не прошло 10 дней. Для точной постановки диагноза нужно принести на экспертизу живого и невредимого паразита. Боррелиоз (болезнь Лайма): эта болезнь может передаться человеку, если клещ содержал в себе бактерии боррелии. Симптомы проявляются не сразу, через некоторое время увеличиваются лимфоузлы, ломит тело, на  коже появляется красное кольцо</w:t>
      </w:r>
      <w:r w:rsidR="00106BE2">
        <w:rPr>
          <w:rFonts w:ascii="Arial" w:hAnsi="Arial" w:cs="Arial"/>
          <w:color w:val="2A2A2A"/>
          <w:shd w:val="clear" w:color="auto" w:fill="F7F7F7"/>
        </w:rPr>
        <w:t xml:space="preserve">. </w:t>
      </w:r>
    </w:p>
    <w:p w:rsidR="00106BE2" w:rsidRDefault="00EA5191" w:rsidP="00EA5191">
      <w:pPr>
        <w:jc w:val="both"/>
      </w:pPr>
      <w:r>
        <w:rPr>
          <w:rFonts w:ascii="Arial" w:hAnsi="Arial" w:cs="Arial"/>
          <w:color w:val="2A2A2A"/>
          <w:shd w:val="clear" w:color="auto" w:fill="F7F7F7"/>
        </w:rPr>
        <w:t>Что же предпринять? Не нужно паниковать, часто повышенная температура тела и боль в мышцах могут быть проявлением защитного психологического ответа организма после испуга и переживаний. Начавшаяся болезнь проходит определенные стадии: Беспричинный и непродолжительный озноб, повышение температуры тела до 40 градусов. По клиническим признакам формирования энцефалита этот период больше похож на заражение гриппом. Через некоторое время у больного могут проявиться симптомы: тошнота и рвота, приступы сильной головной боли. На этом этапе вся симптоматика указывает на расстройство ЖКТ. Через нескол</w:t>
      </w:r>
      <w:r w:rsidR="00106BE2">
        <w:rPr>
          <w:rFonts w:ascii="Arial" w:hAnsi="Arial" w:cs="Arial"/>
          <w:color w:val="2A2A2A"/>
          <w:shd w:val="clear" w:color="auto" w:fill="F7F7F7"/>
        </w:rPr>
        <w:t>ько дней у больного вдруг проявят</w:t>
      </w:r>
      <w:r>
        <w:rPr>
          <w:rFonts w:ascii="Arial" w:hAnsi="Arial" w:cs="Arial"/>
          <w:color w:val="2A2A2A"/>
          <w:shd w:val="clear" w:color="auto" w:fill="F7F7F7"/>
        </w:rPr>
        <w:t>ся симптомы артрита или артроза. Боли в голове проходят, на смену им приходит ломота всего тела. Движения пациента сильно затрудняются, возникают проблемы с дыханием. Кожа на лице и теле приобретает красный цвет и становится отечной, в месте укуса появляются гнойные нарывы. Дальше симптоматика лишь ухудшается, потому что инфекция попадает в кровеносную систему больного и начинает свою разрушительную работу. Промедление может привести к смерти! Если  на теле был найден впившийся клещ, его следует немедленно вытащить. Такую процедуру можно провести самостоятельно или же обратиться в больницу. Медработники могут его легко вытащить и провести ряд анализов. Только в лабораторных условиях можно точно определить, опасен ли этот клещ. При необходимости лечения нужно безоговорочно следовать рекомендациям и предписаниям лечащего врача, чтобы эффективность лечения была максимальной.</w:t>
      </w:r>
      <w:r>
        <w:rPr>
          <w:rStyle w:val="apple-converted-space"/>
          <w:rFonts w:ascii="Arial" w:hAnsi="Arial" w:cs="Arial"/>
          <w:color w:val="2A2A2A"/>
          <w:shd w:val="clear" w:color="auto" w:fill="F7F7F7"/>
        </w:rPr>
        <w:t> </w:t>
      </w:r>
      <w:r>
        <w:rPr>
          <w:rFonts w:ascii="Arial" w:hAnsi="Arial" w:cs="Arial"/>
          <w:color w:val="2A2A2A"/>
        </w:rPr>
        <w:br/>
      </w:r>
    </w:p>
    <w:p w:rsidR="00106BE2" w:rsidRPr="00106BE2" w:rsidRDefault="00106BE2" w:rsidP="00106BE2"/>
    <w:p w:rsidR="00106BE2" w:rsidRDefault="00106BE2" w:rsidP="00106BE2"/>
    <w:p w:rsidR="00CB72A6" w:rsidRPr="00106BE2" w:rsidRDefault="00106BE2" w:rsidP="00106BE2">
      <w:pPr>
        <w:tabs>
          <w:tab w:val="left" w:pos="2400"/>
        </w:tabs>
        <w:rPr>
          <w:sz w:val="24"/>
          <w:szCs w:val="24"/>
        </w:rPr>
      </w:pPr>
      <w:r>
        <w:tab/>
      </w:r>
      <w:r w:rsidRPr="00106BE2">
        <w:rPr>
          <w:sz w:val="24"/>
          <w:szCs w:val="24"/>
        </w:rPr>
        <w:t>Филиал ФБУЗ «Центр гигиены и эпидемиологии в Рязанской области в Шиловском районе»       НАДЕЖДА  КОЛДАЕВА</w:t>
      </w:r>
    </w:p>
    <w:sectPr w:rsidR="00CB72A6" w:rsidRPr="00106BE2" w:rsidSect="001652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18C0"/>
    <w:rsid w:val="00106BE2"/>
    <w:rsid w:val="001652CF"/>
    <w:rsid w:val="001A18C0"/>
    <w:rsid w:val="005A6C4B"/>
    <w:rsid w:val="0064683B"/>
    <w:rsid w:val="00CB72A6"/>
    <w:rsid w:val="00EA51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A5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A51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dc:creator>
  <cp:lastModifiedBy>УО</cp:lastModifiedBy>
  <cp:revision>2</cp:revision>
  <dcterms:created xsi:type="dcterms:W3CDTF">2019-04-11T07:59:00Z</dcterms:created>
  <dcterms:modified xsi:type="dcterms:W3CDTF">2019-04-11T07:59:00Z</dcterms:modified>
</cp:coreProperties>
</file>