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4" w:rsidRPr="00BE2EE4" w:rsidRDefault="00BE2EE4" w:rsidP="00BE2EE4">
      <w:pPr>
        <w:pStyle w:val="a3"/>
        <w:ind w:left="709"/>
        <w:jc w:val="center"/>
        <w:rPr>
          <w:b/>
          <w:sz w:val="32"/>
          <w:szCs w:val="32"/>
          <w:u w:val="single"/>
        </w:rPr>
      </w:pPr>
      <w:r w:rsidRPr="00BE2EE4">
        <w:rPr>
          <w:b/>
          <w:sz w:val="28"/>
          <w:szCs w:val="28"/>
          <w:u w:val="single"/>
        </w:rPr>
        <w:t xml:space="preserve">РАЙОННЫЙ КОНКУРС-ФЕСТИВАЛЬ ПАТРИОТИЧЕСКОЙ ПЕСНИ </w:t>
      </w:r>
      <w:r w:rsidRPr="00BE2EE4">
        <w:rPr>
          <w:b/>
          <w:sz w:val="32"/>
          <w:szCs w:val="32"/>
          <w:u w:val="single"/>
        </w:rPr>
        <w:t>«Поклон тебе, солдат России!»</w:t>
      </w:r>
    </w:p>
    <w:p w:rsidR="00BE2EE4" w:rsidRPr="00BE2EE4" w:rsidRDefault="00BE2EE4" w:rsidP="00BE2EE4">
      <w:pPr>
        <w:pStyle w:val="a3"/>
        <w:ind w:left="709"/>
        <w:jc w:val="center"/>
        <w:rPr>
          <w:b/>
          <w:sz w:val="32"/>
          <w:szCs w:val="32"/>
          <w:u w:val="single"/>
        </w:rPr>
      </w:pPr>
    </w:p>
    <w:p w:rsidR="002E3871" w:rsidRPr="004A1F3A" w:rsidRDefault="00BE2EE4" w:rsidP="00BE2EE4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71" w:rsidRPr="004A1F3A">
        <w:rPr>
          <w:sz w:val="28"/>
          <w:szCs w:val="28"/>
        </w:rPr>
        <w:t xml:space="preserve"> В  целях  воспитания у молодежи чувства  патриотизма, уважения к славному историческому прошлому своего Отечества, Российской Армии,</w:t>
      </w:r>
      <w:r w:rsidR="002E3871" w:rsidRPr="004A1F3A">
        <w:rPr>
          <w:b/>
          <w:sz w:val="28"/>
          <w:szCs w:val="28"/>
        </w:rPr>
        <w:t xml:space="preserve"> </w:t>
      </w:r>
      <w:r w:rsidR="002E3871" w:rsidRPr="004A1F3A">
        <w:rPr>
          <w:sz w:val="28"/>
          <w:szCs w:val="28"/>
        </w:rPr>
        <w:t>создания благоприятных  условий  для развития  детского и молодежного творчества и поддержки интереса подрастающего поколения к прошлому, настоящему и будущему своей страны, выявления наиболее одаренных подростков, молодежи в области песенного искусства, сохранения накопленного культурного потенциала общества, обеспечения преемственности</w:t>
      </w:r>
      <w:r w:rsidR="002E3871">
        <w:rPr>
          <w:sz w:val="28"/>
          <w:szCs w:val="28"/>
        </w:rPr>
        <w:t xml:space="preserve">  </w:t>
      </w:r>
      <w:r w:rsidR="002E3871" w:rsidRPr="004A1F3A">
        <w:rPr>
          <w:sz w:val="28"/>
          <w:szCs w:val="28"/>
        </w:rPr>
        <w:t xml:space="preserve">культурных традиций и в соответствии с планом проведения массовых мероприятий со школьниками и молодежью  17 февраля 2012 года в </w:t>
      </w:r>
      <w:r w:rsidR="002E3871">
        <w:rPr>
          <w:sz w:val="28"/>
          <w:szCs w:val="28"/>
        </w:rPr>
        <w:t xml:space="preserve">Спасском </w:t>
      </w:r>
      <w:r w:rsidR="002E3871" w:rsidRPr="004A1F3A">
        <w:rPr>
          <w:sz w:val="28"/>
          <w:szCs w:val="28"/>
        </w:rPr>
        <w:t>Доме культуры прошел районный конкурс-фестиваль патриотической песни «Поклон тебе, солдат России!».</w:t>
      </w:r>
    </w:p>
    <w:p w:rsidR="002E3871" w:rsidRPr="00B179FD" w:rsidRDefault="002E3871" w:rsidP="00BE2EE4">
      <w:pPr>
        <w:ind w:left="709"/>
        <w:jc w:val="both"/>
        <w:rPr>
          <w:sz w:val="28"/>
          <w:szCs w:val="28"/>
        </w:rPr>
      </w:pPr>
      <w:r w:rsidRPr="004A1F3A">
        <w:rPr>
          <w:sz w:val="28"/>
          <w:szCs w:val="28"/>
        </w:rPr>
        <w:t xml:space="preserve">     </w:t>
      </w:r>
      <w:r w:rsidR="00BE2EE4">
        <w:rPr>
          <w:sz w:val="28"/>
          <w:szCs w:val="28"/>
        </w:rPr>
        <w:t xml:space="preserve"> </w:t>
      </w:r>
      <w:r w:rsidRPr="004A1F3A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 xml:space="preserve"> </w:t>
      </w:r>
      <w:r w:rsidRPr="004A1F3A">
        <w:rPr>
          <w:sz w:val="28"/>
          <w:szCs w:val="28"/>
        </w:rPr>
        <w:t>- фестивале приняли участие самодеятельные артисты и творческие коллективы, представляющие 13 образовательных учреждений района,1 учреждение дополнительного образования</w:t>
      </w:r>
      <w:r>
        <w:rPr>
          <w:sz w:val="28"/>
          <w:szCs w:val="28"/>
        </w:rPr>
        <w:t xml:space="preserve"> </w:t>
      </w:r>
      <w:r w:rsidRPr="004A1F3A">
        <w:rPr>
          <w:sz w:val="28"/>
          <w:szCs w:val="28"/>
        </w:rPr>
        <w:t>(МБОУ ДОД Ижевский Дом пионеров и школьников»),</w:t>
      </w:r>
      <w:r>
        <w:rPr>
          <w:sz w:val="28"/>
          <w:szCs w:val="28"/>
        </w:rPr>
        <w:t xml:space="preserve"> ОГБОУ СП РПК в г. Спасск-Рязанском, ОГБОУ СПО «Спасский политехнический техникум» и МБУК «Единая клубная система»  Спасский  </w:t>
      </w:r>
      <w:r w:rsidRPr="00B179FD">
        <w:rPr>
          <w:sz w:val="28"/>
          <w:szCs w:val="28"/>
        </w:rPr>
        <w:t xml:space="preserve">Дом культуры. </w:t>
      </w:r>
    </w:p>
    <w:p w:rsidR="002E3871" w:rsidRPr="00B179FD" w:rsidRDefault="00BE2EE4" w:rsidP="00BE2EE4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871" w:rsidRPr="00B179FD">
        <w:rPr>
          <w:sz w:val="28"/>
          <w:szCs w:val="28"/>
        </w:rPr>
        <w:t>Конкурс - фестиваль проводился по четырем номинациям:</w:t>
      </w:r>
    </w:p>
    <w:p w:rsidR="002E3871" w:rsidRPr="00B179FD" w:rsidRDefault="002E3871" w:rsidP="00BE2EE4">
      <w:pPr>
        <w:numPr>
          <w:ilvl w:val="0"/>
          <w:numId w:val="1"/>
        </w:numPr>
        <w:tabs>
          <w:tab w:val="clear" w:pos="360"/>
          <w:tab w:val="num" w:pos="1080"/>
        </w:tabs>
        <w:ind w:left="709" w:firstLine="0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Солисты</w:t>
      </w:r>
    </w:p>
    <w:p w:rsidR="002E3871" w:rsidRPr="00B179FD" w:rsidRDefault="002E3871" w:rsidP="00BE2EE4">
      <w:pPr>
        <w:numPr>
          <w:ilvl w:val="0"/>
          <w:numId w:val="1"/>
        </w:numPr>
        <w:tabs>
          <w:tab w:val="clear" w:pos="360"/>
          <w:tab w:val="num" w:pos="1080"/>
        </w:tabs>
        <w:ind w:left="709" w:firstLine="0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Вокальные группы (дуэты,  трио, квартеты)</w:t>
      </w:r>
    </w:p>
    <w:p w:rsidR="002E3871" w:rsidRPr="00B179FD" w:rsidRDefault="002E3871" w:rsidP="00BE2EE4">
      <w:pPr>
        <w:numPr>
          <w:ilvl w:val="0"/>
          <w:numId w:val="1"/>
        </w:numPr>
        <w:tabs>
          <w:tab w:val="clear" w:pos="360"/>
          <w:tab w:val="num" w:pos="1080"/>
        </w:tabs>
        <w:ind w:left="709" w:firstLine="0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ВИА, вокальные ансамбли и хоровые коллективы.</w:t>
      </w:r>
    </w:p>
    <w:p w:rsidR="002E3871" w:rsidRPr="00B179FD" w:rsidRDefault="002E3871" w:rsidP="00BE2EE4">
      <w:pPr>
        <w:numPr>
          <w:ilvl w:val="0"/>
          <w:numId w:val="1"/>
        </w:numPr>
        <w:tabs>
          <w:tab w:val="clear" w:pos="360"/>
          <w:tab w:val="num" w:pos="1080"/>
        </w:tabs>
        <w:ind w:left="709" w:firstLine="0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Исполнители авторской песни</w:t>
      </w:r>
    </w:p>
    <w:p w:rsidR="002E3871" w:rsidRPr="00B179FD" w:rsidRDefault="002E3871" w:rsidP="00BE2EE4">
      <w:pPr>
        <w:ind w:left="709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В конкурсе – фестивале участвовали две возрастные категории</w:t>
      </w:r>
      <w:r>
        <w:rPr>
          <w:sz w:val="28"/>
          <w:szCs w:val="28"/>
        </w:rPr>
        <w:t xml:space="preserve"> молодежи</w:t>
      </w:r>
      <w:r w:rsidRPr="00B179FD">
        <w:rPr>
          <w:sz w:val="28"/>
          <w:szCs w:val="28"/>
        </w:rPr>
        <w:t>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 w:rsidRPr="00B179FD">
        <w:rPr>
          <w:sz w:val="28"/>
          <w:szCs w:val="28"/>
        </w:rPr>
        <w:t>14 – 18 лет ; 19 – 30 лет.</w:t>
      </w:r>
    </w:p>
    <w:p w:rsidR="002E3871" w:rsidRDefault="00BE2EE4" w:rsidP="00BE2EE4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871">
        <w:rPr>
          <w:sz w:val="28"/>
          <w:szCs w:val="28"/>
        </w:rPr>
        <w:t>В  четырех номинациях  конкурса-фестиваля было представлено 36 номеров.</w:t>
      </w:r>
    </w:p>
    <w:p w:rsidR="002E3871" w:rsidRPr="004A1F3A" w:rsidRDefault="00BE2EE4" w:rsidP="00BE2EE4">
      <w:pPr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71">
        <w:rPr>
          <w:sz w:val="28"/>
          <w:szCs w:val="28"/>
        </w:rPr>
        <w:t xml:space="preserve">      </w:t>
      </w:r>
      <w:r w:rsidR="002E3871" w:rsidRPr="004A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871">
        <w:rPr>
          <w:sz w:val="28"/>
          <w:szCs w:val="28"/>
        </w:rPr>
        <w:t>Ж</w:t>
      </w:r>
      <w:r w:rsidR="002E3871" w:rsidRPr="004A1F3A">
        <w:rPr>
          <w:sz w:val="28"/>
          <w:szCs w:val="28"/>
        </w:rPr>
        <w:t>юри конкурса отме</w:t>
      </w:r>
      <w:r w:rsidR="002E3871">
        <w:rPr>
          <w:sz w:val="28"/>
          <w:szCs w:val="28"/>
        </w:rPr>
        <w:t>тило яркие, интересные выступления, большую подготовку участников районного конкурса-фестиваля патриотической песни «Поклон тебе, солдат России!»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Победителями фестиваля стали:</w:t>
      </w:r>
    </w:p>
    <w:p w:rsidR="002E3871" w:rsidRPr="007F42D7" w:rsidRDefault="002E3871" w:rsidP="00BE2EE4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F42D7">
        <w:rPr>
          <w:b/>
          <w:i/>
          <w:sz w:val="28"/>
          <w:szCs w:val="28"/>
        </w:rPr>
        <w:t>Номинация «Солисты» (14-18лет):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 - Левкина Дарья ( МБОУ Кирицкая сош); 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- Волчкова Наталья (МБОУ Спасская сош);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3-е место -  Климакова Светлана (МБОУ Городковическая сош).</w:t>
      </w:r>
    </w:p>
    <w:p w:rsidR="002E3871" w:rsidRPr="007F42D7" w:rsidRDefault="002E3871" w:rsidP="00BE2EE4">
      <w:pPr>
        <w:ind w:left="709"/>
        <w:jc w:val="both"/>
        <w:rPr>
          <w:b/>
          <w:i/>
          <w:sz w:val="28"/>
          <w:szCs w:val="28"/>
        </w:rPr>
      </w:pPr>
      <w:r w:rsidRPr="007F42D7">
        <w:rPr>
          <w:b/>
          <w:i/>
          <w:sz w:val="28"/>
          <w:szCs w:val="28"/>
        </w:rPr>
        <w:t>Номинация «Солисты» (19-30 лет):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место-   Коняев Алексей (ОГБОУ СПО «Спасский политехнический 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техникум»;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  место - Карасева Анна (МБОУ Троицкая сош);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3-е  место -  Боровкова Юлия (Собчаковский филиал МБОУ Перкинской сош).</w:t>
      </w:r>
    </w:p>
    <w:p w:rsidR="002E3871" w:rsidRPr="007F42D7" w:rsidRDefault="002E3871" w:rsidP="00BE2EE4">
      <w:pPr>
        <w:ind w:left="709"/>
        <w:jc w:val="both"/>
        <w:rPr>
          <w:b/>
          <w:i/>
          <w:sz w:val="28"/>
          <w:szCs w:val="28"/>
        </w:rPr>
      </w:pPr>
      <w:r w:rsidRPr="007F42D7">
        <w:rPr>
          <w:b/>
          <w:i/>
          <w:sz w:val="28"/>
          <w:szCs w:val="28"/>
        </w:rPr>
        <w:t>Номинация «Вокальные группы»</w:t>
      </w:r>
      <w:r>
        <w:rPr>
          <w:b/>
          <w:i/>
          <w:sz w:val="28"/>
          <w:szCs w:val="28"/>
        </w:rPr>
        <w:t>(14-18 лет)</w:t>
      </w:r>
      <w:r w:rsidRPr="007F42D7">
        <w:rPr>
          <w:b/>
          <w:i/>
          <w:sz w:val="28"/>
          <w:szCs w:val="28"/>
        </w:rPr>
        <w:t>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-</w:t>
      </w:r>
      <w:r w:rsidR="00BE2EE4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вокальная группа Собчаковского филиала МБОУ Перкинской сош</w:t>
      </w:r>
    </w:p>
    <w:p w:rsidR="002E3871" w:rsidRPr="007F42D7" w:rsidRDefault="002E3871" w:rsidP="00BE2EE4">
      <w:pPr>
        <w:ind w:left="709"/>
        <w:jc w:val="both"/>
        <w:rPr>
          <w:b/>
          <w:i/>
          <w:sz w:val="28"/>
          <w:szCs w:val="28"/>
        </w:rPr>
      </w:pPr>
      <w:r w:rsidRPr="007F42D7">
        <w:rPr>
          <w:b/>
          <w:i/>
          <w:sz w:val="28"/>
          <w:szCs w:val="28"/>
        </w:rPr>
        <w:t>Номинация «Вокальные группы»</w:t>
      </w:r>
      <w:r>
        <w:rPr>
          <w:b/>
          <w:i/>
          <w:sz w:val="28"/>
          <w:szCs w:val="28"/>
        </w:rPr>
        <w:t xml:space="preserve"> (19-30 лет)</w:t>
      </w:r>
      <w:r w:rsidRPr="007F42D7">
        <w:rPr>
          <w:b/>
          <w:i/>
          <w:sz w:val="28"/>
          <w:szCs w:val="28"/>
        </w:rPr>
        <w:t>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1-е место – дуэт Моисеенковых (МБУК «Единая клубная система» Спасский  </w:t>
      </w:r>
      <w:r w:rsidRPr="00B179FD">
        <w:rPr>
          <w:sz w:val="28"/>
          <w:szCs w:val="28"/>
        </w:rPr>
        <w:t>Дом культуры</w:t>
      </w:r>
      <w:r>
        <w:rPr>
          <w:sz w:val="28"/>
          <w:szCs w:val="28"/>
        </w:rPr>
        <w:t>);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 место -</w:t>
      </w:r>
      <w:r w:rsidRPr="000D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дуэт Лашина Ю. и Моисеенков Д.(ОГБОУ СП РПК в г. Спасск-  Рязанском);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3-е место -  дуэт Кондрашина И. и Маликова Е.(ОГБОУ СП РПК в г. Спасск- Рязанском).</w:t>
      </w:r>
    </w:p>
    <w:p w:rsidR="002E3871" w:rsidRPr="007F42D7" w:rsidRDefault="002E3871" w:rsidP="00BE2EE4">
      <w:pPr>
        <w:ind w:left="709"/>
        <w:jc w:val="both"/>
        <w:rPr>
          <w:b/>
          <w:i/>
          <w:sz w:val="28"/>
          <w:szCs w:val="28"/>
        </w:rPr>
      </w:pPr>
      <w:r w:rsidRPr="007F42D7">
        <w:rPr>
          <w:b/>
          <w:i/>
          <w:sz w:val="28"/>
          <w:szCs w:val="28"/>
        </w:rPr>
        <w:t>Номинация «ВИА, вокальные ансамбли и хоровые коллективы»</w:t>
      </w:r>
      <w:r>
        <w:rPr>
          <w:b/>
          <w:i/>
          <w:sz w:val="28"/>
          <w:szCs w:val="28"/>
        </w:rPr>
        <w:t>(14-18 лет)</w:t>
      </w:r>
      <w:r w:rsidRPr="007F42D7">
        <w:rPr>
          <w:b/>
          <w:i/>
          <w:sz w:val="28"/>
          <w:szCs w:val="28"/>
        </w:rPr>
        <w:t>: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2-е место- трио гитаристов (МБОУ Ижевская сош им. К.Э.Циолковского);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3-место  -   группа «Росточки» (МБОУ Панинская оош).</w:t>
      </w:r>
    </w:p>
    <w:p w:rsidR="002E3871" w:rsidRDefault="002E3871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номинации «</w:t>
      </w:r>
      <w:r w:rsidRPr="00B179FD">
        <w:rPr>
          <w:sz w:val="28"/>
          <w:szCs w:val="28"/>
        </w:rPr>
        <w:t>Исполнители авторской песни</w:t>
      </w:r>
      <w:r>
        <w:rPr>
          <w:sz w:val="28"/>
          <w:szCs w:val="28"/>
        </w:rPr>
        <w:t>» (14-18 лет) Ежова Надежда (МБОУ Перкинская сош) получила диплом и подарок за авторство.</w:t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 февраля 2012 года в п.</w:t>
      </w:r>
      <w:r w:rsidR="00D110D4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Соколовка Рязанского района прошел  межрайонный отборочный этап ХУ областного конкурса- фестиваля патриотической песни «Поклон тебе, солдат России!,</w:t>
      </w:r>
      <w:r w:rsidR="00D11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участвовало 7 районов: Спасский, Старожиловский, Захаровский, Пронский, Рязанский, Рыбновский, Михайловский. </w:t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номинации «Солисты» ( возрастная категория 14-18 лет) 1 место было присуждено Левкиной Дарье ( МБОУ Кирицкая сош), </w:t>
      </w:r>
      <w:r w:rsidR="00D110D4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D110D4">
        <w:rPr>
          <w:sz w:val="28"/>
          <w:szCs w:val="28"/>
        </w:rPr>
        <w:t xml:space="preserve"> возрастной категории 19-35 лет 3 место заслуженно получил Коняев Алексей ( Спасский политехнический техникум).</w:t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6B720A">
      <w:pPr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2" descr="C:\Documents and Settings\User\Рабочий стол\фотоальбом\Поклон тебе солдат России\IMG_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альбом\Поклон тебе солдат России\IMG_5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Default="006B720A" w:rsidP="00BE2EE4">
      <w:pPr>
        <w:ind w:left="709"/>
        <w:jc w:val="both"/>
        <w:rPr>
          <w:sz w:val="28"/>
          <w:szCs w:val="28"/>
        </w:rPr>
      </w:pPr>
    </w:p>
    <w:p w:rsidR="006B720A" w:rsidRPr="00B179FD" w:rsidRDefault="006B720A" w:rsidP="00BE2EE4">
      <w:pPr>
        <w:ind w:left="709"/>
        <w:jc w:val="both"/>
        <w:rPr>
          <w:sz w:val="28"/>
          <w:szCs w:val="28"/>
        </w:rPr>
      </w:pPr>
    </w:p>
    <w:p w:rsidR="00A60D61" w:rsidRDefault="009D0318" w:rsidP="00BE2EE4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User\Рабочий стол\фотоальбом\Поклон тебе солдат России\IMG_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альбом\Поклон тебе солдат России\IMG_5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1" w:rsidRPr="00A60D61" w:rsidRDefault="00A60D61" w:rsidP="00A60D61"/>
    <w:p w:rsidR="00A60D61" w:rsidRPr="00A60D61" w:rsidRDefault="00A60D61" w:rsidP="00A60D61"/>
    <w:p w:rsidR="00A60D61" w:rsidRPr="00A60D61" w:rsidRDefault="00A60D61" w:rsidP="00A60D61"/>
    <w:p w:rsidR="00A60D61" w:rsidRPr="00A60D61" w:rsidRDefault="00A60D61" w:rsidP="00A60D61"/>
    <w:p w:rsidR="00A60D61" w:rsidRDefault="00A60D61" w:rsidP="00A60D61"/>
    <w:p w:rsidR="00265879" w:rsidRDefault="00265879" w:rsidP="00A60D61"/>
    <w:p w:rsidR="00A60D61" w:rsidRDefault="00A60D61" w:rsidP="00A60D61"/>
    <w:p w:rsidR="00A60D61" w:rsidRPr="00A60D61" w:rsidRDefault="00A60D61" w:rsidP="00A60D61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1" descr="C:\Documents and Settings\User\Рабочий стол\фотоальбом\Поклон тебе солдат России\IMG_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альбом\Поклон тебе солдат России\IMG_5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D61" w:rsidRPr="00A60D61" w:rsidSect="0026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A8" w:rsidRDefault="00F652A8" w:rsidP="006B720A">
      <w:r>
        <w:separator/>
      </w:r>
    </w:p>
  </w:endnote>
  <w:endnote w:type="continuationSeparator" w:id="1">
    <w:p w:rsidR="00F652A8" w:rsidRDefault="00F652A8" w:rsidP="006B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A8" w:rsidRDefault="00F652A8" w:rsidP="006B720A">
      <w:r>
        <w:separator/>
      </w:r>
    </w:p>
  </w:footnote>
  <w:footnote w:type="continuationSeparator" w:id="1">
    <w:p w:rsidR="00F652A8" w:rsidRDefault="00F652A8" w:rsidP="006B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871"/>
    <w:rsid w:val="00265879"/>
    <w:rsid w:val="002E3871"/>
    <w:rsid w:val="00302DB8"/>
    <w:rsid w:val="006B720A"/>
    <w:rsid w:val="009D0318"/>
    <w:rsid w:val="00A60D61"/>
    <w:rsid w:val="00BE2EE4"/>
    <w:rsid w:val="00C51C6A"/>
    <w:rsid w:val="00D110D4"/>
    <w:rsid w:val="00E80E3D"/>
    <w:rsid w:val="00F6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871"/>
    <w:pPr>
      <w:jc w:val="both"/>
    </w:pPr>
  </w:style>
  <w:style w:type="character" w:customStyle="1" w:styleId="a4">
    <w:name w:val="Основной текст Знак"/>
    <w:basedOn w:val="a0"/>
    <w:link w:val="a3"/>
    <w:rsid w:val="002E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E38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B72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72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2012-03-01T10:42:00Z</dcterms:created>
  <dcterms:modified xsi:type="dcterms:W3CDTF">2012-03-01T11:04:00Z</dcterms:modified>
</cp:coreProperties>
</file>