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D2" w:rsidRPr="00BE0C5F" w:rsidRDefault="0063267C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488A" w:rsidRPr="00BE0C5F">
        <w:rPr>
          <w:rFonts w:ascii="Times New Roman" w:hAnsi="Times New Roman" w:cs="Times New Roman"/>
          <w:b/>
          <w:sz w:val="24"/>
          <w:szCs w:val="24"/>
        </w:rPr>
        <w:t>работы августовской секции (2018</w:t>
      </w:r>
      <w:r w:rsidRPr="00BE0C5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3267C" w:rsidRDefault="00B406FF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DD6D63" w:rsidRPr="00BE0C5F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9B6CBD" w:rsidRDefault="009B6CBD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BD" w:rsidRDefault="009B6CBD" w:rsidP="009B6CB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«Основные направления и приоритеты деятельности дошкольных образовательных организаций в рамках реализации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4BEF" w:rsidRPr="00BE0C5F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7C" w:rsidRPr="00BE0C5F" w:rsidRDefault="0063267C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BE0C5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D6D63" w:rsidRPr="00BE0C5F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DD6D63" w:rsidRPr="00BE0C5F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CC488A" w:rsidRPr="00BE0C5F">
        <w:rPr>
          <w:rFonts w:ascii="Times New Roman" w:hAnsi="Times New Roman" w:cs="Times New Roman"/>
          <w:b/>
          <w:sz w:val="24"/>
          <w:szCs w:val="24"/>
        </w:rPr>
        <w:t xml:space="preserve"> за 2017</w:t>
      </w:r>
      <w:r w:rsidR="0076015D" w:rsidRPr="00BE0C5F">
        <w:rPr>
          <w:rFonts w:ascii="Times New Roman" w:hAnsi="Times New Roman" w:cs="Times New Roman"/>
          <w:b/>
          <w:sz w:val="24"/>
          <w:szCs w:val="24"/>
        </w:rPr>
        <w:t>-</w:t>
      </w:r>
      <w:r w:rsidR="001C4BEF" w:rsidRPr="00BE0C5F">
        <w:rPr>
          <w:rFonts w:ascii="Times New Roman" w:hAnsi="Times New Roman" w:cs="Times New Roman"/>
          <w:b/>
          <w:sz w:val="24"/>
          <w:szCs w:val="24"/>
        </w:rPr>
        <w:t>201</w:t>
      </w:r>
      <w:r w:rsidR="00CC488A" w:rsidRPr="00BE0C5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E0C5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63267C" w:rsidRPr="00BE0C5F" w:rsidRDefault="00CC488A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Л.С. Сычикова</w:t>
      </w:r>
      <w:r w:rsidR="0063267C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AE077D" w:rsidRPr="00BE0C5F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Pr="00BE0C5F" w:rsidRDefault="00653F2D" w:rsidP="00653F2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3F2D" w:rsidRPr="00BE0C5F" w:rsidRDefault="00653F2D" w:rsidP="00653F2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0C5F">
        <w:rPr>
          <w:rFonts w:ascii="Times New Roman" w:hAnsi="Times New Roman" w:cs="Times New Roman"/>
          <w:b/>
          <w:sz w:val="24"/>
          <w:szCs w:val="24"/>
        </w:rPr>
        <w:t>. Анали</w:t>
      </w:r>
      <w:r w:rsidR="00CC488A" w:rsidRPr="00BE0C5F">
        <w:rPr>
          <w:rFonts w:ascii="Times New Roman" w:hAnsi="Times New Roman" w:cs="Times New Roman"/>
          <w:b/>
          <w:sz w:val="24"/>
          <w:szCs w:val="24"/>
        </w:rPr>
        <w:t>з итогов мониторинга реализации</w:t>
      </w:r>
      <w:r w:rsidRPr="00BE0C5F">
        <w:rPr>
          <w:rFonts w:ascii="Times New Roman" w:hAnsi="Times New Roman" w:cs="Times New Roman"/>
          <w:b/>
          <w:sz w:val="24"/>
          <w:szCs w:val="24"/>
        </w:rPr>
        <w:t xml:space="preserve"> ФГОС ДО</w:t>
      </w:r>
      <w:r w:rsidR="00CC488A" w:rsidRPr="00BE0C5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</w:t>
      </w:r>
      <w:r w:rsidRPr="00BE0C5F">
        <w:rPr>
          <w:rFonts w:ascii="Times New Roman" w:hAnsi="Times New Roman" w:cs="Times New Roman"/>
          <w:b/>
          <w:sz w:val="24"/>
          <w:szCs w:val="24"/>
        </w:rPr>
        <w:t>.</w:t>
      </w:r>
    </w:p>
    <w:p w:rsidR="00653F2D" w:rsidRPr="00BE0C5F" w:rsidRDefault="009B6CBD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 Сычикова</w:t>
      </w:r>
      <w:r w:rsidR="00653F2D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653F2D" w:rsidRPr="00BE0C5F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Pr="00BE0C5F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1E" w:rsidRPr="00BE0C5F" w:rsidRDefault="0076015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3F2D" w:rsidRPr="00BE0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001E" w:rsidRPr="00BE0C5F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0D2F1F" w:rsidRPr="00BE0C5F" w:rsidRDefault="000D2F1F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F1F" w:rsidRPr="00BE0C5F" w:rsidRDefault="000D2F1F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E0C5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развития образовательной деятельности детского сада в условиях реализации ФГОС </w:t>
      </w:r>
      <w:proofErr w:type="gramStart"/>
      <w:r w:rsidRPr="00BE0C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0C5F">
        <w:rPr>
          <w:rFonts w:ascii="Times New Roman" w:hAnsi="Times New Roman" w:cs="Times New Roman"/>
          <w:sz w:val="24"/>
          <w:szCs w:val="24"/>
        </w:rPr>
        <w:t>.</w:t>
      </w:r>
    </w:p>
    <w:p w:rsidR="000D2F1F" w:rsidRPr="00BE0C5F" w:rsidRDefault="009B6CBD" w:rsidP="000D2F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Т.В. Киркина</w:t>
      </w:r>
      <w:r w:rsidR="000D2F1F" w:rsidRPr="00BE0C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F1F" w:rsidRPr="00BE0C5F">
        <w:rPr>
          <w:rFonts w:ascii="Times New Roman" w:hAnsi="Times New Roman" w:cs="Times New Roman"/>
          <w:sz w:val="24"/>
          <w:szCs w:val="24"/>
        </w:rPr>
        <w:t>МБДОУ детский сад «Теремок»</w:t>
      </w:r>
    </w:p>
    <w:p w:rsidR="000D2F1F" w:rsidRPr="00BE0C5F" w:rsidRDefault="000D2F1F" w:rsidP="000D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1F" w:rsidRPr="00BE0C5F" w:rsidRDefault="000D2F1F" w:rsidP="000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</w:rPr>
        <w:t>2. Использование современных образовательных технологий в ДОО как условие повышения качества образования.</w:t>
      </w:r>
    </w:p>
    <w:p w:rsidR="000D2F1F" w:rsidRPr="00BE0C5F" w:rsidRDefault="009B6CBD" w:rsidP="000D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 Рудакова</w:t>
      </w:r>
      <w:r w:rsidR="000D2F1F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0D2F1F" w:rsidRPr="00BE0C5F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</w:t>
      </w:r>
    </w:p>
    <w:p w:rsidR="00393237" w:rsidRPr="00BE0C5F" w:rsidRDefault="000D2F1F" w:rsidP="00393237">
      <w:pPr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02EEC"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3237" w:rsidRPr="00BE0C5F">
        <w:rPr>
          <w:rFonts w:ascii="Times New Roman" w:eastAsia="Times New Roman" w:hAnsi="Times New Roman" w:cs="Times New Roman"/>
          <w:kern w:val="36"/>
          <w:sz w:val="24"/>
          <w:szCs w:val="24"/>
        </w:rPr>
        <w:t>Аспекты управленческой деятельности по формированию творческого коллектива ДОО</w:t>
      </w:r>
      <w:r w:rsidRPr="00BE0C5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202EEC" w:rsidRPr="00BE0C5F" w:rsidRDefault="009B6CBD" w:rsidP="00202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Вапилина</w:t>
      </w:r>
      <w:r w:rsidR="00202EEC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202EEC" w:rsidRPr="00BE0C5F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0D2F1F" w:rsidRPr="00BE0C5F" w:rsidRDefault="000D2F1F" w:rsidP="000D2F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202EEC" w:rsidRPr="00BE0C5F" w:rsidRDefault="000D2F1F" w:rsidP="00202E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</w:rPr>
        <w:t>4</w:t>
      </w:r>
      <w:r w:rsidR="00202EEC" w:rsidRPr="00BE0C5F">
        <w:rPr>
          <w:rFonts w:ascii="Times New Roman" w:hAnsi="Times New Roman" w:cs="Times New Roman"/>
          <w:sz w:val="24"/>
          <w:szCs w:val="24"/>
        </w:rPr>
        <w:t>. Формирование корпоративной культуры в педагогическом коллективе ДОО.</w:t>
      </w:r>
    </w:p>
    <w:p w:rsidR="00202EEC" w:rsidRPr="00BE0C5F" w:rsidRDefault="009B6CBD" w:rsidP="00202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Е.В. Захарова</w:t>
      </w:r>
      <w:r w:rsidR="00202EEC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202EEC" w:rsidRPr="00BE0C5F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0D2F1F" w:rsidRPr="00BE0C5F" w:rsidRDefault="000D2F1F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237" w:rsidRPr="00BE0C5F" w:rsidRDefault="000D2F1F" w:rsidP="00393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393237"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Методическая работа в ДОО по развитию самоанализа профессиональной деятельности педагогов.</w:t>
      </w:r>
    </w:p>
    <w:p w:rsidR="00393237" w:rsidRPr="00BE0C5F" w:rsidRDefault="00393237" w:rsidP="00393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Т.А. Сироткина,</w:t>
      </w:r>
      <w:r w:rsidRPr="00BE0C5F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</w:t>
      </w:r>
    </w:p>
    <w:p w:rsidR="00393237" w:rsidRPr="00BE0C5F" w:rsidRDefault="00393237" w:rsidP="00393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F1F" w:rsidRPr="00BE0C5F" w:rsidRDefault="000D2F1F" w:rsidP="000D2F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</w:rPr>
        <w:t xml:space="preserve">6. Здоровьесберегающие аспекты воспитания и развития ребенка в контексте ФГОС </w:t>
      </w:r>
      <w:proofErr w:type="gramStart"/>
      <w:r w:rsidRPr="00BE0C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0C5F">
        <w:rPr>
          <w:rFonts w:ascii="Times New Roman" w:hAnsi="Times New Roman" w:cs="Times New Roman"/>
          <w:sz w:val="24"/>
          <w:szCs w:val="24"/>
        </w:rPr>
        <w:t>.</w:t>
      </w:r>
    </w:p>
    <w:p w:rsidR="000D2F1F" w:rsidRPr="00BE0C5F" w:rsidRDefault="000D2F1F" w:rsidP="000D2F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 xml:space="preserve">О.В. Иванова, </w:t>
      </w:r>
      <w:r w:rsidRPr="00BE0C5F">
        <w:rPr>
          <w:rFonts w:ascii="Times New Roman" w:hAnsi="Times New Roman" w:cs="Times New Roman"/>
          <w:sz w:val="24"/>
          <w:szCs w:val="24"/>
        </w:rPr>
        <w:t>МБОУ «Спасский детский сад №1»</w:t>
      </w:r>
    </w:p>
    <w:p w:rsidR="000D2F1F" w:rsidRPr="00BE0C5F" w:rsidRDefault="000D2F1F" w:rsidP="000D2F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3F2D" w:rsidRPr="00BE0C5F" w:rsidRDefault="000D2F1F" w:rsidP="000D2F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</w:rPr>
        <w:t>7</w:t>
      </w:r>
      <w:r w:rsidR="00653F2D" w:rsidRPr="00BE0C5F">
        <w:rPr>
          <w:rFonts w:ascii="Times New Roman" w:hAnsi="Times New Roman" w:cs="Times New Roman"/>
          <w:sz w:val="24"/>
          <w:szCs w:val="24"/>
        </w:rPr>
        <w:t>.</w:t>
      </w:r>
      <w:r w:rsidR="00CC488A" w:rsidRPr="00BE0C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488A" w:rsidRPr="00BE0C5F">
        <w:rPr>
          <w:rFonts w:ascii="Times New Roman" w:eastAsia="Calibri" w:hAnsi="Times New Roman" w:cs="Times New Roman"/>
          <w:bCs/>
          <w:iCs/>
          <w:sz w:val="24"/>
          <w:szCs w:val="24"/>
        </w:rPr>
        <w:t>Проектирование развивающей предметно – пространствен</w:t>
      </w:r>
      <w:r w:rsidRPr="00BE0C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среды при реализации адаптированной образовательной программы дошкольного образования </w:t>
      </w:r>
      <w:r w:rsidR="00CC488A" w:rsidRPr="00BE0C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 ДОО</w:t>
      </w:r>
      <w:r w:rsidR="00CC488A" w:rsidRPr="00BE0C5F">
        <w:rPr>
          <w:rFonts w:ascii="Times New Roman" w:hAnsi="Times New Roman" w:cs="Times New Roman"/>
          <w:sz w:val="24"/>
          <w:szCs w:val="24"/>
        </w:rPr>
        <w:t>.</w:t>
      </w:r>
    </w:p>
    <w:p w:rsidR="00393237" w:rsidRPr="00BE0C5F" w:rsidRDefault="00CC488A" w:rsidP="000D2F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О.А. Чиченева</w:t>
      </w:r>
      <w:r w:rsidR="00653F2D" w:rsidRPr="00BE0C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F2D" w:rsidRPr="00BE0C5F">
        <w:rPr>
          <w:rFonts w:ascii="Times New Roman" w:hAnsi="Times New Roman" w:cs="Times New Roman"/>
          <w:sz w:val="24"/>
          <w:szCs w:val="24"/>
        </w:rPr>
        <w:t>МБОУ «Спасский детский сад №1»</w:t>
      </w:r>
    </w:p>
    <w:p w:rsidR="008B1E55" w:rsidRPr="00BE0C5F" w:rsidRDefault="008B1E55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E55" w:rsidRPr="00BE0C5F" w:rsidRDefault="000D2F1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C5F">
        <w:rPr>
          <w:rFonts w:ascii="Times New Roman" w:hAnsi="Times New Roman" w:cs="Times New Roman"/>
          <w:sz w:val="24"/>
          <w:szCs w:val="24"/>
        </w:rPr>
        <w:t>8</w:t>
      </w:r>
      <w:r w:rsidR="00202EEC" w:rsidRPr="00BE0C5F">
        <w:rPr>
          <w:rFonts w:ascii="Times New Roman" w:hAnsi="Times New Roman" w:cs="Times New Roman"/>
          <w:sz w:val="24"/>
          <w:szCs w:val="24"/>
        </w:rPr>
        <w:t>.</w:t>
      </w:r>
      <w:r w:rsidR="008B1E55" w:rsidRPr="00BE0C5F">
        <w:rPr>
          <w:rFonts w:ascii="Times New Roman" w:hAnsi="Times New Roman" w:cs="Times New Roman"/>
          <w:sz w:val="24"/>
          <w:szCs w:val="24"/>
        </w:rPr>
        <w:t xml:space="preserve"> </w:t>
      </w:r>
      <w:r w:rsidR="00CC488A" w:rsidRPr="00BE0C5F">
        <w:rPr>
          <w:rFonts w:ascii="Times New Roman" w:hAnsi="Times New Roman" w:cs="Times New Roman"/>
          <w:sz w:val="24"/>
          <w:szCs w:val="24"/>
        </w:rPr>
        <w:t>Актуальные вопросы экологического образования в ДОО</w:t>
      </w:r>
      <w:r w:rsidR="005C4D33"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1E55" w:rsidRPr="00BE0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1E55" w:rsidRPr="00BE0C5F" w:rsidRDefault="00393237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Н.И. Юдова</w:t>
      </w:r>
      <w:r w:rsidR="008B1E55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8B1E55" w:rsidRPr="00BE0C5F">
        <w:rPr>
          <w:rFonts w:ascii="Times New Roman" w:hAnsi="Times New Roman" w:cs="Times New Roman"/>
          <w:sz w:val="24"/>
          <w:szCs w:val="24"/>
        </w:rPr>
        <w:t xml:space="preserve"> МБДОУ детский сад № 2 с. </w:t>
      </w:r>
      <w:proofErr w:type="gramStart"/>
      <w:r w:rsidR="008B1E55" w:rsidRPr="00BE0C5F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0D2F1F" w:rsidRPr="00BE0C5F" w:rsidRDefault="000D2F1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2F1F" w:rsidRPr="00BE0C5F" w:rsidRDefault="000D2F1F" w:rsidP="000D2F1F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E0C5F">
        <w:rPr>
          <w:rFonts w:ascii="Times New Roman" w:hAnsi="Times New Roman" w:cs="Times New Roman"/>
          <w:sz w:val="24"/>
          <w:szCs w:val="24"/>
        </w:rPr>
        <w:t xml:space="preserve">9. </w:t>
      </w:r>
      <w:r w:rsidRPr="00BE0C5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Эффективные формы организационно-управленческого взаимодействия с семьями воспитанников. </w:t>
      </w:r>
    </w:p>
    <w:p w:rsidR="000D2F1F" w:rsidRPr="00BE0C5F" w:rsidRDefault="009B6CBD" w:rsidP="000D2F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Н.С. </w:t>
      </w:r>
      <w:r w:rsidR="000D2F1F" w:rsidRPr="00BE0C5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ечурина</w:t>
      </w:r>
      <w:r w:rsidR="000D2F1F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0D2F1F" w:rsidRPr="00BE0C5F">
        <w:rPr>
          <w:rFonts w:ascii="Times New Roman" w:hAnsi="Times New Roman" w:cs="Times New Roman"/>
          <w:sz w:val="24"/>
          <w:szCs w:val="24"/>
        </w:rPr>
        <w:t xml:space="preserve"> МБДОУ Выжелесский детский сад</w:t>
      </w:r>
    </w:p>
    <w:p w:rsidR="000D2F1F" w:rsidRPr="00BE0C5F" w:rsidRDefault="000D2F1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1E55" w:rsidRPr="00BE0C5F" w:rsidRDefault="000D2F1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sz w:val="24"/>
          <w:szCs w:val="24"/>
        </w:rPr>
        <w:t>10</w:t>
      </w:r>
      <w:r w:rsidR="00202EEC" w:rsidRPr="00BE0C5F">
        <w:rPr>
          <w:rFonts w:ascii="Times New Roman" w:hAnsi="Times New Roman" w:cs="Times New Roman"/>
          <w:sz w:val="24"/>
          <w:szCs w:val="24"/>
        </w:rPr>
        <w:t>.</w:t>
      </w:r>
      <w:r w:rsidR="005D0672" w:rsidRPr="00BE0C5F">
        <w:rPr>
          <w:rFonts w:ascii="Times New Roman" w:hAnsi="Times New Roman" w:cs="Times New Roman"/>
          <w:sz w:val="24"/>
          <w:szCs w:val="24"/>
        </w:rPr>
        <w:t xml:space="preserve"> </w:t>
      </w:r>
      <w:r w:rsidR="00393237" w:rsidRPr="00BE0C5F">
        <w:rPr>
          <w:rFonts w:ascii="Times New Roman" w:hAnsi="Times New Roman" w:cs="Times New Roman"/>
          <w:sz w:val="24"/>
          <w:szCs w:val="24"/>
        </w:rPr>
        <w:t>Формула успеха руководителя ДОО.</w:t>
      </w:r>
      <w:r w:rsidR="00BE0C5F">
        <w:rPr>
          <w:rFonts w:ascii="Times New Roman" w:hAnsi="Times New Roman" w:cs="Times New Roman"/>
          <w:sz w:val="24"/>
          <w:szCs w:val="24"/>
        </w:rPr>
        <w:t xml:space="preserve"> Позитивный образ руководителя ДОО.</w:t>
      </w:r>
    </w:p>
    <w:p w:rsidR="00F7085A" w:rsidRPr="00BE0C5F" w:rsidRDefault="00393237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О.В. Чернецкая</w:t>
      </w:r>
      <w:r w:rsidR="005D0672" w:rsidRPr="00BE0C5F">
        <w:rPr>
          <w:rFonts w:ascii="Times New Roman" w:hAnsi="Times New Roman" w:cs="Times New Roman"/>
          <w:b/>
          <w:sz w:val="24"/>
          <w:szCs w:val="24"/>
        </w:rPr>
        <w:t>,</w:t>
      </w:r>
      <w:r w:rsidR="005D0672" w:rsidRPr="00BE0C5F">
        <w:rPr>
          <w:rFonts w:ascii="Times New Roman" w:hAnsi="Times New Roman" w:cs="Times New Roman"/>
          <w:sz w:val="24"/>
          <w:szCs w:val="24"/>
        </w:rPr>
        <w:t xml:space="preserve"> </w:t>
      </w:r>
      <w:r w:rsidR="00F7085A" w:rsidRPr="00BE0C5F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F7085A" w:rsidRPr="00BE0C5F" w:rsidRDefault="00F7085A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BE0C5F">
        <w:rPr>
          <w:rFonts w:ascii="Times New Roman" w:hAnsi="Times New Roman" w:cs="Times New Roman"/>
        </w:rPr>
        <w:t>МБОУ "</w:t>
      </w:r>
      <w:proofErr w:type="gramStart"/>
      <w:r w:rsidRPr="00BE0C5F">
        <w:rPr>
          <w:rFonts w:ascii="Times New Roman" w:hAnsi="Times New Roman" w:cs="Times New Roman"/>
        </w:rPr>
        <w:t>Спасская</w:t>
      </w:r>
      <w:proofErr w:type="gramEnd"/>
      <w:r w:rsidRPr="00BE0C5F">
        <w:rPr>
          <w:rFonts w:ascii="Times New Roman" w:hAnsi="Times New Roman" w:cs="Times New Roman"/>
        </w:rPr>
        <w:t xml:space="preserve"> СОШ" детский сад "Малыш" </w:t>
      </w:r>
    </w:p>
    <w:p w:rsidR="008679AE" w:rsidRPr="00BE0C5F" w:rsidRDefault="008679AE" w:rsidP="003932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EF" w:rsidRPr="00BE0C5F" w:rsidRDefault="00653F2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0C5F">
        <w:rPr>
          <w:rFonts w:ascii="Times New Roman" w:hAnsi="Times New Roman" w:cs="Times New Roman"/>
          <w:b/>
          <w:sz w:val="24"/>
          <w:szCs w:val="24"/>
        </w:rPr>
        <w:t>.</w:t>
      </w:r>
      <w:r w:rsidR="001C4BEF" w:rsidRPr="00BE0C5F">
        <w:rPr>
          <w:rFonts w:ascii="Times New Roman" w:hAnsi="Times New Roman" w:cs="Times New Roman"/>
          <w:b/>
          <w:sz w:val="24"/>
          <w:szCs w:val="24"/>
        </w:rPr>
        <w:t xml:space="preserve"> Обсуж</w:t>
      </w:r>
      <w:r w:rsidR="000D2F1F" w:rsidRPr="00BE0C5F">
        <w:rPr>
          <w:rFonts w:ascii="Times New Roman" w:hAnsi="Times New Roman" w:cs="Times New Roman"/>
          <w:b/>
          <w:sz w:val="24"/>
          <w:szCs w:val="24"/>
        </w:rPr>
        <w:t>дение направлений работы на 2018-2019</w:t>
      </w:r>
      <w:r w:rsidR="005D0672" w:rsidRPr="00BE0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EF" w:rsidRPr="00BE0C5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C4BEF" w:rsidRPr="00BE0C5F" w:rsidRDefault="00AE077D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>Все члены секции</w:t>
      </w:r>
    </w:p>
    <w:p w:rsidR="001C4BEF" w:rsidRPr="00BE0C5F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BEF" w:rsidRPr="00BE0C5F" w:rsidRDefault="008B1E55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C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0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BEF" w:rsidRPr="00BE0C5F">
        <w:rPr>
          <w:rFonts w:ascii="Times New Roman" w:hAnsi="Times New Roman" w:cs="Times New Roman"/>
          <w:b/>
          <w:sz w:val="24"/>
          <w:szCs w:val="24"/>
        </w:rPr>
        <w:t>Разработка и принятие методических рекомендаций.</w:t>
      </w:r>
      <w:proofErr w:type="gramEnd"/>
    </w:p>
    <w:p w:rsidR="001C4BEF" w:rsidRPr="00BE0C5F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C5F">
        <w:rPr>
          <w:rFonts w:ascii="Times New Roman" w:hAnsi="Times New Roman" w:cs="Times New Roman"/>
          <w:b/>
          <w:sz w:val="24"/>
          <w:szCs w:val="24"/>
        </w:rPr>
        <w:t xml:space="preserve">Все члены </w:t>
      </w:r>
      <w:r w:rsidR="00AE077D" w:rsidRPr="00BE0C5F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509F" w:rsidRPr="00C81776" w:rsidRDefault="005B509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65F83" w:rsidRPr="0063267C" w:rsidRDefault="00165F83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267C" w:rsidRPr="0063267C" w:rsidRDefault="0063267C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3267C" w:rsidRPr="0063267C" w:rsidSect="000D2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37199"/>
    <w:rsid w:val="000D2F1F"/>
    <w:rsid w:val="000D3724"/>
    <w:rsid w:val="000D74FB"/>
    <w:rsid w:val="000E268E"/>
    <w:rsid w:val="000E5058"/>
    <w:rsid w:val="00107253"/>
    <w:rsid w:val="00165F83"/>
    <w:rsid w:val="00182DB7"/>
    <w:rsid w:val="001B2811"/>
    <w:rsid w:val="001C4BEF"/>
    <w:rsid w:val="00202EEC"/>
    <w:rsid w:val="00226F2A"/>
    <w:rsid w:val="00235819"/>
    <w:rsid w:val="0027315F"/>
    <w:rsid w:val="003441B4"/>
    <w:rsid w:val="003505AD"/>
    <w:rsid w:val="00393237"/>
    <w:rsid w:val="003979E3"/>
    <w:rsid w:val="00526014"/>
    <w:rsid w:val="0054165B"/>
    <w:rsid w:val="0058001E"/>
    <w:rsid w:val="00593EA3"/>
    <w:rsid w:val="005A1640"/>
    <w:rsid w:val="005B509F"/>
    <w:rsid w:val="005C4D33"/>
    <w:rsid w:val="005D0672"/>
    <w:rsid w:val="0063267C"/>
    <w:rsid w:val="00653F2D"/>
    <w:rsid w:val="006619DE"/>
    <w:rsid w:val="006713B4"/>
    <w:rsid w:val="00682059"/>
    <w:rsid w:val="006D67A7"/>
    <w:rsid w:val="00700916"/>
    <w:rsid w:val="0076015D"/>
    <w:rsid w:val="007B4BE6"/>
    <w:rsid w:val="007D6C9B"/>
    <w:rsid w:val="007E381D"/>
    <w:rsid w:val="007F2570"/>
    <w:rsid w:val="008679AE"/>
    <w:rsid w:val="00874744"/>
    <w:rsid w:val="00874BCD"/>
    <w:rsid w:val="008A0DD0"/>
    <w:rsid w:val="008B1E55"/>
    <w:rsid w:val="009A6633"/>
    <w:rsid w:val="009B6CBD"/>
    <w:rsid w:val="009C1AD1"/>
    <w:rsid w:val="009C1F9C"/>
    <w:rsid w:val="009C5B7C"/>
    <w:rsid w:val="009D6CCE"/>
    <w:rsid w:val="00A4711D"/>
    <w:rsid w:val="00A60E4B"/>
    <w:rsid w:val="00AA5526"/>
    <w:rsid w:val="00AD611F"/>
    <w:rsid w:val="00AE077D"/>
    <w:rsid w:val="00AE2D32"/>
    <w:rsid w:val="00B37EA3"/>
    <w:rsid w:val="00B406FF"/>
    <w:rsid w:val="00BA1CD6"/>
    <w:rsid w:val="00BA784F"/>
    <w:rsid w:val="00BA7D21"/>
    <w:rsid w:val="00BD0EDF"/>
    <w:rsid w:val="00BD5071"/>
    <w:rsid w:val="00BD6AEB"/>
    <w:rsid w:val="00BE0C5F"/>
    <w:rsid w:val="00C245B5"/>
    <w:rsid w:val="00C81776"/>
    <w:rsid w:val="00C9080C"/>
    <w:rsid w:val="00CA4634"/>
    <w:rsid w:val="00CC488A"/>
    <w:rsid w:val="00D56F69"/>
    <w:rsid w:val="00DD44DE"/>
    <w:rsid w:val="00DD6D63"/>
    <w:rsid w:val="00E31DCA"/>
    <w:rsid w:val="00E43834"/>
    <w:rsid w:val="00EC0492"/>
    <w:rsid w:val="00F157D2"/>
    <w:rsid w:val="00F64D5F"/>
    <w:rsid w:val="00F7085A"/>
    <w:rsid w:val="00F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811"/>
  </w:style>
  <w:style w:type="character" w:styleId="a3">
    <w:name w:val="Strong"/>
    <w:basedOn w:val="a0"/>
    <w:uiPriority w:val="22"/>
    <w:qFormat/>
    <w:rsid w:val="007D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24</cp:revision>
  <cp:lastPrinted>2014-06-03T12:44:00Z</cp:lastPrinted>
  <dcterms:created xsi:type="dcterms:W3CDTF">2014-06-02T11:55:00Z</dcterms:created>
  <dcterms:modified xsi:type="dcterms:W3CDTF">2018-06-08T05:35:00Z</dcterms:modified>
</cp:coreProperties>
</file>