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0A0" w:rsidRPr="00067965" w:rsidRDefault="000D60A0" w:rsidP="004C00B9">
      <w:pPr>
        <w:spacing w:after="0" w:line="240" w:lineRule="auto"/>
        <w:ind w:left="-851" w:right="-739"/>
        <w:jc w:val="center"/>
        <w:rPr>
          <w:rFonts w:ascii="Times New Roman" w:hAnsi="Times New Roman" w:cs="Times New Roman"/>
          <w:sz w:val="28"/>
          <w:szCs w:val="28"/>
        </w:rPr>
      </w:pPr>
      <w:r w:rsidRPr="00067965">
        <w:rPr>
          <w:rFonts w:ascii="Times New Roman" w:hAnsi="Times New Roman" w:cs="Times New Roman"/>
          <w:sz w:val="28"/>
          <w:szCs w:val="28"/>
        </w:rPr>
        <w:t xml:space="preserve">ДОРОЖНАЯ КАРТА </w:t>
      </w:r>
    </w:p>
    <w:p w:rsidR="000D60A0" w:rsidRDefault="003B763B" w:rsidP="004C00B9">
      <w:pPr>
        <w:spacing w:after="0" w:line="240" w:lineRule="auto"/>
        <w:ind w:left="-851" w:right="-7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«Ежегодный мониторинг реализации адресных рекомендаций и управленческих решений</w:t>
      </w:r>
      <w:r w:rsidR="000D60A0" w:rsidRPr="00FC56D6">
        <w:rPr>
          <w:rFonts w:ascii="Times New Roman" w:hAnsi="Times New Roman" w:cs="Times New Roman"/>
          <w:sz w:val="28"/>
          <w:szCs w:val="28"/>
        </w:rPr>
        <w:t>»</w:t>
      </w:r>
    </w:p>
    <w:p w:rsidR="00B26BF6" w:rsidRPr="00B26BF6" w:rsidRDefault="00B26BF6" w:rsidP="000D60A0">
      <w:pPr>
        <w:spacing w:after="0" w:line="240" w:lineRule="auto"/>
        <w:ind w:left="-426" w:right="-456"/>
        <w:jc w:val="center"/>
        <w:rPr>
          <w:rFonts w:ascii="Times New Roman" w:hAnsi="Times New Roman" w:cs="Times New Roman"/>
          <w:sz w:val="8"/>
          <w:szCs w:val="8"/>
        </w:rPr>
      </w:pPr>
    </w:p>
    <w:p w:rsidR="000D60A0" w:rsidRPr="000D60A0" w:rsidRDefault="000D60A0" w:rsidP="000D60A0">
      <w:pPr>
        <w:shd w:val="clear" w:color="auto" w:fill="FFFFFF" w:themeFill="background1"/>
        <w:spacing w:after="0" w:line="240" w:lineRule="auto"/>
        <w:ind w:left="567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4"/>
        <w:tblW w:w="16018" w:type="dxa"/>
        <w:tblInd w:w="-714" w:type="dxa"/>
        <w:tblLayout w:type="fixed"/>
        <w:tblLook w:val="04A0"/>
      </w:tblPr>
      <w:tblGrid>
        <w:gridCol w:w="426"/>
        <w:gridCol w:w="4111"/>
        <w:gridCol w:w="4536"/>
        <w:gridCol w:w="3685"/>
        <w:gridCol w:w="1559"/>
        <w:gridCol w:w="1701"/>
      </w:tblGrid>
      <w:tr w:rsidR="000D60A0" w:rsidRPr="0086499D" w:rsidTr="004C00B9">
        <w:tc>
          <w:tcPr>
            <w:tcW w:w="426" w:type="dxa"/>
            <w:vAlign w:val="center"/>
          </w:tcPr>
          <w:p w:rsidR="000D60A0" w:rsidRPr="0086499D" w:rsidRDefault="000D60A0" w:rsidP="000D6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9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vAlign w:val="center"/>
          </w:tcPr>
          <w:p w:rsidR="000D60A0" w:rsidRPr="0086499D" w:rsidRDefault="000D60A0" w:rsidP="000D60A0">
            <w:pPr>
              <w:pStyle w:val="a3"/>
              <w:shd w:val="clear" w:color="auto" w:fill="FFFFFF" w:themeFill="background1"/>
              <w:ind w:left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6499D">
              <w:rPr>
                <w:rFonts w:eastAsiaTheme="minorHAnsi"/>
                <w:sz w:val="24"/>
                <w:szCs w:val="24"/>
                <w:lang w:eastAsia="en-US"/>
              </w:rPr>
              <w:t>Рекомендация по итогам совещания</w:t>
            </w:r>
          </w:p>
        </w:tc>
        <w:tc>
          <w:tcPr>
            <w:tcW w:w="4536" w:type="dxa"/>
            <w:vAlign w:val="center"/>
          </w:tcPr>
          <w:p w:rsidR="0086499D" w:rsidRPr="0086499D" w:rsidRDefault="0086499D" w:rsidP="00864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99D">
              <w:rPr>
                <w:rFonts w:ascii="Times New Roman" w:hAnsi="Times New Roman" w:cs="Times New Roman"/>
                <w:sz w:val="24"/>
                <w:szCs w:val="24"/>
              </w:rPr>
              <w:t>Описание ситуации (п</w:t>
            </w:r>
            <w:r w:rsidR="000D60A0" w:rsidRPr="0086499D">
              <w:rPr>
                <w:rFonts w:ascii="Times New Roman" w:hAnsi="Times New Roman" w:cs="Times New Roman"/>
                <w:sz w:val="24"/>
                <w:szCs w:val="24"/>
              </w:rPr>
              <w:t>роблем</w:t>
            </w:r>
            <w:r w:rsidRPr="0086499D">
              <w:rPr>
                <w:rFonts w:ascii="Times New Roman" w:hAnsi="Times New Roman" w:cs="Times New Roman"/>
                <w:sz w:val="24"/>
                <w:szCs w:val="24"/>
              </w:rPr>
              <w:t>ы), существующей</w:t>
            </w:r>
          </w:p>
          <w:p w:rsidR="000D60A0" w:rsidRPr="0086499D" w:rsidRDefault="0086499D" w:rsidP="00864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99D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образовании</w:t>
            </w:r>
          </w:p>
        </w:tc>
        <w:tc>
          <w:tcPr>
            <w:tcW w:w="3685" w:type="dxa"/>
            <w:vAlign w:val="center"/>
          </w:tcPr>
          <w:p w:rsidR="000D60A0" w:rsidRPr="0086499D" w:rsidRDefault="000D60A0" w:rsidP="000D6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99D">
              <w:rPr>
                <w:rFonts w:ascii="Times New Roman" w:hAnsi="Times New Roman" w:cs="Times New Roman"/>
                <w:sz w:val="24"/>
                <w:szCs w:val="24"/>
              </w:rPr>
              <w:t>Способ решения</w:t>
            </w:r>
          </w:p>
        </w:tc>
        <w:tc>
          <w:tcPr>
            <w:tcW w:w="1559" w:type="dxa"/>
            <w:vAlign w:val="center"/>
          </w:tcPr>
          <w:p w:rsidR="000D60A0" w:rsidRPr="0086499D" w:rsidRDefault="000D60A0" w:rsidP="000D6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99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3D4785" w:rsidRPr="0086499D" w:rsidRDefault="003D4785" w:rsidP="000D6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99D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</w:p>
        </w:tc>
        <w:tc>
          <w:tcPr>
            <w:tcW w:w="1701" w:type="dxa"/>
            <w:vAlign w:val="center"/>
          </w:tcPr>
          <w:p w:rsidR="000D60A0" w:rsidRPr="0086499D" w:rsidRDefault="000D60A0" w:rsidP="000D6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99D">
              <w:rPr>
                <w:rFonts w:ascii="Times New Roman" w:hAnsi="Times New Roman" w:cs="Times New Roman"/>
                <w:sz w:val="24"/>
                <w:szCs w:val="24"/>
              </w:rPr>
              <w:t>Риски</w:t>
            </w:r>
          </w:p>
        </w:tc>
      </w:tr>
      <w:tr w:rsidR="00B26BF6" w:rsidRPr="0086499D" w:rsidTr="00364CEE">
        <w:tc>
          <w:tcPr>
            <w:tcW w:w="16018" w:type="dxa"/>
            <w:gridSpan w:val="6"/>
            <w:shd w:val="clear" w:color="auto" w:fill="F2F2F2" w:themeFill="background1" w:themeFillShade="F2"/>
          </w:tcPr>
          <w:p w:rsidR="00B26BF6" w:rsidRPr="0086499D" w:rsidRDefault="005E05FC" w:rsidP="005E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99D">
              <w:rPr>
                <w:rFonts w:ascii="Times New Roman" w:hAnsi="Times New Roman" w:cs="Times New Roman"/>
                <w:sz w:val="24"/>
                <w:szCs w:val="24"/>
              </w:rPr>
              <w:t>1. МУНИЦИПАЛЬНЫЕ ОРГАНЫ УПРАВЛЕНИЯ ОБРАЗОВАНИЯ И МОЛОДЕЖНОЙ ПОЛИТИКИ</w:t>
            </w:r>
          </w:p>
        </w:tc>
        <w:bookmarkStart w:id="0" w:name="_GoBack"/>
        <w:bookmarkEnd w:id="0"/>
      </w:tr>
      <w:tr w:rsidR="005E05FC" w:rsidRPr="0086499D" w:rsidTr="004C00B9">
        <w:tc>
          <w:tcPr>
            <w:tcW w:w="16018" w:type="dxa"/>
            <w:gridSpan w:val="6"/>
            <w:shd w:val="clear" w:color="auto" w:fill="FFFFFF" w:themeFill="background1"/>
          </w:tcPr>
          <w:p w:rsidR="005E05FC" w:rsidRPr="0086499D" w:rsidRDefault="00402495" w:rsidP="005E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99D">
              <w:rPr>
                <w:rFonts w:ascii="Times New Roman" w:hAnsi="Times New Roman" w:cs="Times New Roman"/>
                <w:sz w:val="24"/>
                <w:szCs w:val="24"/>
              </w:rPr>
              <w:t>1.1. </w:t>
            </w:r>
            <w:r w:rsidR="005E05FC" w:rsidRPr="0086499D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</w:t>
            </w:r>
          </w:p>
        </w:tc>
      </w:tr>
      <w:tr w:rsidR="000D60A0" w:rsidRPr="0086499D" w:rsidTr="004C00B9">
        <w:tc>
          <w:tcPr>
            <w:tcW w:w="426" w:type="dxa"/>
          </w:tcPr>
          <w:p w:rsidR="000D60A0" w:rsidRPr="0086499D" w:rsidRDefault="000D60A0" w:rsidP="00A75B56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D60A0" w:rsidRPr="0086499D" w:rsidRDefault="0083182F" w:rsidP="00425E15">
            <w:pPr>
              <w:pStyle w:val="a3"/>
              <w:shd w:val="clear" w:color="auto" w:fill="FFFFFF" w:themeFill="background1"/>
              <w:ind w:left="0"/>
              <w:jc w:val="both"/>
              <w:rPr>
                <w:b/>
                <w:sz w:val="24"/>
                <w:szCs w:val="24"/>
              </w:rPr>
            </w:pPr>
            <w:r w:rsidRPr="0086499D">
              <w:rPr>
                <w:rFonts w:eastAsiaTheme="minorHAnsi"/>
                <w:sz w:val="24"/>
                <w:szCs w:val="24"/>
                <w:lang w:eastAsia="en-US"/>
              </w:rPr>
              <w:t>Анализ и</w:t>
            </w:r>
            <w:r w:rsidR="000D60A0" w:rsidRPr="0086499D">
              <w:rPr>
                <w:rFonts w:eastAsiaTheme="minorHAnsi"/>
                <w:sz w:val="24"/>
                <w:szCs w:val="24"/>
                <w:lang w:eastAsia="en-US"/>
              </w:rPr>
              <w:t>тог</w:t>
            </w:r>
            <w:r w:rsidRPr="0086499D">
              <w:rPr>
                <w:rFonts w:eastAsiaTheme="minorHAnsi"/>
                <w:sz w:val="24"/>
                <w:szCs w:val="24"/>
                <w:lang w:eastAsia="en-US"/>
              </w:rPr>
              <w:t>ов</w:t>
            </w:r>
            <w:r w:rsidR="000D60A0" w:rsidRPr="0086499D">
              <w:rPr>
                <w:rFonts w:eastAsiaTheme="minorHAnsi"/>
                <w:sz w:val="24"/>
                <w:szCs w:val="24"/>
                <w:lang w:eastAsia="en-US"/>
              </w:rPr>
              <w:t xml:space="preserve"> государственной итоговой аттестации 20</w:t>
            </w:r>
            <w:r w:rsidR="00425E15">
              <w:rPr>
                <w:rFonts w:eastAsiaTheme="minorHAnsi"/>
                <w:sz w:val="24"/>
                <w:szCs w:val="24"/>
                <w:lang w:eastAsia="en-US"/>
              </w:rPr>
              <w:t>21</w:t>
            </w:r>
            <w:r w:rsidR="000D60A0" w:rsidRPr="0086499D">
              <w:rPr>
                <w:rFonts w:eastAsiaTheme="minorHAnsi"/>
                <w:sz w:val="24"/>
                <w:szCs w:val="24"/>
                <w:lang w:eastAsia="en-US"/>
              </w:rPr>
              <w:t xml:space="preserve"> года, планирование методической работы нарайонном и школьном уровн</w:t>
            </w:r>
            <w:r w:rsidR="00B35599">
              <w:rPr>
                <w:rFonts w:eastAsiaTheme="minorHAnsi"/>
                <w:sz w:val="24"/>
                <w:szCs w:val="24"/>
                <w:lang w:eastAsia="en-US"/>
              </w:rPr>
              <w:t>ях</w:t>
            </w:r>
            <w:r w:rsidR="000D60A0" w:rsidRPr="0086499D">
              <w:rPr>
                <w:rFonts w:eastAsiaTheme="minorHAnsi"/>
                <w:sz w:val="24"/>
                <w:szCs w:val="24"/>
                <w:lang w:eastAsia="en-US"/>
              </w:rPr>
              <w:t xml:space="preserve"> на основе ее результатов</w:t>
            </w:r>
          </w:p>
        </w:tc>
        <w:tc>
          <w:tcPr>
            <w:tcW w:w="4536" w:type="dxa"/>
          </w:tcPr>
          <w:p w:rsidR="000D60A0" w:rsidRPr="0086499D" w:rsidRDefault="000D60A0" w:rsidP="000D60A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0D60A0" w:rsidRPr="0086499D" w:rsidRDefault="000D60A0" w:rsidP="000D60A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0D60A0" w:rsidRPr="0086499D" w:rsidRDefault="000D60A0" w:rsidP="000D60A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0D60A0" w:rsidRPr="0086499D" w:rsidRDefault="000D60A0" w:rsidP="000D60A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D60A0" w:rsidRPr="0086499D" w:rsidTr="004C00B9">
        <w:tc>
          <w:tcPr>
            <w:tcW w:w="426" w:type="dxa"/>
          </w:tcPr>
          <w:p w:rsidR="000D60A0" w:rsidRPr="0086499D" w:rsidRDefault="000D60A0" w:rsidP="00A75B56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D60A0" w:rsidRPr="0086499D" w:rsidRDefault="000D60A0" w:rsidP="005E05FC">
            <w:pPr>
              <w:pStyle w:val="a3"/>
              <w:shd w:val="clear" w:color="auto" w:fill="FFFFFF" w:themeFill="background1"/>
              <w:ind w:left="0"/>
              <w:jc w:val="both"/>
              <w:rPr>
                <w:sz w:val="24"/>
                <w:szCs w:val="24"/>
              </w:rPr>
            </w:pPr>
            <w:r w:rsidRPr="0086499D">
              <w:rPr>
                <w:sz w:val="24"/>
                <w:szCs w:val="24"/>
              </w:rPr>
              <w:t xml:space="preserve"> школ</w:t>
            </w:r>
            <w:r w:rsidR="00425E15">
              <w:rPr>
                <w:sz w:val="24"/>
                <w:szCs w:val="24"/>
              </w:rPr>
              <w:t>ы</w:t>
            </w:r>
            <w:r w:rsidRPr="0086499D">
              <w:rPr>
                <w:sz w:val="24"/>
                <w:szCs w:val="24"/>
              </w:rPr>
              <w:t xml:space="preserve"> с низкими образовательными результатами, закреп</w:t>
            </w:r>
            <w:r w:rsidR="005E05FC" w:rsidRPr="0086499D">
              <w:rPr>
                <w:sz w:val="24"/>
                <w:szCs w:val="24"/>
              </w:rPr>
              <w:t>ление за ними школ</w:t>
            </w:r>
            <w:r w:rsidRPr="0086499D">
              <w:rPr>
                <w:sz w:val="24"/>
                <w:szCs w:val="24"/>
              </w:rPr>
              <w:t>-партнер</w:t>
            </w:r>
            <w:r w:rsidR="005E05FC" w:rsidRPr="0086499D">
              <w:rPr>
                <w:sz w:val="24"/>
                <w:szCs w:val="24"/>
              </w:rPr>
              <w:t>ов</w:t>
            </w:r>
            <w:r w:rsidRPr="0086499D">
              <w:rPr>
                <w:sz w:val="24"/>
                <w:szCs w:val="24"/>
              </w:rPr>
              <w:t xml:space="preserve"> с высокими результатами, разработ</w:t>
            </w:r>
            <w:r w:rsidR="005E05FC" w:rsidRPr="0086499D">
              <w:rPr>
                <w:sz w:val="24"/>
                <w:szCs w:val="24"/>
              </w:rPr>
              <w:t>ка</w:t>
            </w:r>
            <w:r w:rsidRPr="0086499D">
              <w:rPr>
                <w:sz w:val="24"/>
                <w:szCs w:val="24"/>
              </w:rPr>
              <w:t xml:space="preserve"> комплекс</w:t>
            </w:r>
            <w:r w:rsidR="005E05FC" w:rsidRPr="0086499D">
              <w:rPr>
                <w:sz w:val="24"/>
                <w:szCs w:val="24"/>
              </w:rPr>
              <w:t>а</w:t>
            </w:r>
            <w:r w:rsidRPr="0086499D">
              <w:rPr>
                <w:sz w:val="24"/>
                <w:szCs w:val="24"/>
              </w:rPr>
              <w:t xml:space="preserve"> управленческих решений по улучшению результатов</w:t>
            </w:r>
          </w:p>
        </w:tc>
        <w:tc>
          <w:tcPr>
            <w:tcW w:w="4536" w:type="dxa"/>
          </w:tcPr>
          <w:p w:rsidR="000D60A0" w:rsidRPr="0086499D" w:rsidRDefault="000D60A0" w:rsidP="000D60A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0D60A0" w:rsidRPr="0086499D" w:rsidRDefault="000D60A0" w:rsidP="000D60A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0D60A0" w:rsidRPr="0086499D" w:rsidRDefault="000D60A0" w:rsidP="000D60A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0D60A0" w:rsidRPr="0086499D" w:rsidRDefault="000D60A0" w:rsidP="000D60A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D60A0" w:rsidRPr="0086499D" w:rsidTr="004C00B9">
        <w:tc>
          <w:tcPr>
            <w:tcW w:w="426" w:type="dxa"/>
          </w:tcPr>
          <w:p w:rsidR="000D60A0" w:rsidRPr="0086499D" w:rsidRDefault="000D60A0" w:rsidP="00A75B56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D60A0" w:rsidRPr="0086499D" w:rsidRDefault="000D60A0" w:rsidP="000D60A0">
            <w:pPr>
              <w:pStyle w:val="a3"/>
              <w:shd w:val="clear" w:color="auto" w:fill="FFFFFF" w:themeFill="background1"/>
              <w:ind w:left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6499D">
              <w:rPr>
                <w:rFonts w:eastAsiaTheme="minorHAnsi"/>
                <w:sz w:val="24"/>
                <w:szCs w:val="24"/>
                <w:lang w:eastAsia="en-US"/>
              </w:rPr>
              <w:t xml:space="preserve">Объективность проведения всех оценочных процедур в системе образования </w:t>
            </w:r>
          </w:p>
        </w:tc>
        <w:tc>
          <w:tcPr>
            <w:tcW w:w="4536" w:type="dxa"/>
          </w:tcPr>
          <w:p w:rsidR="000D60A0" w:rsidRPr="0086499D" w:rsidRDefault="000D60A0" w:rsidP="000D60A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0D60A0" w:rsidRPr="0086499D" w:rsidRDefault="000D60A0" w:rsidP="000D60A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0D60A0" w:rsidRPr="0086499D" w:rsidRDefault="000D60A0" w:rsidP="000D60A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0D60A0" w:rsidRPr="0086499D" w:rsidRDefault="000D60A0" w:rsidP="000D60A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D60A0" w:rsidRPr="0086499D" w:rsidTr="004C00B9">
        <w:tc>
          <w:tcPr>
            <w:tcW w:w="426" w:type="dxa"/>
          </w:tcPr>
          <w:p w:rsidR="000D60A0" w:rsidRPr="0086499D" w:rsidRDefault="000D60A0" w:rsidP="00A75B56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D60A0" w:rsidRPr="0086499D" w:rsidRDefault="000D60A0" w:rsidP="000D60A0">
            <w:pPr>
              <w:pStyle w:val="a3"/>
              <w:shd w:val="clear" w:color="auto" w:fill="FFFFFF" w:themeFill="background1"/>
              <w:ind w:left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6499D">
              <w:rPr>
                <w:sz w:val="24"/>
                <w:szCs w:val="24"/>
              </w:rPr>
              <w:t>Создание условий для развития инновационной деятельности в муниципальном образовании</w:t>
            </w:r>
          </w:p>
        </w:tc>
        <w:tc>
          <w:tcPr>
            <w:tcW w:w="4536" w:type="dxa"/>
          </w:tcPr>
          <w:p w:rsidR="000D60A0" w:rsidRPr="0086499D" w:rsidRDefault="000D60A0" w:rsidP="000D60A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0D60A0" w:rsidRPr="0086499D" w:rsidRDefault="000D60A0" w:rsidP="000D60A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0D60A0" w:rsidRPr="0086499D" w:rsidRDefault="000D60A0" w:rsidP="000D60A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0D60A0" w:rsidRPr="0086499D" w:rsidRDefault="000D60A0" w:rsidP="000D60A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D60A0" w:rsidRPr="0086499D" w:rsidTr="004C00B9">
        <w:tc>
          <w:tcPr>
            <w:tcW w:w="426" w:type="dxa"/>
          </w:tcPr>
          <w:p w:rsidR="000D60A0" w:rsidRPr="0086499D" w:rsidRDefault="000D60A0" w:rsidP="00A75B56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D60A0" w:rsidRPr="0086499D" w:rsidRDefault="000D60A0" w:rsidP="00425E15">
            <w:pPr>
              <w:pStyle w:val="a3"/>
              <w:shd w:val="clear" w:color="auto" w:fill="FFFFFF" w:themeFill="background1"/>
              <w:ind w:left="0"/>
              <w:jc w:val="both"/>
              <w:rPr>
                <w:sz w:val="24"/>
                <w:szCs w:val="24"/>
              </w:rPr>
            </w:pPr>
            <w:r w:rsidRPr="0086499D">
              <w:rPr>
                <w:sz w:val="24"/>
                <w:szCs w:val="24"/>
              </w:rPr>
              <w:t>Содейств</w:t>
            </w:r>
            <w:r w:rsidR="005E05FC" w:rsidRPr="0086499D">
              <w:rPr>
                <w:sz w:val="24"/>
                <w:szCs w:val="24"/>
              </w:rPr>
              <w:t>ие</w:t>
            </w:r>
            <w:r w:rsidRPr="0086499D">
              <w:rPr>
                <w:sz w:val="24"/>
                <w:szCs w:val="24"/>
              </w:rPr>
              <w:t xml:space="preserve"> участию образовательных учреждений в грантовых конкурсах, организуемых на </w:t>
            </w:r>
            <w:r w:rsidR="00425E15">
              <w:rPr>
                <w:sz w:val="24"/>
                <w:szCs w:val="24"/>
              </w:rPr>
              <w:t xml:space="preserve"> региональном ,</w:t>
            </w:r>
            <w:r w:rsidRPr="0086499D">
              <w:rPr>
                <w:sz w:val="24"/>
                <w:szCs w:val="24"/>
              </w:rPr>
              <w:t>федеральном уровн</w:t>
            </w:r>
            <w:r w:rsidR="00425E15">
              <w:rPr>
                <w:sz w:val="24"/>
                <w:szCs w:val="24"/>
              </w:rPr>
              <w:t>ях</w:t>
            </w:r>
          </w:p>
        </w:tc>
        <w:tc>
          <w:tcPr>
            <w:tcW w:w="4536" w:type="dxa"/>
          </w:tcPr>
          <w:p w:rsidR="000D60A0" w:rsidRPr="0086499D" w:rsidRDefault="000D60A0" w:rsidP="000D60A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0D60A0" w:rsidRPr="0086499D" w:rsidRDefault="000D60A0" w:rsidP="000D60A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0D60A0" w:rsidRPr="0086499D" w:rsidRDefault="000D60A0" w:rsidP="000D60A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0D60A0" w:rsidRPr="0086499D" w:rsidRDefault="000D60A0" w:rsidP="000D60A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D60A0" w:rsidRPr="0086499D" w:rsidTr="004C00B9">
        <w:tc>
          <w:tcPr>
            <w:tcW w:w="426" w:type="dxa"/>
          </w:tcPr>
          <w:p w:rsidR="000D60A0" w:rsidRPr="0086499D" w:rsidRDefault="000D60A0" w:rsidP="00A75B56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D60A0" w:rsidRPr="0086499D" w:rsidRDefault="000D60A0" w:rsidP="000D60A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99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участия в </w:t>
            </w:r>
            <w:r w:rsidR="00425E15">
              <w:rPr>
                <w:rFonts w:ascii="Times New Roman" w:hAnsi="Times New Roman" w:cs="Times New Roman"/>
                <w:sz w:val="24"/>
                <w:szCs w:val="24"/>
              </w:rPr>
              <w:t>школьном ,</w:t>
            </w:r>
            <w:r w:rsidRPr="0086499D">
              <w:rPr>
                <w:rFonts w:ascii="Times New Roman" w:hAnsi="Times New Roman" w:cs="Times New Roman"/>
                <w:sz w:val="24"/>
                <w:szCs w:val="24"/>
              </w:rPr>
              <w:t>муниципальном и региональном этапах Всероссийской олимпиады школьников</w:t>
            </w:r>
          </w:p>
        </w:tc>
        <w:tc>
          <w:tcPr>
            <w:tcW w:w="4536" w:type="dxa"/>
          </w:tcPr>
          <w:p w:rsidR="000D60A0" w:rsidRPr="0086499D" w:rsidRDefault="000D60A0" w:rsidP="000D60A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0D60A0" w:rsidRPr="0086499D" w:rsidRDefault="000D60A0" w:rsidP="000D60A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0D60A0" w:rsidRPr="0086499D" w:rsidRDefault="000D60A0" w:rsidP="000D60A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0D60A0" w:rsidRPr="0086499D" w:rsidRDefault="000D60A0" w:rsidP="000D60A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E05FC" w:rsidRPr="0086499D" w:rsidTr="004C00B9">
        <w:tc>
          <w:tcPr>
            <w:tcW w:w="16018" w:type="dxa"/>
            <w:gridSpan w:val="6"/>
          </w:tcPr>
          <w:p w:rsidR="005E05FC" w:rsidRPr="0086499D" w:rsidRDefault="00402495" w:rsidP="0040249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6499D">
              <w:rPr>
                <w:rFonts w:ascii="Times New Roman" w:hAnsi="Times New Roman" w:cs="Times New Roman"/>
                <w:sz w:val="24"/>
                <w:szCs w:val="24"/>
              </w:rPr>
              <w:t>1.2. </w:t>
            </w:r>
            <w:r w:rsidR="005E05FC" w:rsidRPr="0086499D">
              <w:rPr>
                <w:rFonts w:ascii="Times New Roman" w:hAnsi="Times New Roman" w:cs="Times New Roman"/>
                <w:sz w:val="24"/>
                <w:szCs w:val="24"/>
              </w:rPr>
              <w:t>СИСТЕМА ПРОФОРИЕНТАЦИИ, ПРЕДПРОФЕССИОНАЛЬНОЙ ПОДГОТОВКИ</w:t>
            </w:r>
          </w:p>
        </w:tc>
      </w:tr>
      <w:tr w:rsidR="005E05FC" w:rsidRPr="0086499D" w:rsidTr="004C00B9">
        <w:tc>
          <w:tcPr>
            <w:tcW w:w="426" w:type="dxa"/>
          </w:tcPr>
          <w:p w:rsidR="005E05FC" w:rsidRPr="0086499D" w:rsidRDefault="005E05FC" w:rsidP="00A75B56">
            <w:pPr>
              <w:pStyle w:val="a3"/>
              <w:numPr>
                <w:ilvl w:val="0"/>
                <w:numId w:val="1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E05FC" w:rsidRPr="0086499D" w:rsidRDefault="00425E15" w:rsidP="00425E15">
            <w:pPr>
              <w:pStyle w:val="a3"/>
              <w:shd w:val="clear" w:color="auto" w:fill="FFFFFF" w:themeFill="background1"/>
              <w:ind w:left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</w:t>
            </w:r>
            <w:r w:rsidR="005E05FC" w:rsidRPr="0086499D">
              <w:rPr>
                <w:sz w:val="24"/>
                <w:szCs w:val="24"/>
              </w:rPr>
              <w:t>овышение эффективности профориентационной работы</w:t>
            </w:r>
          </w:p>
        </w:tc>
        <w:tc>
          <w:tcPr>
            <w:tcW w:w="4536" w:type="dxa"/>
          </w:tcPr>
          <w:p w:rsidR="005E05FC" w:rsidRPr="0086499D" w:rsidRDefault="005E05FC" w:rsidP="005E05F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5E05FC" w:rsidRPr="0086499D" w:rsidRDefault="005E05FC" w:rsidP="005E05F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5E05FC" w:rsidRPr="0086499D" w:rsidRDefault="005E05FC" w:rsidP="005E05F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5E05FC" w:rsidRPr="0086499D" w:rsidRDefault="005E05FC" w:rsidP="005E05F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02495" w:rsidRPr="0086499D" w:rsidTr="004C00B9">
        <w:tc>
          <w:tcPr>
            <w:tcW w:w="16018" w:type="dxa"/>
            <w:gridSpan w:val="6"/>
            <w:shd w:val="clear" w:color="auto" w:fill="FFFFFF" w:themeFill="background1"/>
          </w:tcPr>
          <w:p w:rsidR="00402495" w:rsidRPr="0086499D" w:rsidRDefault="00402495" w:rsidP="0040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9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 КАДРОВОЕ ОБЕСПЕЧЕНИЕ</w:t>
            </w:r>
          </w:p>
        </w:tc>
      </w:tr>
      <w:tr w:rsidR="005E05FC" w:rsidRPr="0086499D" w:rsidTr="004C00B9">
        <w:tc>
          <w:tcPr>
            <w:tcW w:w="426" w:type="dxa"/>
          </w:tcPr>
          <w:p w:rsidR="005E05FC" w:rsidRPr="0086499D" w:rsidRDefault="005E05FC" w:rsidP="00A75B56">
            <w:pPr>
              <w:pStyle w:val="a3"/>
              <w:numPr>
                <w:ilvl w:val="0"/>
                <w:numId w:val="1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E05FC" w:rsidRPr="0086499D" w:rsidRDefault="005E05FC" w:rsidP="005E05FC">
            <w:pPr>
              <w:pStyle w:val="a3"/>
              <w:shd w:val="clear" w:color="auto" w:fill="FFFFFF" w:themeFill="background1"/>
              <w:ind w:left="0"/>
              <w:jc w:val="both"/>
              <w:rPr>
                <w:sz w:val="24"/>
                <w:szCs w:val="24"/>
              </w:rPr>
            </w:pPr>
            <w:r w:rsidRPr="0086499D">
              <w:rPr>
                <w:sz w:val="24"/>
                <w:szCs w:val="24"/>
              </w:rPr>
              <w:t>Кадровое обеспечение каждой школы муниципального образования на 3 года, определение перспективы работы</w:t>
            </w:r>
          </w:p>
        </w:tc>
        <w:tc>
          <w:tcPr>
            <w:tcW w:w="4536" w:type="dxa"/>
          </w:tcPr>
          <w:p w:rsidR="005E05FC" w:rsidRPr="0086499D" w:rsidRDefault="005E05FC" w:rsidP="005E05F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5E05FC" w:rsidRPr="0086499D" w:rsidRDefault="005E05FC" w:rsidP="005E05F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5E05FC" w:rsidRPr="0086499D" w:rsidRDefault="005E05FC" w:rsidP="005E05F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5E05FC" w:rsidRPr="0086499D" w:rsidRDefault="005E05FC" w:rsidP="005E05F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E05FC" w:rsidRPr="0086499D" w:rsidTr="004C00B9">
        <w:tc>
          <w:tcPr>
            <w:tcW w:w="426" w:type="dxa"/>
          </w:tcPr>
          <w:p w:rsidR="005E05FC" w:rsidRPr="0086499D" w:rsidRDefault="005E05FC" w:rsidP="00A75B56">
            <w:pPr>
              <w:pStyle w:val="a3"/>
              <w:numPr>
                <w:ilvl w:val="0"/>
                <w:numId w:val="1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E05FC" w:rsidRPr="0086499D" w:rsidRDefault="005E05FC" w:rsidP="00425E15">
            <w:pPr>
              <w:pStyle w:val="a3"/>
              <w:shd w:val="clear" w:color="auto" w:fill="FFFFFF" w:themeFill="background1"/>
              <w:ind w:left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6499D">
              <w:rPr>
                <w:rFonts w:eastAsiaTheme="minorHAnsi"/>
                <w:sz w:val="24"/>
                <w:szCs w:val="24"/>
                <w:lang w:eastAsia="en-US"/>
              </w:rPr>
              <w:t>Выявление по итогам ГИА-20</w:t>
            </w:r>
            <w:r w:rsidR="00425E15">
              <w:rPr>
                <w:rFonts w:eastAsiaTheme="minorHAnsi"/>
                <w:sz w:val="24"/>
                <w:szCs w:val="24"/>
                <w:lang w:eastAsia="en-US"/>
              </w:rPr>
              <w:t>21</w:t>
            </w:r>
            <w:r w:rsidRPr="0086499D">
              <w:rPr>
                <w:rFonts w:eastAsiaTheme="minorHAnsi"/>
                <w:sz w:val="24"/>
                <w:szCs w:val="24"/>
                <w:lang w:eastAsia="en-US"/>
              </w:rPr>
              <w:t xml:space="preserve"> по математике персональных дефицитов каждого учителя, ученики которого показали низкие результаты, обеспечение компенсации его профессиональных дефицитов с помощью современных форм методической работы на муниципальном  и школьном уровн</w:t>
            </w:r>
            <w:r w:rsidR="00425E15">
              <w:rPr>
                <w:rFonts w:eastAsiaTheme="minorHAnsi"/>
                <w:sz w:val="24"/>
                <w:szCs w:val="24"/>
                <w:lang w:eastAsia="en-US"/>
              </w:rPr>
              <w:t>ях</w:t>
            </w:r>
          </w:p>
        </w:tc>
        <w:tc>
          <w:tcPr>
            <w:tcW w:w="4536" w:type="dxa"/>
          </w:tcPr>
          <w:p w:rsidR="005E05FC" w:rsidRPr="0086499D" w:rsidRDefault="005E05FC" w:rsidP="005E05F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5E05FC" w:rsidRPr="0086499D" w:rsidRDefault="005E05FC" w:rsidP="005E05F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5E05FC" w:rsidRPr="0086499D" w:rsidRDefault="005E05FC" w:rsidP="005E05F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5E05FC" w:rsidRPr="0086499D" w:rsidRDefault="005E05FC" w:rsidP="005E05F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E05FC" w:rsidRPr="0086499D" w:rsidTr="004C00B9">
        <w:tc>
          <w:tcPr>
            <w:tcW w:w="426" w:type="dxa"/>
          </w:tcPr>
          <w:p w:rsidR="005E05FC" w:rsidRPr="0086499D" w:rsidRDefault="005E05FC" w:rsidP="00A75B56">
            <w:pPr>
              <w:pStyle w:val="a3"/>
              <w:numPr>
                <w:ilvl w:val="0"/>
                <w:numId w:val="1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E05FC" w:rsidRPr="0086499D" w:rsidRDefault="005E05FC" w:rsidP="00425E15">
            <w:pPr>
              <w:pStyle w:val="a3"/>
              <w:shd w:val="clear" w:color="auto" w:fill="FFFFFF" w:themeFill="background1"/>
              <w:ind w:left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6499D">
              <w:rPr>
                <w:rFonts w:eastAsiaTheme="minorHAnsi"/>
                <w:sz w:val="24"/>
                <w:szCs w:val="24"/>
                <w:lang w:eastAsia="en-US"/>
              </w:rPr>
              <w:t xml:space="preserve">Работа методических объединений учителей-предметников на муниципальном </w:t>
            </w:r>
            <w:r w:rsidR="00140638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86499D">
              <w:rPr>
                <w:rFonts w:eastAsiaTheme="minorHAnsi"/>
                <w:sz w:val="24"/>
                <w:szCs w:val="24"/>
                <w:lang w:eastAsia="en-US"/>
              </w:rPr>
              <w:t xml:space="preserve"> школьном уровнях на современной основе</w:t>
            </w:r>
          </w:p>
        </w:tc>
        <w:tc>
          <w:tcPr>
            <w:tcW w:w="4536" w:type="dxa"/>
          </w:tcPr>
          <w:p w:rsidR="005E05FC" w:rsidRPr="0086499D" w:rsidRDefault="005E05FC" w:rsidP="005E05F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5E05FC" w:rsidRPr="0086499D" w:rsidRDefault="005E05FC" w:rsidP="005E05F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5E05FC" w:rsidRPr="0086499D" w:rsidRDefault="005E05FC" w:rsidP="005E05F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5E05FC" w:rsidRPr="0086499D" w:rsidRDefault="005E05FC" w:rsidP="005E05F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E05FC" w:rsidRPr="0086499D" w:rsidTr="004C00B9">
        <w:tc>
          <w:tcPr>
            <w:tcW w:w="426" w:type="dxa"/>
          </w:tcPr>
          <w:p w:rsidR="005E05FC" w:rsidRPr="0086499D" w:rsidRDefault="005E05FC" w:rsidP="00A75B56">
            <w:pPr>
              <w:pStyle w:val="a3"/>
              <w:numPr>
                <w:ilvl w:val="0"/>
                <w:numId w:val="1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E05FC" w:rsidRPr="0086499D" w:rsidRDefault="005E05FC" w:rsidP="005E05FC">
            <w:pPr>
              <w:pStyle w:val="a3"/>
              <w:shd w:val="clear" w:color="auto" w:fill="FFFFFF" w:themeFill="background1"/>
              <w:ind w:left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6499D">
              <w:rPr>
                <w:sz w:val="24"/>
                <w:szCs w:val="24"/>
              </w:rPr>
              <w:t>Участие педагогов в профессиональных конкурсах</w:t>
            </w:r>
          </w:p>
        </w:tc>
        <w:tc>
          <w:tcPr>
            <w:tcW w:w="4536" w:type="dxa"/>
          </w:tcPr>
          <w:p w:rsidR="005E05FC" w:rsidRPr="0086499D" w:rsidRDefault="005E05FC" w:rsidP="005E05F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5E05FC" w:rsidRPr="0086499D" w:rsidRDefault="005E05FC" w:rsidP="005E05F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5E05FC" w:rsidRPr="0086499D" w:rsidRDefault="005E05FC" w:rsidP="005E05F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5E05FC" w:rsidRPr="0086499D" w:rsidRDefault="005E05FC" w:rsidP="005E05F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E05FC" w:rsidRPr="0086499D" w:rsidTr="004C00B9">
        <w:tc>
          <w:tcPr>
            <w:tcW w:w="426" w:type="dxa"/>
          </w:tcPr>
          <w:p w:rsidR="005E05FC" w:rsidRPr="0086499D" w:rsidRDefault="005E05FC" w:rsidP="00A75B56">
            <w:pPr>
              <w:pStyle w:val="a3"/>
              <w:numPr>
                <w:ilvl w:val="0"/>
                <w:numId w:val="1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E05FC" w:rsidRPr="0086499D" w:rsidRDefault="005E05FC" w:rsidP="00425E1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99D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психолого-педагогической работы на муниципальном и школьном уровнях</w:t>
            </w:r>
          </w:p>
        </w:tc>
        <w:tc>
          <w:tcPr>
            <w:tcW w:w="4536" w:type="dxa"/>
          </w:tcPr>
          <w:p w:rsidR="005E05FC" w:rsidRPr="0086499D" w:rsidRDefault="005E05FC" w:rsidP="005E05F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5E05FC" w:rsidRPr="0086499D" w:rsidRDefault="005E05FC" w:rsidP="005E05F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5E05FC" w:rsidRPr="0086499D" w:rsidRDefault="005E05FC" w:rsidP="005E05F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5E05FC" w:rsidRPr="0086499D" w:rsidRDefault="005E05FC" w:rsidP="005E05F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E05FC" w:rsidRPr="0086499D" w:rsidTr="004C00B9">
        <w:tc>
          <w:tcPr>
            <w:tcW w:w="426" w:type="dxa"/>
          </w:tcPr>
          <w:p w:rsidR="005E05FC" w:rsidRPr="0086499D" w:rsidRDefault="005E05FC" w:rsidP="00A75B56">
            <w:pPr>
              <w:pStyle w:val="a3"/>
              <w:numPr>
                <w:ilvl w:val="0"/>
                <w:numId w:val="1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E05FC" w:rsidRPr="0086499D" w:rsidRDefault="005E05FC" w:rsidP="0014063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99D">
              <w:rPr>
                <w:rFonts w:ascii="Times New Roman" w:hAnsi="Times New Roman" w:cs="Times New Roman"/>
                <w:sz w:val="24"/>
                <w:szCs w:val="24"/>
              </w:rPr>
              <w:t>Проработка вопроса этического поведения педагогов, особое внимание вопросам профессионального выгорания и деструкции педагогических работников</w:t>
            </w:r>
          </w:p>
        </w:tc>
        <w:tc>
          <w:tcPr>
            <w:tcW w:w="4536" w:type="dxa"/>
          </w:tcPr>
          <w:p w:rsidR="005E05FC" w:rsidRPr="0086499D" w:rsidRDefault="005E05FC" w:rsidP="005E05F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5E05FC" w:rsidRPr="0086499D" w:rsidRDefault="005E05FC" w:rsidP="005E05F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5E05FC" w:rsidRPr="0086499D" w:rsidRDefault="005E05FC" w:rsidP="005E05F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5E05FC" w:rsidRPr="0086499D" w:rsidRDefault="005E05FC" w:rsidP="005E05F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02495" w:rsidRPr="0086499D" w:rsidTr="004C00B9">
        <w:tc>
          <w:tcPr>
            <w:tcW w:w="16018" w:type="dxa"/>
            <w:gridSpan w:val="6"/>
            <w:shd w:val="clear" w:color="auto" w:fill="FFFFFF" w:themeFill="background1"/>
          </w:tcPr>
          <w:p w:rsidR="00402495" w:rsidRPr="0086499D" w:rsidRDefault="00402495" w:rsidP="0040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99D">
              <w:rPr>
                <w:rFonts w:ascii="Times New Roman" w:hAnsi="Times New Roman" w:cs="Times New Roman"/>
                <w:sz w:val="24"/>
                <w:szCs w:val="24"/>
              </w:rPr>
              <w:t>1.4. ДОПОЛНИТЕЛЬНОЕ ОБРАЗОВАНИЕ</w:t>
            </w:r>
          </w:p>
        </w:tc>
      </w:tr>
      <w:tr w:rsidR="005E05FC" w:rsidRPr="0086499D" w:rsidTr="004C00B9">
        <w:tc>
          <w:tcPr>
            <w:tcW w:w="426" w:type="dxa"/>
          </w:tcPr>
          <w:p w:rsidR="005E05FC" w:rsidRPr="0086499D" w:rsidRDefault="005E05FC" w:rsidP="00A75B56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E05FC" w:rsidRPr="0086499D" w:rsidRDefault="005E05FC" w:rsidP="00140638">
            <w:pPr>
              <w:pStyle w:val="a3"/>
              <w:shd w:val="clear" w:color="auto" w:fill="FFFFFF" w:themeFill="background1"/>
              <w:ind w:left="0"/>
              <w:jc w:val="both"/>
              <w:rPr>
                <w:sz w:val="24"/>
                <w:szCs w:val="24"/>
              </w:rPr>
            </w:pPr>
            <w:r w:rsidRPr="0086499D">
              <w:rPr>
                <w:rFonts w:eastAsiaTheme="minorHAnsi"/>
                <w:sz w:val="24"/>
                <w:szCs w:val="24"/>
                <w:lang w:eastAsia="en-US"/>
              </w:rPr>
              <w:t xml:space="preserve">Развитие научно-технического творчества в муниципальном образовании, вовлечение детей в работу объединений данного </w:t>
            </w:r>
            <w:r w:rsidRPr="0086499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направления, обеспеч</w:t>
            </w:r>
            <w:r w:rsidR="00140638">
              <w:rPr>
                <w:rFonts w:eastAsiaTheme="minorHAnsi"/>
                <w:sz w:val="24"/>
                <w:szCs w:val="24"/>
                <w:lang w:eastAsia="en-US"/>
              </w:rPr>
              <w:t>ение</w:t>
            </w:r>
            <w:r w:rsidRPr="0086499D">
              <w:rPr>
                <w:rFonts w:eastAsiaTheme="minorHAnsi"/>
                <w:sz w:val="24"/>
                <w:szCs w:val="24"/>
                <w:lang w:eastAsia="en-US"/>
              </w:rPr>
              <w:t xml:space="preserve"> рост</w:t>
            </w:r>
            <w:r w:rsidR="00140638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86499D">
              <w:rPr>
                <w:rFonts w:eastAsiaTheme="minorHAnsi"/>
                <w:sz w:val="24"/>
                <w:szCs w:val="24"/>
                <w:lang w:eastAsia="en-US"/>
              </w:rPr>
              <w:t xml:space="preserve"> их числа не менее, чем на 3%</w:t>
            </w:r>
          </w:p>
        </w:tc>
        <w:tc>
          <w:tcPr>
            <w:tcW w:w="4536" w:type="dxa"/>
          </w:tcPr>
          <w:p w:rsidR="005E05FC" w:rsidRPr="0086499D" w:rsidRDefault="005E05FC" w:rsidP="005E05F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5E05FC" w:rsidRPr="0086499D" w:rsidRDefault="005E05FC" w:rsidP="005E05F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5E05FC" w:rsidRPr="0086499D" w:rsidRDefault="005E05FC" w:rsidP="005E05F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5E05FC" w:rsidRPr="0086499D" w:rsidRDefault="005E05FC" w:rsidP="005E05F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02495" w:rsidRPr="0086499D" w:rsidTr="00364CEE">
        <w:tc>
          <w:tcPr>
            <w:tcW w:w="16018" w:type="dxa"/>
            <w:gridSpan w:val="6"/>
            <w:shd w:val="clear" w:color="auto" w:fill="F2F2F2" w:themeFill="background1" w:themeFillShade="F2"/>
          </w:tcPr>
          <w:p w:rsidR="00402495" w:rsidRPr="0086499D" w:rsidRDefault="00402495" w:rsidP="008229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 ОБРАЗОВАТЕЛЬНЫ</w:t>
            </w:r>
            <w:r w:rsidR="0082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64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</w:t>
            </w:r>
            <w:r w:rsidR="0082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402495" w:rsidRPr="0086499D" w:rsidTr="004C00B9">
        <w:tc>
          <w:tcPr>
            <w:tcW w:w="16018" w:type="dxa"/>
            <w:gridSpan w:val="6"/>
          </w:tcPr>
          <w:p w:rsidR="00402495" w:rsidRPr="0086499D" w:rsidRDefault="00402495" w:rsidP="0040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99D">
              <w:rPr>
                <w:rFonts w:ascii="Times New Roman" w:hAnsi="Times New Roman" w:cs="Times New Roman"/>
                <w:sz w:val="24"/>
                <w:szCs w:val="24"/>
              </w:rPr>
              <w:t>2.1. ПОВЫШЕНИЕ КАЧЕСТВА ОБРАЗОВАНИЯ</w:t>
            </w:r>
          </w:p>
        </w:tc>
      </w:tr>
      <w:tr w:rsidR="005E05FC" w:rsidRPr="0086499D" w:rsidTr="004C00B9">
        <w:tc>
          <w:tcPr>
            <w:tcW w:w="426" w:type="dxa"/>
          </w:tcPr>
          <w:p w:rsidR="005E05FC" w:rsidRPr="0086499D" w:rsidRDefault="005E05FC" w:rsidP="00A75B56">
            <w:pPr>
              <w:pStyle w:val="a3"/>
              <w:numPr>
                <w:ilvl w:val="0"/>
                <w:numId w:val="3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E05FC" w:rsidRPr="0086499D" w:rsidRDefault="00140638" w:rsidP="00140638">
            <w:pPr>
              <w:pStyle w:val="a3"/>
              <w:shd w:val="clear" w:color="auto" w:fill="FFFFFF" w:themeFill="background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6499D">
              <w:rPr>
                <w:sz w:val="24"/>
                <w:szCs w:val="24"/>
              </w:rPr>
              <w:t>рове</w:t>
            </w:r>
            <w:r>
              <w:rPr>
                <w:sz w:val="24"/>
                <w:szCs w:val="24"/>
              </w:rPr>
              <w:t>дение</w:t>
            </w:r>
            <w:r w:rsidRPr="0086499D">
              <w:rPr>
                <w:sz w:val="24"/>
                <w:szCs w:val="24"/>
              </w:rPr>
              <w:t xml:space="preserve"> корректировк</w:t>
            </w:r>
            <w:r>
              <w:rPr>
                <w:sz w:val="24"/>
                <w:szCs w:val="24"/>
              </w:rPr>
              <w:t>и</w:t>
            </w:r>
            <w:r w:rsidRPr="0086499D">
              <w:rPr>
                <w:sz w:val="24"/>
                <w:szCs w:val="24"/>
              </w:rPr>
              <w:t xml:space="preserve"> основных образовательных </w:t>
            </w:r>
            <w:r w:rsidR="005E05FC" w:rsidRPr="0086499D">
              <w:rPr>
                <w:sz w:val="24"/>
                <w:szCs w:val="24"/>
              </w:rPr>
              <w:t>программдошкольного, начального общего, основного общего, среднего общего образования</w:t>
            </w:r>
            <w:r>
              <w:rPr>
                <w:sz w:val="24"/>
                <w:szCs w:val="24"/>
              </w:rPr>
              <w:t>н</w:t>
            </w:r>
            <w:r w:rsidRPr="0086499D">
              <w:rPr>
                <w:sz w:val="24"/>
                <w:szCs w:val="24"/>
              </w:rPr>
              <w:t xml:space="preserve">аоснове </w:t>
            </w:r>
            <w:r>
              <w:rPr>
                <w:sz w:val="24"/>
                <w:szCs w:val="24"/>
              </w:rPr>
              <w:t xml:space="preserve">их </w:t>
            </w:r>
            <w:r w:rsidRPr="0086499D">
              <w:rPr>
                <w:sz w:val="24"/>
                <w:szCs w:val="24"/>
              </w:rPr>
              <w:t>анализа</w:t>
            </w:r>
            <w:r w:rsidR="005E05FC" w:rsidRPr="0086499D">
              <w:rPr>
                <w:sz w:val="24"/>
                <w:szCs w:val="24"/>
              </w:rPr>
              <w:t>, обеспеч</w:t>
            </w:r>
            <w:r>
              <w:rPr>
                <w:sz w:val="24"/>
                <w:szCs w:val="24"/>
              </w:rPr>
              <w:t>ение</w:t>
            </w:r>
            <w:r w:rsidR="005E05FC" w:rsidRPr="0086499D">
              <w:rPr>
                <w:sz w:val="24"/>
                <w:szCs w:val="24"/>
              </w:rPr>
              <w:t xml:space="preserve"> преемственност</w:t>
            </w:r>
            <w:r>
              <w:rPr>
                <w:sz w:val="24"/>
                <w:szCs w:val="24"/>
              </w:rPr>
              <w:t>и</w:t>
            </w:r>
            <w:r w:rsidR="005E05FC" w:rsidRPr="0086499D">
              <w:rPr>
                <w:sz w:val="24"/>
                <w:szCs w:val="24"/>
              </w:rPr>
              <w:t xml:space="preserve"> содержания образования, согласованност</w:t>
            </w:r>
            <w:r>
              <w:rPr>
                <w:sz w:val="24"/>
                <w:szCs w:val="24"/>
              </w:rPr>
              <w:t>и</w:t>
            </w:r>
            <w:r w:rsidR="005E05FC" w:rsidRPr="0086499D">
              <w:rPr>
                <w:sz w:val="24"/>
                <w:szCs w:val="24"/>
              </w:rPr>
              <w:t xml:space="preserve"> программ по предметам в основной школе между собой, преемственност</w:t>
            </w:r>
            <w:r>
              <w:rPr>
                <w:sz w:val="24"/>
                <w:szCs w:val="24"/>
              </w:rPr>
              <w:t>и</w:t>
            </w:r>
            <w:r w:rsidR="005E05FC" w:rsidRPr="0086499D">
              <w:rPr>
                <w:sz w:val="24"/>
                <w:szCs w:val="24"/>
              </w:rPr>
              <w:t xml:space="preserve"> программ в сфере воспитательной работы</w:t>
            </w:r>
          </w:p>
        </w:tc>
        <w:tc>
          <w:tcPr>
            <w:tcW w:w="4536" w:type="dxa"/>
          </w:tcPr>
          <w:p w:rsidR="005E05FC" w:rsidRPr="0086499D" w:rsidRDefault="005E05FC" w:rsidP="005E05F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5E05FC" w:rsidRPr="0086499D" w:rsidRDefault="005E05FC" w:rsidP="005E05F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5E05FC" w:rsidRPr="0086499D" w:rsidRDefault="005E05FC" w:rsidP="005E05F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5E05FC" w:rsidRPr="0086499D" w:rsidRDefault="005E05FC" w:rsidP="005E05F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E05FC" w:rsidRPr="0086499D" w:rsidTr="004C00B9">
        <w:tc>
          <w:tcPr>
            <w:tcW w:w="426" w:type="dxa"/>
          </w:tcPr>
          <w:p w:rsidR="005E05FC" w:rsidRPr="0086499D" w:rsidRDefault="005E05FC" w:rsidP="00A75B56">
            <w:pPr>
              <w:pStyle w:val="a3"/>
              <w:numPr>
                <w:ilvl w:val="0"/>
                <w:numId w:val="3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E05FC" w:rsidRPr="0086499D" w:rsidRDefault="005E05FC" w:rsidP="00425E15">
            <w:pPr>
              <w:pStyle w:val="a3"/>
              <w:shd w:val="clear" w:color="auto" w:fill="FFFFFF" w:themeFill="background1"/>
              <w:ind w:left="0"/>
              <w:jc w:val="both"/>
              <w:rPr>
                <w:sz w:val="24"/>
                <w:szCs w:val="24"/>
              </w:rPr>
            </w:pPr>
            <w:r w:rsidRPr="0086499D">
              <w:rPr>
                <w:rFonts w:eastAsiaTheme="minorHAnsi"/>
                <w:sz w:val="24"/>
                <w:szCs w:val="24"/>
                <w:lang w:eastAsia="en-US"/>
              </w:rPr>
              <w:t>Итоги государственной итоговой аттестации 20</w:t>
            </w:r>
            <w:r w:rsidR="00425E15">
              <w:rPr>
                <w:rFonts w:eastAsiaTheme="minorHAnsi"/>
                <w:sz w:val="24"/>
                <w:szCs w:val="24"/>
                <w:lang w:eastAsia="en-US"/>
              </w:rPr>
              <w:t>21</w:t>
            </w:r>
            <w:r w:rsidRPr="0086499D">
              <w:rPr>
                <w:rFonts w:eastAsiaTheme="minorHAnsi"/>
                <w:sz w:val="24"/>
                <w:szCs w:val="24"/>
                <w:lang w:eastAsia="en-US"/>
              </w:rPr>
              <w:t xml:space="preserve"> года, обеспеч</w:t>
            </w:r>
            <w:r w:rsidR="001E0A01">
              <w:rPr>
                <w:rFonts w:eastAsiaTheme="minorHAnsi"/>
                <w:sz w:val="24"/>
                <w:szCs w:val="24"/>
                <w:lang w:eastAsia="en-US"/>
              </w:rPr>
              <w:t>ение</w:t>
            </w:r>
            <w:r w:rsidRPr="0086499D">
              <w:rPr>
                <w:rFonts w:eastAsiaTheme="minorHAnsi"/>
                <w:sz w:val="24"/>
                <w:szCs w:val="24"/>
                <w:lang w:eastAsia="en-US"/>
              </w:rPr>
              <w:t xml:space="preserve"> планировани</w:t>
            </w:r>
            <w:r w:rsidR="001E0A01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Pr="0086499D">
              <w:rPr>
                <w:rFonts w:eastAsiaTheme="minorHAnsi"/>
                <w:sz w:val="24"/>
                <w:szCs w:val="24"/>
                <w:lang w:eastAsia="en-US"/>
              </w:rPr>
              <w:t xml:space="preserve"> методической работы на школьном уровне на основе ее результатов</w:t>
            </w:r>
          </w:p>
        </w:tc>
        <w:tc>
          <w:tcPr>
            <w:tcW w:w="4536" w:type="dxa"/>
          </w:tcPr>
          <w:p w:rsidR="005E05FC" w:rsidRPr="0086499D" w:rsidRDefault="005E05FC" w:rsidP="005E05F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5E05FC" w:rsidRPr="0086499D" w:rsidRDefault="005E05FC" w:rsidP="005E05F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5E05FC" w:rsidRPr="0086499D" w:rsidRDefault="005E05FC" w:rsidP="005E05F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5E05FC" w:rsidRPr="0086499D" w:rsidRDefault="005E05FC" w:rsidP="005E05F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E05FC" w:rsidRPr="0086499D" w:rsidTr="004C00B9">
        <w:tc>
          <w:tcPr>
            <w:tcW w:w="426" w:type="dxa"/>
          </w:tcPr>
          <w:p w:rsidR="005E05FC" w:rsidRPr="0086499D" w:rsidRDefault="005E05FC" w:rsidP="00A75B56">
            <w:pPr>
              <w:pStyle w:val="a3"/>
              <w:numPr>
                <w:ilvl w:val="0"/>
                <w:numId w:val="3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E05FC" w:rsidRPr="0086499D" w:rsidRDefault="001E0A01" w:rsidP="00211EDB">
            <w:pPr>
              <w:pStyle w:val="a3"/>
              <w:shd w:val="clear" w:color="auto" w:fill="FFFFFF" w:themeFill="background1"/>
              <w:ind w:left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6499D">
              <w:rPr>
                <w:rFonts w:eastAsiaTheme="minorHAnsi"/>
                <w:sz w:val="24"/>
                <w:szCs w:val="24"/>
                <w:lang w:eastAsia="en-US"/>
              </w:rPr>
              <w:t>Выявление по итогам ГИА-20</w:t>
            </w:r>
            <w:r w:rsidR="00425E15">
              <w:rPr>
                <w:rFonts w:eastAsiaTheme="minorHAnsi"/>
                <w:sz w:val="24"/>
                <w:szCs w:val="24"/>
                <w:lang w:eastAsia="en-US"/>
              </w:rPr>
              <w:t>21</w:t>
            </w:r>
            <w:r w:rsidRPr="0086499D">
              <w:rPr>
                <w:rFonts w:eastAsiaTheme="minorHAnsi"/>
                <w:sz w:val="24"/>
                <w:szCs w:val="24"/>
                <w:lang w:eastAsia="en-US"/>
              </w:rPr>
              <w:t xml:space="preserve"> по математике персональных дефицитов каждого учителя, ученики которого показали низкие результаты, обеспечение компенсации его профессиональных дефицитов с помощью современных форм методической работы на муниципальном  и школьном уровн</w:t>
            </w:r>
            <w:r w:rsidR="00211EDB">
              <w:rPr>
                <w:rFonts w:eastAsiaTheme="minorHAnsi"/>
                <w:sz w:val="24"/>
                <w:szCs w:val="24"/>
                <w:lang w:eastAsia="en-US"/>
              </w:rPr>
              <w:t>ях</w:t>
            </w:r>
          </w:p>
        </w:tc>
        <w:tc>
          <w:tcPr>
            <w:tcW w:w="4536" w:type="dxa"/>
          </w:tcPr>
          <w:p w:rsidR="005E05FC" w:rsidRPr="0086499D" w:rsidRDefault="005E05FC" w:rsidP="005E05F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5E05FC" w:rsidRPr="0086499D" w:rsidRDefault="005E05FC" w:rsidP="005E05F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5E05FC" w:rsidRPr="0086499D" w:rsidRDefault="005E05FC" w:rsidP="005E05F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5E05FC" w:rsidRPr="0086499D" w:rsidRDefault="005E05FC" w:rsidP="005E05F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02495" w:rsidRPr="0086499D" w:rsidTr="004C00B9">
        <w:tc>
          <w:tcPr>
            <w:tcW w:w="426" w:type="dxa"/>
          </w:tcPr>
          <w:p w:rsidR="00402495" w:rsidRPr="0086499D" w:rsidRDefault="00402495" w:rsidP="00A75B56">
            <w:pPr>
              <w:pStyle w:val="a3"/>
              <w:numPr>
                <w:ilvl w:val="0"/>
                <w:numId w:val="3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402495" w:rsidRPr="0086499D" w:rsidRDefault="00402495" w:rsidP="001E0A0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99D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1E0A01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86499D">
              <w:rPr>
                <w:rFonts w:ascii="Times New Roman" w:hAnsi="Times New Roman" w:cs="Times New Roman"/>
                <w:sz w:val="24"/>
                <w:szCs w:val="24"/>
              </w:rPr>
              <w:t> объективност</w:t>
            </w:r>
            <w:r w:rsidR="001E0A0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6499D">
              <w:rPr>
                <w:rFonts w:ascii="Times New Roman" w:hAnsi="Times New Roman" w:cs="Times New Roman"/>
                <w:sz w:val="24"/>
                <w:szCs w:val="24"/>
              </w:rPr>
              <w:t>всех оценочных процедур, проводимых на школьном уровне</w:t>
            </w:r>
          </w:p>
        </w:tc>
        <w:tc>
          <w:tcPr>
            <w:tcW w:w="4536" w:type="dxa"/>
          </w:tcPr>
          <w:p w:rsidR="00402495" w:rsidRPr="0086499D" w:rsidRDefault="00402495" w:rsidP="0040249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402495" w:rsidRPr="0086499D" w:rsidRDefault="00402495" w:rsidP="0040249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402495" w:rsidRPr="0086499D" w:rsidRDefault="00402495" w:rsidP="0040249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402495" w:rsidRPr="0086499D" w:rsidRDefault="00402495" w:rsidP="0040249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02495" w:rsidRPr="0086499D" w:rsidTr="004C00B9">
        <w:tc>
          <w:tcPr>
            <w:tcW w:w="426" w:type="dxa"/>
          </w:tcPr>
          <w:p w:rsidR="00402495" w:rsidRPr="0086499D" w:rsidRDefault="00402495" w:rsidP="00A75B56">
            <w:pPr>
              <w:pStyle w:val="a3"/>
              <w:numPr>
                <w:ilvl w:val="0"/>
                <w:numId w:val="3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402495" w:rsidRPr="0086499D" w:rsidRDefault="00402495" w:rsidP="00211EDB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86499D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1E0A01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86499D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</w:t>
            </w:r>
            <w:r w:rsidR="001E0A0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64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9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методической работы в учреждении на современном уровне с учетом результатов всех оценочных процедур 20</w:t>
            </w:r>
            <w:r w:rsidR="00211E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6499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211E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6499D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4536" w:type="dxa"/>
          </w:tcPr>
          <w:p w:rsidR="00402495" w:rsidRPr="0086499D" w:rsidRDefault="00402495" w:rsidP="0040249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402495" w:rsidRPr="0086499D" w:rsidRDefault="00402495" w:rsidP="0040249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402495" w:rsidRPr="0086499D" w:rsidRDefault="00402495" w:rsidP="0040249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402495" w:rsidRPr="0086499D" w:rsidRDefault="00402495" w:rsidP="0040249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26419" w:rsidRPr="0086499D" w:rsidTr="004C00B9">
        <w:tc>
          <w:tcPr>
            <w:tcW w:w="16018" w:type="dxa"/>
            <w:gridSpan w:val="6"/>
          </w:tcPr>
          <w:p w:rsidR="00626419" w:rsidRPr="0086499D" w:rsidRDefault="00626419" w:rsidP="0062641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649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 КАДРОВОЕ ОБЕСПЕЧЕНИЕ</w:t>
            </w:r>
          </w:p>
        </w:tc>
      </w:tr>
      <w:tr w:rsidR="001E0A01" w:rsidRPr="0086499D" w:rsidTr="004C00B9">
        <w:tc>
          <w:tcPr>
            <w:tcW w:w="426" w:type="dxa"/>
          </w:tcPr>
          <w:p w:rsidR="001E0A01" w:rsidRPr="0086499D" w:rsidRDefault="001E0A01" w:rsidP="001E0A0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E0A01" w:rsidRPr="0086499D" w:rsidRDefault="001E0A01" w:rsidP="001E0A01">
            <w:pPr>
              <w:pStyle w:val="a3"/>
              <w:shd w:val="clear" w:color="auto" w:fill="FFFFFF" w:themeFill="background1"/>
              <w:ind w:left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6499D">
              <w:rPr>
                <w:sz w:val="24"/>
                <w:szCs w:val="24"/>
              </w:rPr>
              <w:t>Критерии распределения стимулирующих выплат молодым специалистам, обсудить возможность их изменения</w:t>
            </w:r>
          </w:p>
        </w:tc>
        <w:tc>
          <w:tcPr>
            <w:tcW w:w="4536" w:type="dxa"/>
          </w:tcPr>
          <w:p w:rsidR="001E0A01" w:rsidRPr="0086499D" w:rsidRDefault="001E0A01" w:rsidP="001E0A0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1E0A01" w:rsidRPr="0086499D" w:rsidRDefault="001E0A01" w:rsidP="001E0A0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1E0A01" w:rsidRPr="0086499D" w:rsidRDefault="001E0A01" w:rsidP="001E0A0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1E0A01" w:rsidRPr="0086499D" w:rsidRDefault="001E0A01" w:rsidP="001E0A0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E0A01" w:rsidRPr="0086499D" w:rsidTr="004C00B9">
        <w:tc>
          <w:tcPr>
            <w:tcW w:w="426" w:type="dxa"/>
          </w:tcPr>
          <w:p w:rsidR="001E0A01" w:rsidRPr="0086499D" w:rsidRDefault="001E0A01" w:rsidP="001E0A0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E0A01" w:rsidRPr="0086499D" w:rsidRDefault="001E0A01" w:rsidP="001E0A01">
            <w:pPr>
              <w:pStyle w:val="a3"/>
              <w:shd w:val="clear" w:color="auto" w:fill="FFFFFF" w:themeFill="background1"/>
              <w:ind w:left="0"/>
              <w:jc w:val="both"/>
              <w:rPr>
                <w:sz w:val="24"/>
                <w:szCs w:val="24"/>
              </w:rPr>
            </w:pPr>
            <w:r w:rsidRPr="0086499D">
              <w:rPr>
                <w:rFonts w:eastAsiaTheme="minorHAnsi"/>
                <w:sz w:val="24"/>
                <w:szCs w:val="24"/>
                <w:lang w:eastAsia="en-US"/>
              </w:rPr>
              <w:t>Выявить и направить в РИРО информацию о профессиональных дефицитах учителей математики и примерных тем курсов повышения квалификации</w:t>
            </w:r>
          </w:p>
        </w:tc>
        <w:tc>
          <w:tcPr>
            <w:tcW w:w="4536" w:type="dxa"/>
          </w:tcPr>
          <w:p w:rsidR="001E0A01" w:rsidRPr="0086499D" w:rsidRDefault="001E0A01" w:rsidP="001E0A0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1E0A01" w:rsidRPr="0086499D" w:rsidRDefault="001E0A01" w:rsidP="001E0A0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1E0A01" w:rsidRPr="0086499D" w:rsidRDefault="001E0A01" w:rsidP="001E0A0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1E0A01" w:rsidRPr="0086499D" w:rsidRDefault="001E0A01" w:rsidP="001E0A0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E0A01" w:rsidRPr="0086499D" w:rsidTr="004C00B9">
        <w:tc>
          <w:tcPr>
            <w:tcW w:w="426" w:type="dxa"/>
          </w:tcPr>
          <w:p w:rsidR="001E0A01" w:rsidRPr="0086499D" w:rsidRDefault="001E0A01" w:rsidP="001E0A0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E0A01" w:rsidRPr="0086499D" w:rsidRDefault="001E0A01" w:rsidP="001E0A01">
            <w:pPr>
              <w:pStyle w:val="a3"/>
              <w:shd w:val="clear" w:color="auto" w:fill="FFFFFF" w:themeFill="background1"/>
              <w:ind w:left="0"/>
              <w:jc w:val="both"/>
              <w:rPr>
                <w:sz w:val="24"/>
                <w:szCs w:val="24"/>
              </w:rPr>
            </w:pPr>
            <w:r w:rsidRPr="0086499D">
              <w:rPr>
                <w:sz w:val="24"/>
                <w:szCs w:val="24"/>
              </w:rPr>
              <w:t>Провести административные советы по вопросам кадрового обеспечения учреждения на следующие 3 года, определить перспективы развития</w:t>
            </w:r>
          </w:p>
        </w:tc>
        <w:tc>
          <w:tcPr>
            <w:tcW w:w="4536" w:type="dxa"/>
          </w:tcPr>
          <w:p w:rsidR="001E0A01" w:rsidRPr="0086499D" w:rsidRDefault="001E0A01" w:rsidP="001E0A0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1E0A01" w:rsidRPr="0086499D" w:rsidRDefault="001E0A01" w:rsidP="001E0A0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1E0A01" w:rsidRPr="0086499D" w:rsidRDefault="001E0A01" w:rsidP="001E0A0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1E0A01" w:rsidRPr="0086499D" w:rsidRDefault="001E0A01" w:rsidP="001E0A0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E0A01" w:rsidRPr="0086499D" w:rsidTr="004C00B9">
        <w:tc>
          <w:tcPr>
            <w:tcW w:w="426" w:type="dxa"/>
          </w:tcPr>
          <w:p w:rsidR="001E0A01" w:rsidRPr="0086499D" w:rsidRDefault="001E0A01" w:rsidP="001E0A0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E0A01" w:rsidRPr="0086499D" w:rsidRDefault="001E0A01" w:rsidP="001E0A01">
            <w:pPr>
              <w:pStyle w:val="a3"/>
              <w:shd w:val="clear" w:color="auto" w:fill="FFFFFF" w:themeFill="background1"/>
              <w:ind w:left="0"/>
              <w:jc w:val="both"/>
              <w:rPr>
                <w:sz w:val="24"/>
                <w:szCs w:val="24"/>
              </w:rPr>
            </w:pPr>
            <w:r w:rsidRPr="0086499D">
              <w:rPr>
                <w:sz w:val="24"/>
                <w:szCs w:val="24"/>
              </w:rPr>
              <w:t>Активизировать участие педагогов в конкурсах профессионального мастерства</w:t>
            </w:r>
          </w:p>
        </w:tc>
        <w:tc>
          <w:tcPr>
            <w:tcW w:w="4536" w:type="dxa"/>
          </w:tcPr>
          <w:p w:rsidR="001E0A01" w:rsidRPr="0086499D" w:rsidRDefault="001E0A01" w:rsidP="001E0A0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1E0A01" w:rsidRPr="0086499D" w:rsidRDefault="001E0A01" w:rsidP="001E0A0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1E0A01" w:rsidRPr="0086499D" w:rsidRDefault="001E0A01" w:rsidP="001E0A0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1E0A01" w:rsidRPr="0086499D" w:rsidRDefault="001E0A01" w:rsidP="001E0A0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E0A01" w:rsidRPr="0086499D" w:rsidTr="004C00B9">
        <w:tc>
          <w:tcPr>
            <w:tcW w:w="426" w:type="dxa"/>
          </w:tcPr>
          <w:p w:rsidR="001E0A01" w:rsidRPr="0086499D" w:rsidRDefault="001E0A01" w:rsidP="001E0A01">
            <w:pPr>
              <w:pStyle w:val="a3"/>
              <w:numPr>
                <w:ilvl w:val="0"/>
                <w:numId w:val="6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E0A01" w:rsidRPr="0086499D" w:rsidRDefault="001E0A01" w:rsidP="001E0A01">
            <w:pPr>
              <w:pStyle w:val="a3"/>
              <w:shd w:val="clear" w:color="auto" w:fill="FFFFFF" w:themeFill="background1"/>
              <w:ind w:left="0"/>
              <w:jc w:val="both"/>
              <w:rPr>
                <w:sz w:val="24"/>
                <w:szCs w:val="24"/>
              </w:rPr>
            </w:pPr>
            <w:r w:rsidRPr="0086499D">
              <w:rPr>
                <w:sz w:val="24"/>
                <w:szCs w:val="24"/>
              </w:rPr>
              <w:t>Провести изучение педагогического коллектива на предмет профессионального выгорания и профессиональной деструкции, определить комплекс мер по преодолению профессионального выгорания с помощью современных форм поддержки педагогов (профессиональных конкурсов, неформального образования, участия в работе ассоциаций, методических объединений, в инновационной деятельности и пр.)</w:t>
            </w:r>
          </w:p>
        </w:tc>
        <w:tc>
          <w:tcPr>
            <w:tcW w:w="4536" w:type="dxa"/>
          </w:tcPr>
          <w:p w:rsidR="001E0A01" w:rsidRPr="0086499D" w:rsidRDefault="001E0A01" w:rsidP="001E0A0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1E0A01" w:rsidRPr="0086499D" w:rsidRDefault="001E0A01" w:rsidP="001E0A0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1E0A01" w:rsidRPr="0086499D" w:rsidRDefault="001E0A01" w:rsidP="001E0A0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1E0A01" w:rsidRPr="0086499D" w:rsidRDefault="001E0A01" w:rsidP="001E0A0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E0A01" w:rsidRPr="0086499D" w:rsidTr="004C00B9">
        <w:tc>
          <w:tcPr>
            <w:tcW w:w="16018" w:type="dxa"/>
            <w:gridSpan w:val="6"/>
          </w:tcPr>
          <w:p w:rsidR="001E0A01" w:rsidRPr="0086499D" w:rsidRDefault="001E0A01" w:rsidP="001E0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99D">
              <w:rPr>
                <w:rFonts w:ascii="Times New Roman" w:hAnsi="Times New Roman" w:cs="Times New Roman"/>
                <w:sz w:val="24"/>
                <w:szCs w:val="24"/>
              </w:rPr>
              <w:t>2.3. ВЗАИМОДЕЙСТВИЕ С РОДИТЕЛЯМИ</w:t>
            </w:r>
          </w:p>
        </w:tc>
      </w:tr>
      <w:tr w:rsidR="001E0A01" w:rsidRPr="0086499D" w:rsidTr="004C00B9">
        <w:tc>
          <w:tcPr>
            <w:tcW w:w="426" w:type="dxa"/>
          </w:tcPr>
          <w:p w:rsidR="001E0A01" w:rsidRPr="0086499D" w:rsidRDefault="001E0A01" w:rsidP="001E0A01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E0A01" w:rsidRPr="0086499D" w:rsidRDefault="001E0A01" w:rsidP="001E0A0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99D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родителями и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86499D">
              <w:rPr>
                <w:rFonts w:ascii="Times New Roman" w:hAnsi="Times New Roman" w:cs="Times New Roman"/>
                <w:sz w:val="24"/>
                <w:szCs w:val="24"/>
              </w:rPr>
              <w:t xml:space="preserve"> ее построени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6499D">
              <w:rPr>
                <w:rFonts w:ascii="Times New Roman" w:hAnsi="Times New Roman" w:cs="Times New Roman"/>
                <w:sz w:val="24"/>
                <w:szCs w:val="24"/>
              </w:rPr>
              <w:t xml:space="preserve"> на современном уровне (использование возможностей неформального образования, родительского всеобуча, взаимодействия с родителями в социальных сетях, проведение акций и т.д.)</w:t>
            </w:r>
          </w:p>
        </w:tc>
        <w:tc>
          <w:tcPr>
            <w:tcW w:w="4536" w:type="dxa"/>
          </w:tcPr>
          <w:p w:rsidR="001E0A01" w:rsidRPr="0086499D" w:rsidRDefault="001E0A01" w:rsidP="001E0A0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1E0A01" w:rsidRPr="0086499D" w:rsidRDefault="001E0A01" w:rsidP="001E0A0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1E0A01" w:rsidRPr="0086499D" w:rsidRDefault="001E0A01" w:rsidP="001E0A0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1E0A01" w:rsidRPr="0086499D" w:rsidRDefault="001E0A01" w:rsidP="001E0A0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0D60A0" w:rsidRDefault="000D60A0" w:rsidP="00260CE2">
      <w:pPr>
        <w:shd w:val="clear" w:color="auto" w:fill="FFFFFF" w:themeFill="background1"/>
        <w:spacing w:after="0" w:line="240" w:lineRule="auto"/>
        <w:ind w:left="-426" w:right="-45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60CE2" w:rsidRPr="00260CE2" w:rsidRDefault="00260CE2" w:rsidP="00260CE2">
      <w:pPr>
        <w:shd w:val="clear" w:color="auto" w:fill="FFFFFF" w:themeFill="background1"/>
        <w:spacing w:after="0" w:line="240" w:lineRule="auto"/>
        <w:ind w:left="-426" w:right="-4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CE2">
        <w:rPr>
          <w:rFonts w:ascii="Times New Roman" w:hAnsi="Times New Roman" w:cs="Times New Roman"/>
          <w:b/>
          <w:sz w:val="28"/>
          <w:szCs w:val="28"/>
        </w:rPr>
        <w:t>____________</w:t>
      </w:r>
    </w:p>
    <w:p w:rsidR="000D60A0" w:rsidRDefault="000D60A0" w:rsidP="000D60A0">
      <w:pPr>
        <w:shd w:val="clear" w:color="auto" w:fill="FFFFFF" w:themeFill="background1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D60A0" w:rsidRDefault="000D60A0" w:rsidP="000D60A0">
      <w:pPr>
        <w:pStyle w:val="a3"/>
        <w:shd w:val="clear" w:color="auto" w:fill="FFFFFF" w:themeFill="background1"/>
        <w:ind w:left="0" w:firstLine="567"/>
        <w:jc w:val="both"/>
        <w:rPr>
          <w:sz w:val="28"/>
          <w:szCs w:val="28"/>
        </w:rPr>
      </w:pPr>
    </w:p>
    <w:p w:rsidR="000D60A0" w:rsidRPr="00061FF1" w:rsidRDefault="000D60A0" w:rsidP="000D60A0">
      <w:pPr>
        <w:pStyle w:val="a3"/>
        <w:shd w:val="clear" w:color="auto" w:fill="FFFFFF" w:themeFill="background1"/>
        <w:ind w:left="0" w:firstLine="567"/>
        <w:jc w:val="both"/>
        <w:rPr>
          <w:sz w:val="8"/>
          <w:szCs w:val="8"/>
        </w:rPr>
      </w:pPr>
    </w:p>
    <w:p w:rsidR="00591C58" w:rsidRDefault="00591C58"/>
    <w:sectPr w:rsidR="00591C58" w:rsidSect="00402495">
      <w:headerReference w:type="default" r:id="rId7"/>
      <w:pgSz w:w="16838" w:h="11906" w:orient="landscape"/>
      <w:pgMar w:top="568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814" w:rsidRDefault="00584814" w:rsidP="00402495">
      <w:pPr>
        <w:spacing w:after="0" w:line="240" w:lineRule="auto"/>
      </w:pPr>
      <w:r>
        <w:separator/>
      </w:r>
    </w:p>
  </w:endnote>
  <w:endnote w:type="continuationSeparator" w:id="1">
    <w:p w:rsidR="00584814" w:rsidRDefault="00584814" w:rsidP="00402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814" w:rsidRDefault="00584814" w:rsidP="00402495">
      <w:pPr>
        <w:spacing w:after="0" w:line="240" w:lineRule="auto"/>
      </w:pPr>
      <w:r>
        <w:separator/>
      </w:r>
    </w:p>
  </w:footnote>
  <w:footnote w:type="continuationSeparator" w:id="1">
    <w:p w:rsidR="00584814" w:rsidRDefault="00584814" w:rsidP="00402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8054886"/>
      <w:docPartObj>
        <w:docPartGallery w:val="Page Numbers (Top of Page)"/>
        <w:docPartUnique/>
      </w:docPartObj>
    </w:sdtPr>
    <w:sdtContent>
      <w:p w:rsidR="00402495" w:rsidRDefault="00812555">
        <w:pPr>
          <w:pStyle w:val="a7"/>
          <w:jc w:val="center"/>
        </w:pPr>
        <w:r>
          <w:fldChar w:fldCharType="begin"/>
        </w:r>
        <w:r w:rsidR="00402495">
          <w:instrText>PAGE   \* MERGEFORMAT</w:instrText>
        </w:r>
        <w:r>
          <w:fldChar w:fldCharType="separate"/>
        </w:r>
        <w:r w:rsidR="00211EDB">
          <w:rPr>
            <w:noProof/>
          </w:rPr>
          <w:t>5</w:t>
        </w:r>
        <w:r>
          <w:fldChar w:fldCharType="end"/>
        </w:r>
      </w:p>
    </w:sdtContent>
  </w:sdt>
  <w:p w:rsidR="00402495" w:rsidRDefault="0040249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36513"/>
    <w:multiLevelType w:val="hybridMultilevel"/>
    <w:tmpl w:val="8B220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0296D"/>
    <w:multiLevelType w:val="hybridMultilevel"/>
    <w:tmpl w:val="BA46B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3233D"/>
    <w:multiLevelType w:val="hybridMultilevel"/>
    <w:tmpl w:val="BA46B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27B29"/>
    <w:multiLevelType w:val="hybridMultilevel"/>
    <w:tmpl w:val="1B90B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A64DE"/>
    <w:multiLevelType w:val="hybridMultilevel"/>
    <w:tmpl w:val="1B90B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01904"/>
    <w:multiLevelType w:val="hybridMultilevel"/>
    <w:tmpl w:val="C46A8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0A0"/>
    <w:rsid w:val="00067965"/>
    <w:rsid w:val="000D60A0"/>
    <w:rsid w:val="00140638"/>
    <w:rsid w:val="001E0A01"/>
    <w:rsid w:val="00204710"/>
    <w:rsid w:val="00211EDB"/>
    <w:rsid w:val="00260CE2"/>
    <w:rsid w:val="00364CEE"/>
    <w:rsid w:val="003B763B"/>
    <w:rsid w:val="003D4785"/>
    <w:rsid w:val="003E3496"/>
    <w:rsid w:val="00402495"/>
    <w:rsid w:val="00425E15"/>
    <w:rsid w:val="004C00B9"/>
    <w:rsid w:val="00582EE9"/>
    <w:rsid w:val="00584814"/>
    <w:rsid w:val="00591C58"/>
    <w:rsid w:val="005E05FC"/>
    <w:rsid w:val="00626419"/>
    <w:rsid w:val="006E4971"/>
    <w:rsid w:val="00812555"/>
    <w:rsid w:val="00822959"/>
    <w:rsid w:val="0083182F"/>
    <w:rsid w:val="0086499D"/>
    <w:rsid w:val="008C277C"/>
    <w:rsid w:val="009E7282"/>
    <w:rsid w:val="00A75B56"/>
    <w:rsid w:val="00B26BF6"/>
    <w:rsid w:val="00B35599"/>
    <w:rsid w:val="00BF0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0A0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39"/>
    <w:rsid w:val="000D6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6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60A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02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2495"/>
  </w:style>
  <w:style w:type="paragraph" w:styleId="a9">
    <w:name w:val="footer"/>
    <w:basedOn w:val="a"/>
    <w:link w:val="aa"/>
    <w:uiPriority w:val="99"/>
    <w:unhideWhenUsed/>
    <w:rsid w:val="00402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24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Анна</cp:lastModifiedBy>
  <cp:revision>5</cp:revision>
  <cp:lastPrinted>2019-07-24T14:06:00Z</cp:lastPrinted>
  <dcterms:created xsi:type="dcterms:W3CDTF">2019-07-24T14:54:00Z</dcterms:created>
  <dcterms:modified xsi:type="dcterms:W3CDTF">2021-09-14T10:26:00Z</dcterms:modified>
</cp:coreProperties>
</file>