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FE" w:rsidRPr="006A17FA" w:rsidRDefault="00DF3D14" w:rsidP="006A17FA">
      <w:pPr>
        <w:jc w:val="right"/>
        <w:rPr>
          <w:rFonts w:ascii="Times New Roman" w:hAnsi="Times New Roman" w:cs="Times New Roman"/>
          <w:sz w:val="24"/>
          <w:szCs w:val="24"/>
        </w:rPr>
      </w:pPr>
      <w:r w:rsidRPr="006A17FA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9F6DFE" w:rsidRDefault="00F03A06" w:rsidP="00F03A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 образования  </w:t>
      </w:r>
    </w:p>
    <w:p w:rsidR="00F03A06" w:rsidRPr="006A17FA" w:rsidRDefault="00F03A06" w:rsidP="00F03A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Спасского района</w:t>
      </w:r>
    </w:p>
    <w:p w:rsidR="009F6DFE" w:rsidRPr="006A17FA" w:rsidRDefault="006A17FA" w:rsidP="006A17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B3AB5">
        <w:rPr>
          <w:rFonts w:ascii="Times New Roman" w:hAnsi="Times New Roman" w:cs="Times New Roman"/>
          <w:sz w:val="24"/>
          <w:szCs w:val="24"/>
        </w:rPr>
        <w:t>29» июл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F3D14" w:rsidRPr="006A17FA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9B3AB5">
        <w:rPr>
          <w:rFonts w:ascii="Times New Roman" w:hAnsi="Times New Roman" w:cs="Times New Roman"/>
          <w:sz w:val="24"/>
          <w:szCs w:val="24"/>
        </w:rPr>
        <w:t xml:space="preserve"> 305-д</w:t>
      </w:r>
    </w:p>
    <w:p w:rsidR="009F6DFE" w:rsidRDefault="00DF3D14" w:rsidP="00DF3D14">
      <w:pPr>
        <w:shd w:val="clear" w:color="auto" w:fill="FFFFFF"/>
        <w:tabs>
          <w:tab w:val="left" w:pos="10767"/>
        </w:tabs>
        <w:spacing w:before="533"/>
        <w:ind w:right="336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АНАЛИЗ ЭФФЕКТИВНОСТИ ПРИНЯТЫХ МЕР ПО РЕЗУЛЬТАТАМ</w:t>
      </w:r>
    </w:p>
    <w:p w:rsidR="009F6DFE" w:rsidRDefault="00DF3D14" w:rsidP="00DF3D14">
      <w:pPr>
        <w:shd w:val="clear" w:color="auto" w:fill="FFFFFF"/>
        <w:tabs>
          <w:tab w:val="left" w:pos="10767"/>
        </w:tabs>
        <w:spacing w:before="19"/>
        <w:ind w:right="322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</w:rPr>
        <w:t xml:space="preserve">ОЦЕНКИ КАЧЕСТВА ДОШКОЛЬНОГО 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</w:rPr>
        <w:t>НА</w:t>
      </w:r>
      <w:proofErr w:type="gramEnd"/>
    </w:p>
    <w:p w:rsidR="009F6DFE" w:rsidRDefault="00DF3D14" w:rsidP="00DF3D14">
      <w:pPr>
        <w:shd w:val="clear" w:color="auto" w:fill="FFFFFF"/>
        <w:tabs>
          <w:tab w:val="left" w:pos="10767"/>
        </w:tabs>
        <w:ind w:right="331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ТЕРРИТОРИИ </w:t>
      </w:r>
      <w:r w:rsidR="00B105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СПАССКОГО РАЙОНА</w:t>
      </w:r>
    </w:p>
    <w:p w:rsidR="006A17FA" w:rsidRDefault="006A17FA" w:rsidP="00DF3D14">
      <w:pPr>
        <w:shd w:val="clear" w:color="auto" w:fill="FFFFFF"/>
        <w:tabs>
          <w:tab w:val="left" w:pos="10767"/>
        </w:tabs>
        <w:spacing w:before="5" w:line="274" w:lineRule="exact"/>
        <w:ind w:right="-6" w:firstLine="47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A17FA" w:rsidRDefault="006A17FA" w:rsidP="00DF3D14">
      <w:pPr>
        <w:shd w:val="clear" w:color="auto" w:fill="FFFFFF"/>
        <w:tabs>
          <w:tab w:val="left" w:pos="10767"/>
        </w:tabs>
        <w:spacing w:before="5" w:line="274" w:lineRule="exact"/>
        <w:ind w:right="-6" w:firstLine="47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9F6DFE" w:rsidRDefault="006A17FA" w:rsidP="00DF3D14">
      <w:pPr>
        <w:shd w:val="clear" w:color="auto" w:fill="FFFFFF"/>
        <w:tabs>
          <w:tab w:val="left" w:pos="10767"/>
        </w:tabs>
        <w:spacing w:before="5" w:line="274" w:lineRule="exact"/>
        <w:ind w:right="-6" w:firstLine="475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="00DF3D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Система оценки качества дошкольного образования </w:t>
      </w:r>
      <w:r w:rsidR="0061637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Спасского </w:t>
      </w:r>
      <w:r w:rsidR="00DF3D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айона</w:t>
      </w:r>
      <w:r w:rsidR="00DF3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F3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призвана обеспечить высокую </w:t>
      </w:r>
      <w:r w:rsidR="00DF3D1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объективность и обоснованность </w:t>
      </w:r>
      <w:r w:rsidR="00DF3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выводов на </w:t>
      </w:r>
      <w:r w:rsidR="00DF3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основе комплексного анализа созданных </w:t>
      </w:r>
      <w:r w:rsidR="00DF3D1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образовательных </w:t>
      </w:r>
      <w:r w:rsidR="00DF3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условий в </w:t>
      </w:r>
      <w:r w:rsidR="00DF3D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образовательных организациях, реализующих программы дошкольного </w:t>
      </w:r>
      <w:r w:rsidR="00DF3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образования. В рамках оценки качества дошкольного образования реализуется </w:t>
      </w:r>
      <w:r w:rsidR="00DF3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управленческий цикл, который способствует повышению качества дошкольного </w:t>
      </w:r>
      <w:r w:rsidR="00DF3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образования, служит информационным ресурсом для принятия обоснованных </w:t>
      </w:r>
      <w:r w:rsidR="00DF3D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управленческих решений и развития </w:t>
      </w:r>
      <w:r w:rsidR="00DF3D1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эффективных </w:t>
      </w:r>
      <w:r w:rsidR="00DF3D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управленческих практик на </w:t>
      </w:r>
      <w:r w:rsidR="00DF3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муниципальном уровне и уровне </w:t>
      </w:r>
      <w:r w:rsidR="00DF3D1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образовательных </w:t>
      </w:r>
      <w:r w:rsidR="00DF3D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организаций, </w:t>
      </w:r>
      <w:r w:rsidR="00DF3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реализующих программы дошкольного образования.</w:t>
      </w:r>
    </w:p>
    <w:p w:rsidR="009F6DFE" w:rsidRDefault="006A17FA" w:rsidP="00DF3D14">
      <w:pPr>
        <w:shd w:val="clear" w:color="auto" w:fill="FFFFFF"/>
        <w:tabs>
          <w:tab w:val="left" w:pos="10767"/>
        </w:tabs>
        <w:spacing w:line="274" w:lineRule="exact"/>
        <w:ind w:right="-6" w:firstLine="48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сновой </w:t>
      </w:r>
      <w:proofErr w:type="gramStart"/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функционирования региональной системы </w:t>
      </w:r>
      <w:r w:rsidR="00DF3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оценки качества дошкольного образования Рязанской области</w:t>
      </w:r>
      <w:proofErr w:type="gramEnd"/>
      <w:r w:rsidR="00DF3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выступают </w:t>
      </w:r>
      <w:r w:rsidR="00DF3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мониторинговые исследования.</w:t>
      </w:r>
    </w:p>
    <w:p w:rsidR="009F6DFE" w:rsidRDefault="00DF3D14" w:rsidP="00DF3D14">
      <w:pPr>
        <w:shd w:val="clear" w:color="auto" w:fill="FFFFFF"/>
        <w:tabs>
          <w:tab w:val="left" w:pos="10767"/>
        </w:tabs>
        <w:spacing w:line="298" w:lineRule="exact"/>
        <w:ind w:right="-6" w:firstLine="672"/>
        <w:jc w:val="both"/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 период с 2014 по 2020 годы мониторинговые исследования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дошкольного образования на территории </w:t>
      </w:r>
      <w:r w:rsidR="006A17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Спасского района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A17F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проводились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использованием карты самооценки</w:t>
      </w:r>
      <w:r w:rsidR="00F03A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внедрения и реализации федерального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государственного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стандарта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дошкольною</w:t>
      </w:r>
      <w:proofErr w:type="gramEnd"/>
      <w:r w:rsidR="001A7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образования.</w:t>
      </w:r>
    </w:p>
    <w:p w:rsidR="00DF3D14" w:rsidRPr="00616375" w:rsidRDefault="006A17FA" w:rsidP="00616375">
      <w:pPr>
        <w:shd w:val="clear" w:color="auto" w:fill="FFFFFF"/>
        <w:tabs>
          <w:tab w:val="left" w:pos="10767"/>
        </w:tabs>
        <w:spacing w:before="14" w:line="274" w:lineRule="exact"/>
        <w:ind w:right="-6" w:firstLine="475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В 2021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риказом министерства образования и молодежной </w:t>
      </w:r>
      <w:r w:rsidR="00DF3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политики Рязанской области от 09.07.202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1  №  </w:t>
      </w:r>
      <w:r w:rsidR="00DF3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957 «Об организации и проведении </w:t>
      </w:r>
      <w:r w:rsidR="00DF3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мониторинга оценки качества дошкольного образования в Рязанской области» была утверждена концепция мониторинга качества дошкольног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 образования Рязанской области.   В соответствии </w:t>
      </w:r>
      <w:r w:rsidR="006163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 Концепцией  </w:t>
      </w:r>
      <w:r w:rsidR="006163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была утверждена районная  концепция мониторинга качества дошкольного образования Спасского района, </w:t>
      </w:r>
      <w:r w:rsidR="00DF3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которая стала основой нового управленческого цикла, </w:t>
      </w:r>
      <w:r w:rsidR="00DF3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направленного на повышение качества дошкольного образования</w:t>
      </w:r>
      <w:r w:rsidR="006163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района</w:t>
      </w:r>
      <w:r w:rsidR="00DF3D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Проведенный </w:t>
      </w:r>
      <w:r w:rsidR="006163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мониторинг</w:t>
      </w:r>
      <w:r w:rsidR="00DF3D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оценки качества дошкольного образования на территории </w:t>
      </w:r>
      <w:r w:rsidR="006163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Спасского района</w:t>
      </w:r>
      <w:r w:rsidR="00DF3D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позволил констатировать уровень качества дошкольного </w:t>
      </w:r>
      <w:r w:rsidR="00DF3D1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образования, выявить проблемные зоны и наметить пути их решения</w:t>
      </w:r>
      <w:r w:rsidR="006163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,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позволяющие повысить качество дошкольного</w:t>
      </w:r>
      <w:r w:rsidR="00E86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в районе</w:t>
      </w:r>
      <w:r w:rsidR="0061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 как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подобный мониторинг </w:t>
      </w:r>
      <w:r w:rsid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проводился на территории </w:t>
      </w:r>
      <w:r w:rsidR="0061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впервые, выявить динамику показателей и в полной мере определить эффективность принятых мер и проведенных мероприятий на данный момент не представляется возможным.</w:t>
      </w:r>
    </w:p>
    <w:p w:rsidR="00DF3D14" w:rsidRDefault="00616375" w:rsidP="00DF3D14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В мониторинге оценки качества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Спасского района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2021-2022 году приняли участие:</w:t>
      </w:r>
    </w:p>
    <w:p w:rsidR="00DF3D14" w:rsidRDefault="00616375" w:rsidP="00DF3D14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 </w:t>
      </w:r>
      <w:r w:rsidR="00DF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дошкольных   образовательных    организаций   с 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численностью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до 50 человек;</w:t>
      </w:r>
    </w:p>
    <w:p w:rsidR="00DF3D14" w:rsidRDefault="00616375" w:rsidP="00DF3D14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DF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дошкольная образовательная организация и 1 структурное подразделение дошкольного образования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числен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 воспитанников от 50 до 10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0 человек;</w:t>
      </w:r>
    </w:p>
    <w:p w:rsidR="00DF3D14" w:rsidRDefault="00616375" w:rsidP="00DF3D14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  </w:t>
      </w:r>
      <w:r w:rsidR="00DF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дошкольная образовательная  организация с</w:t>
      </w:r>
      <w:r w:rsidR="00DF3D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ленностью воспитанников свыше 10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0 человек:</w:t>
      </w:r>
    </w:p>
    <w:p w:rsidR="00DF3D14" w:rsidRDefault="00616375" w:rsidP="00DF3D14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DF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организации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, на базе которых функционируют дошкольные группы.</w:t>
      </w:r>
    </w:p>
    <w:p w:rsidR="00DF3D14" w:rsidRDefault="00616375" w:rsidP="00616375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этапе сбора информации при проведении регионального мониторинга использовалась форма оценки качества дошкольного образования для </w:t>
      </w:r>
      <w:r w:rsidR="00E86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организаций, которая предполагала подтверждение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заявляемой обра</w:t>
      </w:r>
      <w:r w:rsidR="00E8619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организацией оценки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. В качестве методов сбора информац</w:t>
      </w:r>
      <w:r w:rsidR="00E86198">
        <w:rPr>
          <w:rFonts w:ascii="Times New Roman" w:eastAsia="Times New Roman" w:hAnsi="Times New Roman" w:cs="Times New Roman"/>
          <w:color w:val="000000"/>
          <w:sz w:val="24"/>
          <w:szCs w:val="24"/>
        </w:rPr>
        <w:t>ии выступали: опросные таблицы Ехсе</w:t>
      </w:r>
      <w:proofErr w:type="gramStart"/>
      <w:r w:rsidR="00E861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proofErr w:type="gramEnd"/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анализ документов (включая официальные сайты образовательных организаций, реализующих программы дошкольного образования). </w:t>
      </w:r>
    </w:p>
    <w:p w:rsidR="00DF3D14" w:rsidRDefault="00E86198" w:rsidP="00E86198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управленческого цикла по итогам регионального мониторинга оценки качества дошкольного образования в 2021 году проведен анализ результатов мониторинга, который представлен в форме аналитического отчета с элементами кластер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 (приложение №2 к приказу управления образования администрации Спасского района  от 31.05.2022 №235-д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результатов мониторинга качества дошкольного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азования на территории Спасского района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»).</w:t>
      </w:r>
      <w:proofErr w:type="gramEnd"/>
    </w:p>
    <w:p w:rsidR="00DF3D14" w:rsidRDefault="00E86198" w:rsidP="00E8619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Адресные рекомендации по итогам анализа в регионе были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зработаны для  руководителей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образовательных организациях, реализующих программы дошкольного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образования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управления образования администрации Спасского района  от 31.05.2022 №235-д «Об утверждении результатов мониторинга качества дошкольного образования на территории Спасского района»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 элементов кластерного анализа в адресных рекомендациях позволил индивидуализировано спланировать меры и мероприятия, способствующие повышению качества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образования в районе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D14" w:rsidRDefault="00E86198" w:rsidP="00E86198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и меропр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иятия но реализации районной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оценки качества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Спасского района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осуществлялись в соответствии с дорожной картой</w:t>
      </w:r>
      <w:proofErr w:type="gramStart"/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№4</w:t>
      </w:r>
      <w:r w:rsidRPr="00E86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управления образования администрации Спасского района  от 31.05.2022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№235-д «Об утверждении результатов мониторинга качества дошкольного образования на территории Спасского района»).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F3D14" w:rsidRDefault="00E86198" w:rsidP="00F4384A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карта включала следующие меры и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мероприятия:</w:t>
      </w:r>
    </w:p>
    <w:p w:rsidR="00DF3D14" w:rsidRDefault="00DF3D14" w:rsidP="00F4384A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проведен мониторинг оценки  качества дошкольного образования </w:t>
      </w:r>
      <w:r w:rsidR="00F4384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территории Спасского района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DF3D14" w:rsidRDefault="00DF3D14" w:rsidP="00F4384A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мер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направленные   на   повышение   качества дошкольного образования, с руководителями дошкольных образовательных организаций (очные совещания, совещания в форме ВКС, индивидуальное консультирование, повышение квалификации);</w:t>
      </w:r>
    </w:p>
    <w:p w:rsidR="00DF3D14" w:rsidRDefault="00DF3D14" w:rsidP="00F4384A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  индивидуальные    консультации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с  руководителями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организаций «зоны риска» но актуальным вопросам качества дошкольного  образования  в дошкольных  образовательных  организациях  и образов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ательных организациях   с    дошкольными     группами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(качества образовательных  прог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рамм  дошкольного образования;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образовательной деятельности;  качества образовательных условий;  качества участия  семьи   в  образовательной  деятельности,  удовлетворенности   семьи образовательными услугами; качества управления)</w:t>
      </w:r>
      <w:r w:rsid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3D14" w:rsidRDefault="007E34C6" w:rsidP="00F4384A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составлены  графики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  курсов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повышения    квалификации    п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едагогических работников района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выявленных профессиональных дефицитов, св</w:t>
      </w:r>
      <w:r w:rsid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>язанных   с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проектированием</w:t>
      </w:r>
      <w:r w:rsid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образовательных 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амм дошкольного образования;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созданием   образоват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  условий;   включением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семьи    в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   деятельност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ь;     учетом     индивид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уальных 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 воспитанников; 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обеспечения здоровья, безопасности, качества услуг по присмотру   и   уходу   за   детьми;   качеством   управления   образовательных организаций, </w:t>
      </w:r>
      <w:r w:rsid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реализующих пр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ограммы дошкольного образования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F3D14" w:rsidRDefault="007E34C6" w:rsidP="00F4384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F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 и распространение лучших практик проектирования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программ  дошкольного 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 на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заседаниях муниципальных методических объединений;</w:t>
      </w:r>
    </w:p>
    <w:p w:rsidR="00DF3D14" w:rsidRDefault="00DF3D14" w:rsidP="00F4384A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E3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организовано  методическое  сопровождение  фестивалей,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ов  и   других   мероприятий,</w:t>
      </w:r>
      <w:r w:rsidR="007E3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организуемых в сфере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 Рязанской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(«Воспитатель года»,  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едде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бют», «Инноватика.</w:t>
      </w:r>
      <w:proofErr w:type="gramEnd"/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астерство»,  «</w:t>
      </w:r>
      <w:r w:rsidR="007E34C6">
        <w:rPr>
          <w:rFonts w:ascii="Times New Roman" w:eastAsia="Times New Roman" w:hAnsi="Times New Roman" w:cs="Times New Roman"/>
          <w:color w:val="000000"/>
          <w:sz w:val="24"/>
          <w:szCs w:val="24"/>
        </w:rPr>
        <w:t>За нравственный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подвиг учителя»,  «Духовное </w:t>
      </w:r>
      <w:r w:rsidR="007E3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возрождение»);</w:t>
      </w:r>
      <w:proofErr w:type="gramEnd"/>
    </w:p>
    <w:p w:rsidR="00DF3D14" w:rsidRDefault="00DF3D14" w:rsidP="007E34C6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43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 анализ эффективности принятых мер и осуществлена оценка эффективности и качества работы дошкольных образовательных организаций;</w:t>
      </w:r>
    </w:p>
    <w:p w:rsidR="00DF3D14" w:rsidRDefault="00DF3D14" w:rsidP="007E34C6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F438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мероприятия, направленные 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повышение качества 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DF3D14" w:rsidRDefault="007E34C6" w:rsidP="007E34C6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Меры/мероприятия были направлены на оптимизацию работы по выявленным в ходе мониторинга оценки качества дошкольного образования проблемным зонам:</w:t>
      </w:r>
    </w:p>
    <w:p w:rsidR="00DF3D14" w:rsidRDefault="007E34C6" w:rsidP="007E34C6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43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недостаточный уровень подготовки специалистов, отвечающих за предоставление информации, согласно региональным методическим рекомендациям по заполнению </w:t>
      </w:r>
      <w:proofErr w:type="gramStart"/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оценки показателей качества дошкольного образования</w:t>
      </w:r>
      <w:proofErr w:type="gramEnd"/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образовательной организации, реализующей программы дошкольного образования;</w:t>
      </w:r>
    </w:p>
    <w:p w:rsidR="00DF3D14" w:rsidRDefault="00DF3D14" w:rsidP="007E34C6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7E3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недостаточный уровень сформированных профессиональных компетенций  у    административных  и   педагогических 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проектированию программ (</w:t>
      </w:r>
      <w:r w:rsidR="007E34C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ированной   основной   образовательной </w:t>
      </w:r>
      <w:r w:rsidR="007E3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образовательной программы;</w:t>
      </w:r>
      <w:r w:rsid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программы воспитания);</w:t>
      </w:r>
    </w:p>
    <w:p w:rsidR="00DF3D14" w:rsidRDefault="007E34C6" w:rsidP="007E34C6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недостаточный уровень выявления детей с ограниченными возможностями здоровья и инвалидностью раннего и дошкольною возраста:</w:t>
      </w:r>
      <w:proofErr w:type="gramEnd"/>
    </w:p>
    <w:p w:rsidR="00DF3D14" w:rsidRDefault="007E34C6" w:rsidP="007E34C6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B10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сформированн</w:t>
      </w:r>
      <w:r w:rsid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профессиональных компетенций </w:t>
      </w:r>
      <w:r w:rsid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административных и педагогических работников </w:t>
      </w:r>
      <w:r w:rsidR="00D11102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кластере «Образовательные организации</w:t>
      </w:r>
      <w:r w:rsidR="001A7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которых функционируют дошкольные группы», по сопровождению и организации образовательной деятельности на уровне дошкольного образования:</w:t>
      </w:r>
    </w:p>
    <w:p w:rsidR="00DF3D14" w:rsidRDefault="00D11102" w:rsidP="00F03A06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недостаточный уровень адресной методической помощи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дминистративным и  педагогическим </w:t>
      </w:r>
      <w:r w:rsidR="00DF3D1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 в кластере «Дошкольные образовательные организации до 50 воспитанников».</w:t>
      </w:r>
    </w:p>
    <w:p w:rsidR="00DF3D14" w:rsidRDefault="00DF3D14" w:rsidP="00F03A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B10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разработки адресных рекомендаций, принятых на их основе мер и управленческ</w:t>
      </w:r>
      <w:r w:rsidR="001A7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B10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решений,    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1110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мероприятий,  направленных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ликвидацию  выявленные дефицитов</w:t>
      </w:r>
      <w:r w:rsidRP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было  проведено  повторное  измерение </w:t>
      </w:r>
      <w:r w:rsidR="001A7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показателей,</w:t>
      </w:r>
      <w:r w:rsidR="001A7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которою представлены в </w:t>
      </w:r>
      <w:r w:rsid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3A06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Таблице 1.</w:t>
      </w:r>
    </w:p>
    <w:p w:rsidR="00A02468" w:rsidRDefault="00A02468" w:rsidP="00F03A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52E" w:rsidRDefault="00B1052E" w:rsidP="00B1052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муниципальных показателей оценки качества 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образования на территории Спасского района</w:t>
      </w:r>
    </w:p>
    <w:p w:rsidR="00B1052E" w:rsidRDefault="00B1052E" w:rsidP="00B1052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7795" w:rsidRDefault="00DD7795" w:rsidP="00DD7795">
      <w:pPr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D7795">
        <w:rPr>
          <w:rFonts w:ascii="Times New Roman" w:eastAsia="Times New Roman" w:hAnsi="Times New Roman" w:cs="Times New Roman"/>
          <w:color w:val="000000"/>
          <w:sz w:val="18"/>
          <w:szCs w:val="18"/>
        </w:rPr>
        <w:t>Таблица 1</w:t>
      </w:r>
    </w:p>
    <w:p w:rsidR="00DD7795" w:rsidRPr="00DD7795" w:rsidRDefault="00DD7795" w:rsidP="00DD7795">
      <w:pPr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278"/>
        <w:gridCol w:w="1059"/>
        <w:gridCol w:w="882"/>
        <w:gridCol w:w="76"/>
        <w:gridCol w:w="899"/>
        <w:gridCol w:w="773"/>
        <w:gridCol w:w="899"/>
        <w:gridCol w:w="774"/>
        <w:gridCol w:w="899"/>
        <w:gridCol w:w="74"/>
        <w:gridCol w:w="699"/>
        <w:gridCol w:w="899"/>
        <w:gridCol w:w="772"/>
      </w:tblGrid>
      <w:tr w:rsidR="00E44E72" w:rsidTr="00F4676B">
        <w:tc>
          <w:tcPr>
            <w:tcW w:w="2278" w:type="dxa"/>
            <w:vMerge w:val="restart"/>
          </w:tcPr>
          <w:p w:rsidR="00E44E72" w:rsidRPr="000358C6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58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Региональные показатели</w:t>
            </w:r>
          </w:p>
        </w:tc>
        <w:tc>
          <w:tcPr>
            <w:tcW w:w="2017" w:type="dxa"/>
            <w:gridSpan w:val="3"/>
            <w:vMerge w:val="restart"/>
          </w:tcPr>
          <w:p w:rsidR="00E44E72" w:rsidRPr="000358C6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58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Значение показателя по Спасскому району (доля от общего количества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ОО</w:t>
            </w:r>
            <w:r w:rsidRPr="000358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0358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реализующих</w:t>
            </w:r>
            <w:proofErr w:type="gramEnd"/>
            <w:r w:rsidRPr="000358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программы ДО,%) </w:t>
            </w:r>
          </w:p>
        </w:tc>
        <w:tc>
          <w:tcPr>
            <w:tcW w:w="6688" w:type="dxa"/>
            <w:gridSpan w:val="9"/>
          </w:tcPr>
          <w:p w:rsidR="00E44E72" w:rsidRPr="000358C6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58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Значение показателя в разрезе кластерного анализа</w:t>
            </w:r>
          </w:p>
        </w:tc>
      </w:tr>
      <w:tr w:rsidR="00E44E72" w:rsidTr="00F4676B">
        <w:tc>
          <w:tcPr>
            <w:tcW w:w="2278" w:type="dxa"/>
            <w:vMerge/>
          </w:tcPr>
          <w:p w:rsid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vMerge/>
          </w:tcPr>
          <w:p w:rsid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9"/>
          </w:tcPr>
          <w:p w:rsidR="00E44E72" w:rsidRPr="000358C6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58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ДОО</w:t>
            </w:r>
          </w:p>
        </w:tc>
      </w:tr>
      <w:tr w:rsidR="00E44E72" w:rsidTr="00F4676B">
        <w:tc>
          <w:tcPr>
            <w:tcW w:w="2278" w:type="dxa"/>
            <w:vMerge/>
          </w:tcPr>
          <w:p w:rsid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vMerge/>
          </w:tcPr>
          <w:p w:rsid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58C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 50 воспитанников</w:t>
            </w:r>
          </w:p>
          <w:p w:rsidR="00E44E72" w:rsidRPr="000358C6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(доля от количества ОО в кластере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,%)</w:t>
            </w:r>
            <w:proofErr w:type="gramEnd"/>
          </w:p>
        </w:tc>
        <w:tc>
          <w:tcPr>
            <w:tcW w:w="1673" w:type="dxa"/>
            <w:gridSpan w:val="2"/>
          </w:tcPr>
          <w:p w:rsid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 50 до 100 воспитанников</w:t>
            </w:r>
          </w:p>
          <w:p w:rsidR="00E44E72" w:rsidRPr="000358C6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(доля от количества ОО в кластере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,%)</w:t>
            </w:r>
            <w:proofErr w:type="gramEnd"/>
          </w:p>
        </w:tc>
        <w:tc>
          <w:tcPr>
            <w:tcW w:w="1672" w:type="dxa"/>
            <w:gridSpan w:val="3"/>
          </w:tcPr>
          <w:p w:rsid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Свыше 100 </w:t>
            </w:r>
          </w:p>
          <w:p w:rsid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воспитанников</w:t>
            </w:r>
          </w:p>
          <w:p w:rsidR="00E44E72" w:rsidRPr="000358C6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(доля от количества ОО в кластере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,%)</w:t>
            </w:r>
            <w:proofErr w:type="gramEnd"/>
          </w:p>
        </w:tc>
        <w:tc>
          <w:tcPr>
            <w:tcW w:w="1671" w:type="dxa"/>
            <w:gridSpan w:val="2"/>
          </w:tcPr>
          <w:p w:rsidR="00E44E72" w:rsidRPr="000358C6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ОО с ДГ (доля от количества ОО в кластере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,%)</w:t>
            </w:r>
            <w:proofErr w:type="gramEnd"/>
          </w:p>
        </w:tc>
      </w:tr>
      <w:tr w:rsidR="00E44E72" w:rsidTr="00F4676B">
        <w:tc>
          <w:tcPr>
            <w:tcW w:w="2278" w:type="dxa"/>
            <w:vMerge/>
          </w:tcPr>
          <w:p w:rsid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E44E72" w:rsidRPr="000358C6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Декабрь 2021</w:t>
            </w:r>
          </w:p>
        </w:tc>
        <w:tc>
          <w:tcPr>
            <w:tcW w:w="958" w:type="dxa"/>
            <w:gridSpan w:val="2"/>
          </w:tcPr>
          <w:p w:rsid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Май</w:t>
            </w:r>
          </w:p>
          <w:p w:rsidR="00E44E72" w:rsidRPr="000358C6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99" w:type="dxa"/>
          </w:tcPr>
          <w:p w:rsidR="00E44E72" w:rsidRPr="000358C6" w:rsidRDefault="00E44E72" w:rsidP="00D05B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Декабрь 2021</w:t>
            </w:r>
          </w:p>
        </w:tc>
        <w:tc>
          <w:tcPr>
            <w:tcW w:w="773" w:type="dxa"/>
          </w:tcPr>
          <w:p w:rsidR="00E44E72" w:rsidRDefault="00E44E72" w:rsidP="00D05B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Май</w:t>
            </w:r>
          </w:p>
          <w:p w:rsidR="00E44E72" w:rsidRPr="000358C6" w:rsidRDefault="00E44E72" w:rsidP="00D05B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99" w:type="dxa"/>
          </w:tcPr>
          <w:p w:rsidR="00E44E72" w:rsidRPr="000358C6" w:rsidRDefault="00E44E72" w:rsidP="00D05B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Декабрь 2021</w:t>
            </w:r>
          </w:p>
        </w:tc>
        <w:tc>
          <w:tcPr>
            <w:tcW w:w="774" w:type="dxa"/>
          </w:tcPr>
          <w:p w:rsidR="00E44E72" w:rsidRDefault="00E44E72" w:rsidP="00D05B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Май</w:t>
            </w:r>
          </w:p>
          <w:p w:rsidR="00E44E72" w:rsidRPr="000358C6" w:rsidRDefault="00E44E72" w:rsidP="00D05B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99" w:type="dxa"/>
          </w:tcPr>
          <w:p w:rsidR="00E44E72" w:rsidRPr="000358C6" w:rsidRDefault="00E44E72" w:rsidP="00D05B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Декабрь 2021</w:t>
            </w:r>
          </w:p>
        </w:tc>
        <w:tc>
          <w:tcPr>
            <w:tcW w:w="773" w:type="dxa"/>
            <w:gridSpan w:val="2"/>
          </w:tcPr>
          <w:p w:rsidR="00E44E72" w:rsidRDefault="00E44E72" w:rsidP="00D05B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Май</w:t>
            </w:r>
          </w:p>
          <w:p w:rsidR="00E44E72" w:rsidRPr="000358C6" w:rsidRDefault="00E44E72" w:rsidP="00D05B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99" w:type="dxa"/>
          </w:tcPr>
          <w:p w:rsidR="00E44E72" w:rsidRPr="000358C6" w:rsidRDefault="00E44E72" w:rsidP="00D05B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Декабрь 2021</w:t>
            </w:r>
          </w:p>
        </w:tc>
        <w:tc>
          <w:tcPr>
            <w:tcW w:w="772" w:type="dxa"/>
          </w:tcPr>
          <w:p w:rsidR="00E44E72" w:rsidRDefault="00E44E72" w:rsidP="00D05B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Май</w:t>
            </w:r>
          </w:p>
          <w:p w:rsidR="00E44E72" w:rsidRPr="000358C6" w:rsidRDefault="00E44E72" w:rsidP="00D05B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2022</w:t>
            </w:r>
          </w:p>
        </w:tc>
      </w:tr>
      <w:tr w:rsidR="00E44E72" w:rsidTr="00D05B3B">
        <w:tc>
          <w:tcPr>
            <w:tcW w:w="10983" w:type="dxa"/>
            <w:gridSpan w:val="13"/>
          </w:tcPr>
          <w:p w:rsid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Качество образовательных программ дошкольного образования</w:t>
            </w:r>
          </w:p>
        </w:tc>
      </w:tr>
      <w:tr w:rsidR="00E44E72" w:rsidTr="00F4676B">
        <w:tc>
          <w:tcPr>
            <w:tcW w:w="2278" w:type="dxa"/>
          </w:tcPr>
          <w:p w:rsidR="00E44E72" w:rsidRPr="00E44E72" w:rsidRDefault="00E44E72" w:rsidP="00D05B3B">
            <w:pPr>
              <w:pStyle w:val="a4"/>
              <w:jc w:val="both"/>
              <w:rPr>
                <w:sz w:val="18"/>
                <w:szCs w:val="18"/>
              </w:rPr>
            </w:pPr>
            <w:r w:rsidRPr="00E44E72">
              <w:rPr>
                <w:sz w:val="18"/>
                <w:szCs w:val="18"/>
              </w:rPr>
              <w:t xml:space="preserve">Наличие ООП ОО, </w:t>
            </w:r>
            <w:proofErr w:type="gramStart"/>
            <w:r w:rsidRPr="00E44E72">
              <w:rPr>
                <w:sz w:val="18"/>
                <w:szCs w:val="18"/>
              </w:rPr>
              <w:t>разработанной</w:t>
            </w:r>
            <w:proofErr w:type="gramEnd"/>
            <w:r w:rsidRPr="00E44E72">
              <w:rPr>
                <w:sz w:val="18"/>
                <w:szCs w:val="18"/>
              </w:rPr>
              <w:t xml:space="preserve"> и утвержденной в ОО</w:t>
            </w:r>
          </w:p>
        </w:tc>
        <w:tc>
          <w:tcPr>
            <w:tcW w:w="1059" w:type="dxa"/>
          </w:tcPr>
          <w:p w:rsidR="00E44E72" w:rsidRPr="00212889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288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58" w:type="dxa"/>
            <w:gridSpan w:val="2"/>
          </w:tcPr>
          <w:p w:rsidR="00E44E72" w:rsidRPr="00212889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288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772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</w:tr>
      <w:tr w:rsidR="00E44E72" w:rsidTr="00F4676B">
        <w:tc>
          <w:tcPr>
            <w:tcW w:w="2278" w:type="dxa"/>
          </w:tcPr>
          <w:p w:rsidR="00E44E72" w:rsidRPr="00E44E72" w:rsidRDefault="00E44E72" w:rsidP="00E44E72">
            <w:pPr>
              <w:pStyle w:val="a4"/>
              <w:jc w:val="both"/>
              <w:rPr>
                <w:sz w:val="18"/>
                <w:szCs w:val="18"/>
              </w:rPr>
            </w:pPr>
            <w:r w:rsidRPr="00E44E72">
              <w:rPr>
                <w:sz w:val="18"/>
                <w:szCs w:val="18"/>
              </w:rPr>
              <w:t xml:space="preserve">Соответствие ООП ОО требованиям ФГОС </w:t>
            </w:r>
            <w:proofErr w:type="gramStart"/>
            <w:r w:rsidRPr="00E44E72">
              <w:rPr>
                <w:sz w:val="18"/>
                <w:szCs w:val="18"/>
              </w:rPr>
              <w:t>ДО</w:t>
            </w:r>
            <w:proofErr w:type="gramEnd"/>
            <w:r w:rsidRPr="00E44E72">
              <w:rPr>
                <w:sz w:val="18"/>
                <w:szCs w:val="18"/>
              </w:rPr>
              <w:t xml:space="preserve"> к структуре и содержанию </w:t>
            </w:r>
          </w:p>
        </w:tc>
        <w:tc>
          <w:tcPr>
            <w:tcW w:w="1059" w:type="dxa"/>
          </w:tcPr>
          <w:p w:rsidR="00E44E72" w:rsidRPr="00212889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288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58" w:type="dxa"/>
            <w:gridSpan w:val="2"/>
          </w:tcPr>
          <w:p w:rsidR="00E44E72" w:rsidRPr="00212889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288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  <w:tc>
          <w:tcPr>
            <w:tcW w:w="772" w:type="dxa"/>
          </w:tcPr>
          <w:p w:rsidR="00E44E72" w:rsidRPr="00303A2E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3A2E">
              <w:rPr>
                <w:sz w:val="20"/>
                <w:szCs w:val="20"/>
              </w:rPr>
              <w:t>100</w:t>
            </w:r>
          </w:p>
        </w:tc>
      </w:tr>
      <w:tr w:rsidR="00E44E72" w:rsidTr="00F4676B">
        <w:tc>
          <w:tcPr>
            <w:tcW w:w="2278" w:type="dxa"/>
          </w:tcPr>
          <w:p w:rsidR="00E44E72" w:rsidRPr="00894156" w:rsidRDefault="00E44E72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894156">
              <w:rPr>
                <w:sz w:val="20"/>
                <w:szCs w:val="20"/>
              </w:rPr>
              <w:t xml:space="preserve">Наличие АООП/АОП, </w:t>
            </w:r>
            <w:proofErr w:type="gramStart"/>
            <w:r w:rsidRPr="00894156">
              <w:rPr>
                <w:sz w:val="20"/>
                <w:szCs w:val="20"/>
              </w:rPr>
              <w:t>разработанной</w:t>
            </w:r>
            <w:proofErr w:type="gramEnd"/>
            <w:r w:rsidRPr="00894156">
              <w:rPr>
                <w:sz w:val="20"/>
                <w:szCs w:val="20"/>
              </w:rPr>
              <w:t xml:space="preserve"> и утвержденной в ОО</w:t>
            </w:r>
          </w:p>
        </w:tc>
        <w:tc>
          <w:tcPr>
            <w:tcW w:w="1059" w:type="dxa"/>
          </w:tcPr>
          <w:p w:rsidR="00E44E72" w:rsidRPr="00212889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1288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58" w:type="dxa"/>
            <w:gridSpan w:val="2"/>
          </w:tcPr>
          <w:p w:rsidR="00E44E72" w:rsidRPr="00212889" w:rsidRDefault="000E040E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28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9" w:type="dxa"/>
          </w:tcPr>
          <w:p w:rsidR="00E44E72" w:rsidRPr="000E040E" w:rsidRDefault="0051132A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0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E44E72" w:rsidRPr="0051132A" w:rsidRDefault="0051132A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9" w:type="dxa"/>
          </w:tcPr>
          <w:p w:rsidR="00E44E72" w:rsidRPr="0051132A" w:rsidRDefault="0051132A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</w:tcPr>
          <w:p w:rsidR="00E44E72" w:rsidRPr="0051132A" w:rsidRDefault="000E040E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E44E72" w:rsidRPr="0051132A" w:rsidRDefault="0051132A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E44E72" w:rsidRPr="0051132A" w:rsidRDefault="0051132A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E44E72" w:rsidRPr="0051132A" w:rsidRDefault="0051132A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E44E72" w:rsidRPr="0051132A" w:rsidRDefault="000E040E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44E72" w:rsidTr="00F4676B">
        <w:tc>
          <w:tcPr>
            <w:tcW w:w="2278" w:type="dxa"/>
          </w:tcPr>
          <w:p w:rsidR="00E44E72" w:rsidRPr="00894156" w:rsidRDefault="00E44E72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894156">
              <w:rPr>
                <w:sz w:val="20"/>
                <w:szCs w:val="20"/>
              </w:rPr>
              <w:t>Наличие рабочей программы воспитания ОО</w:t>
            </w:r>
          </w:p>
        </w:tc>
        <w:tc>
          <w:tcPr>
            <w:tcW w:w="1059" w:type="dxa"/>
          </w:tcPr>
          <w:p w:rsidR="00E44E72" w:rsidRPr="00212889" w:rsidRDefault="00E44E72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12889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958" w:type="dxa"/>
            <w:gridSpan w:val="2"/>
          </w:tcPr>
          <w:p w:rsidR="00E44E72" w:rsidRPr="00212889" w:rsidRDefault="00E44E72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28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899" w:type="dxa"/>
          </w:tcPr>
          <w:p w:rsidR="00E44E72" w:rsidRP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3" w:type="dxa"/>
          </w:tcPr>
          <w:p w:rsidR="00E44E72" w:rsidRP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E44E72" w:rsidRP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4" w:type="dxa"/>
          </w:tcPr>
          <w:p w:rsidR="00E44E72" w:rsidRP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E44E72" w:rsidRP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E44E72" w:rsidRP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E44E72" w:rsidRP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2" w:type="dxa"/>
          </w:tcPr>
          <w:p w:rsidR="00E44E72" w:rsidRPr="00E44E72" w:rsidRDefault="00E44E72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4E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0E040E" w:rsidTr="00D05B3B">
        <w:tc>
          <w:tcPr>
            <w:tcW w:w="10983" w:type="dxa"/>
            <w:gridSpan w:val="13"/>
          </w:tcPr>
          <w:p w:rsidR="000E040E" w:rsidRPr="00053F2A" w:rsidRDefault="000E040E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3F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Качество содержания образовательной деятельности в дошкольных организациях (социально-коммуникативное развитие, познавательное развитие речевое развитие, художественно-эстетическое развитие)</w:t>
            </w:r>
          </w:p>
        </w:tc>
      </w:tr>
      <w:tr w:rsidR="000E040E" w:rsidTr="00F4676B">
        <w:tc>
          <w:tcPr>
            <w:tcW w:w="2278" w:type="dxa"/>
          </w:tcPr>
          <w:p w:rsidR="000E040E" w:rsidRPr="00894156" w:rsidRDefault="000E040E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894156">
              <w:rPr>
                <w:sz w:val="20"/>
                <w:szCs w:val="20"/>
              </w:rPr>
              <w:t xml:space="preserve">Обязательная часть ООП ОО разработана и реализуется на основе комплексных программ, соответствующих требованиям ФГОС </w:t>
            </w:r>
            <w:proofErr w:type="gramStart"/>
            <w:r w:rsidRPr="00894156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059" w:type="dxa"/>
          </w:tcPr>
          <w:p w:rsidR="000E040E" w:rsidRPr="00212889" w:rsidRDefault="000E040E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12889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958" w:type="dxa"/>
            <w:gridSpan w:val="2"/>
          </w:tcPr>
          <w:p w:rsidR="000E040E" w:rsidRPr="00212889" w:rsidRDefault="000E040E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28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899" w:type="dxa"/>
          </w:tcPr>
          <w:p w:rsidR="000E040E" w:rsidRPr="00E44E72" w:rsidRDefault="000E040E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3" w:type="dxa"/>
          </w:tcPr>
          <w:p w:rsidR="000E040E" w:rsidRPr="00E44E72" w:rsidRDefault="000E040E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0E040E" w:rsidRPr="00E44E72" w:rsidRDefault="000E040E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4" w:type="dxa"/>
          </w:tcPr>
          <w:p w:rsidR="000E040E" w:rsidRPr="00E44E72" w:rsidRDefault="000E040E" w:rsidP="00D0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0E040E" w:rsidRPr="00E44E72" w:rsidRDefault="000E040E" w:rsidP="00D05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0E040E" w:rsidRPr="00E44E72" w:rsidRDefault="000E040E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0E040E" w:rsidRPr="00E44E72" w:rsidRDefault="000E040E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2" w:type="dxa"/>
          </w:tcPr>
          <w:p w:rsidR="000E040E" w:rsidRPr="00E44E72" w:rsidRDefault="000E040E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0E040E" w:rsidTr="00F4676B">
        <w:tc>
          <w:tcPr>
            <w:tcW w:w="2278" w:type="dxa"/>
          </w:tcPr>
          <w:p w:rsidR="000E040E" w:rsidRPr="00894156" w:rsidRDefault="000E040E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894156">
              <w:rPr>
                <w:sz w:val="20"/>
                <w:szCs w:val="20"/>
              </w:rPr>
              <w:t xml:space="preserve">Часть ООП ОО, формируемая участниками образовательных отношений, разработана и реализуется на основе парциальных программ, соответствующих требованиям ФГОС </w:t>
            </w:r>
            <w:proofErr w:type="gramStart"/>
            <w:r w:rsidRPr="00894156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059" w:type="dxa"/>
          </w:tcPr>
          <w:p w:rsidR="000E040E" w:rsidRPr="00212889" w:rsidRDefault="0021288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12889"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958" w:type="dxa"/>
            <w:gridSpan w:val="2"/>
          </w:tcPr>
          <w:p w:rsidR="000E040E" w:rsidRPr="00212889" w:rsidRDefault="00212889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28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899" w:type="dxa"/>
          </w:tcPr>
          <w:p w:rsidR="000E040E" w:rsidRPr="00E44E72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73" w:type="dxa"/>
          </w:tcPr>
          <w:p w:rsidR="000E040E" w:rsidRPr="00E44E72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0E040E" w:rsidRPr="00E44E72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4" w:type="dxa"/>
          </w:tcPr>
          <w:p w:rsidR="000E040E" w:rsidRPr="00E44E72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0E040E" w:rsidRPr="00E44E72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0E040E" w:rsidRPr="00E44E72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0E040E" w:rsidRPr="00E44E72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2" w:type="dxa"/>
          </w:tcPr>
          <w:p w:rsidR="000E040E" w:rsidRPr="00E44E72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212889" w:rsidTr="00D05B3B">
        <w:tc>
          <w:tcPr>
            <w:tcW w:w="10983" w:type="dxa"/>
            <w:gridSpan w:val="13"/>
          </w:tcPr>
          <w:p w:rsidR="00212889" w:rsidRPr="00053F2A" w:rsidRDefault="00212889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053F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Качество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</w:t>
            </w:r>
            <w:proofErr w:type="gramEnd"/>
          </w:p>
        </w:tc>
      </w:tr>
      <w:tr w:rsidR="00212889" w:rsidTr="00F4676B">
        <w:tc>
          <w:tcPr>
            <w:tcW w:w="2278" w:type="dxa"/>
          </w:tcPr>
          <w:p w:rsidR="00212889" w:rsidRPr="00894156" w:rsidRDefault="00DD7795" w:rsidP="00D05B3B">
            <w:pPr>
              <w:pStyle w:val="a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Педагогические работники, имеющие высшее образование (по профилю деятельности</w:t>
            </w:r>
            <w:proofErr w:type="gramEnd"/>
          </w:p>
        </w:tc>
        <w:tc>
          <w:tcPr>
            <w:tcW w:w="1059" w:type="dxa"/>
          </w:tcPr>
          <w:p w:rsidR="00212889" w:rsidRPr="00212889" w:rsidRDefault="0021288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8" w:type="dxa"/>
            <w:gridSpan w:val="2"/>
          </w:tcPr>
          <w:p w:rsidR="00212889" w:rsidRPr="00212889" w:rsidRDefault="00212889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:rsidR="00212889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212889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:rsidR="00212889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</w:tcPr>
          <w:p w:rsidR="00212889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:rsidR="00212889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212889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:rsidR="00212889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</w:tcPr>
          <w:p w:rsidR="00212889" w:rsidRDefault="00212889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795" w:rsidTr="00F4676B">
        <w:tc>
          <w:tcPr>
            <w:tcW w:w="2278" w:type="dxa"/>
          </w:tcPr>
          <w:p w:rsidR="00DD7795" w:rsidRPr="00327128" w:rsidRDefault="00DD7795" w:rsidP="00D05B3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</w:tc>
        <w:tc>
          <w:tcPr>
            <w:tcW w:w="105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58" w:type="dxa"/>
            <w:gridSpan w:val="2"/>
          </w:tcPr>
          <w:p w:rsidR="00DD7795" w:rsidRPr="00212889" w:rsidRDefault="00DD7795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73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74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3" w:type="dxa"/>
            <w:gridSpan w:val="2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D7795" w:rsidTr="00F4676B">
        <w:tc>
          <w:tcPr>
            <w:tcW w:w="2278" w:type="dxa"/>
          </w:tcPr>
          <w:p w:rsidR="00DD7795" w:rsidRPr="00327128" w:rsidRDefault="00DD7795" w:rsidP="00D05B3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105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958" w:type="dxa"/>
            <w:gridSpan w:val="2"/>
          </w:tcPr>
          <w:p w:rsidR="00DD7795" w:rsidRPr="00212889" w:rsidRDefault="00DD7795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3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4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D7795" w:rsidTr="00F4676B">
        <w:tc>
          <w:tcPr>
            <w:tcW w:w="2278" w:type="dxa"/>
          </w:tcPr>
          <w:p w:rsidR="00DD7795" w:rsidRPr="00341599" w:rsidRDefault="00DD7795" w:rsidP="00D05B3B">
            <w:pPr>
              <w:pStyle w:val="a4"/>
              <w:rPr>
                <w:sz w:val="20"/>
                <w:szCs w:val="20"/>
              </w:rPr>
            </w:pPr>
            <w:r w:rsidRPr="00341599">
              <w:rPr>
                <w:sz w:val="20"/>
                <w:szCs w:val="20"/>
              </w:rPr>
              <w:t>Инструктора по физическому воспитанию</w:t>
            </w:r>
          </w:p>
        </w:tc>
        <w:tc>
          <w:tcPr>
            <w:tcW w:w="105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958" w:type="dxa"/>
            <w:gridSpan w:val="2"/>
          </w:tcPr>
          <w:p w:rsidR="00DD7795" w:rsidRPr="00212889" w:rsidRDefault="00DD7795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4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D7795" w:rsidTr="00F4676B">
        <w:tc>
          <w:tcPr>
            <w:tcW w:w="2278" w:type="dxa"/>
          </w:tcPr>
          <w:p w:rsidR="00DD7795" w:rsidRPr="00327128" w:rsidRDefault="00DD7795" w:rsidP="00D05B3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– логопеды</w:t>
            </w:r>
          </w:p>
        </w:tc>
        <w:tc>
          <w:tcPr>
            <w:tcW w:w="105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</w:tcPr>
          <w:p w:rsidR="00DD7795" w:rsidRPr="00212889" w:rsidRDefault="00DD7795" w:rsidP="00B10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4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DD7795" w:rsidRDefault="00DD7795" w:rsidP="00B10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D7795" w:rsidTr="00F4676B">
        <w:tc>
          <w:tcPr>
            <w:tcW w:w="2278" w:type="dxa"/>
          </w:tcPr>
          <w:p w:rsidR="00DD7795" w:rsidRPr="00327128" w:rsidRDefault="00DD7795" w:rsidP="00D05B3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Учителя-дефектологи</w:t>
            </w:r>
          </w:p>
        </w:tc>
        <w:tc>
          <w:tcPr>
            <w:tcW w:w="105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3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4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D7795" w:rsidTr="00F4676B">
        <w:tc>
          <w:tcPr>
            <w:tcW w:w="2278" w:type="dxa"/>
          </w:tcPr>
          <w:p w:rsidR="00DD7795" w:rsidRPr="00327128" w:rsidRDefault="00DD7795" w:rsidP="00D05B3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Педагоги-психологи</w:t>
            </w:r>
          </w:p>
        </w:tc>
        <w:tc>
          <w:tcPr>
            <w:tcW w:w="105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3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4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D7795" w:rsidTr="00F4676B">
        <w:tc>
          <w:tcPr>
            <w:tcW w:w="2278" w:type="dxa"/>
          </w:tcPr>
          <w:p w:rsidR="00DD7795" w:rsidRPr="00327128" w:rsidRDefault="00DD7795" w:rsidP="00D05B3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Тьюторы</w:t>
            </w:r>
          </w:p>
        </w:tc>
        <w:tc>
          <w:tcPr>
            <w:tcW w:w="105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3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4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3" w:type="dxa"/>
            <w:gridSpan w:val="2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DD7795" w:rsidRPr="00212889" w:rsidRDefault="00DD7795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4676B" w:rsidRPr="00F4676B" w:rsidTr="00F4676B">
        <w:tc>
          <w:tcPr>
            <w:tcW w:w="2278" w:type="dxa"/>
          </w:tcPr>
          <w:p w:rsidR="00F4676B" w:rsidRPr="00327128" w:rsidRDefault="00F4676B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327128">
              <w:rPr>
                <w:sz w:val="20"/>
                <w:szCs w:val="20"/>
              </w:rPr>
              <w:t>Насыщенность РППС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59" w:type="dxa"/>
          </w:tcPr>
          <w:p w:rsidR="00F4676B" w:rsidRPr="008B6C16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F4676B" w:rsidRPr="006C2A22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9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4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F4676B" w:rsidTr="00F4676B">
        <w:tc>
          <w:tcPr>
            <w:tcW w:w="2278" w:type="dxa"/>
          </w:tcPr>
          <w:p w:rsidR="00F4676B" w:rsidRPr="00F23487" w:rsidRDefault="00F4676B" w:rsidP="00D05B3B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F23487">
              <w:rPr>
                <w:i/>
                <w:sz w:val="20"/>
                <w:szCs w:val="20"/>
              </w:rPr>
              <w:t>в полном объеме</w:t>
            </w:r>
          </w:p>
        </w:tc>
        <w:tc>
          <w:tcPr>
            <w:tcW w:w="1059" w:type="dxa"/>
          </w:tcPr>
          <w:p w:rsid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B6C16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58" w:type="dxa"/>
            <w:gridSpan w:val="2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676B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99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4676B">
              <w:rPr>
                <w:sz w:val="20"/>
                <w:szCs w:val="20"/>
              </w:rPr>
              <w:t>67</w:t>
            </w:r>
          </w:p>
        </w:tc>
        <w:tc>
          <w:tcPr>
            <w:tcW w:w="773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F4676B">
              <w:rPr>
                <w:sz w:val="20"/>
                <w:szCs w:val="20"/>
              </w:rPr>
              <w:t>83</w:t>
            </w:r>
          </w:p>
        </w:tc>
        <w:tc>
          <w:tcPr>
            <w:tcW w:w="899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F4676B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9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4676B">
              <w:rPr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4676B"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4676B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4676B">
              <w:rPr>
                <w:sz w:val="18"/>
                <w:szCs w:val="18"/>
              </w:rPr>
              <w:t>25</w:t>
            </w:r>
          </w:p>
        </w:tc>
      </w:tr>
      <w:tr w:rsidR="00F4676B" w:rsidTr="00F4676B">
        <w:tc>
          <w:tcPr>
            <w:tcW w:w="2278" w:type="dxa"/>
          </w:tcPr>
          <w:p w:rsidR="00F4676B" w:rsidRPr="00F23487" w:rsidRDefault="00F4676B" w:rsidP="00D05B3B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F23487">
              <w:rPr>
                <w:i/>
                <w:sz w:val="20"/>
                <w:szCs w:val="20"/>
              </w:rPr>
              <w:t>частично</w:t>
            </w:r>
          </w:p>
        </w:tc>
        <w:tc>
          <w:tcPr>
            <w:tcW w:w="1059" w:type="dxa"/>
          </w:tcPr>
          <w:p w:rsidR="00F4676B" w:rsidRPr="008B6C16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58" w:type="dxa"/>
            <w:gridSpan w:val="2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4676B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99" w:type="dxa"/>
          </w:tcPr>
          <w:p w:rsidR="00F4676B" w:rsidRPr="006C2A22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73" w:type="dxa"/>
          </w:tcPr>
          <w:p w:rsidR="00F4676B" w:rsidRPr="00AA00F9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4676B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4676B">
              <w:rPr>
                <w:sz w:val="18"/>
                <w:szCs w:val="18"/>
              </w:rPr>
              <w:t>50</w:t>
            </w:r>
          </w:p>
        </w:tc>
        <w:tc>
          <w:tcPr>
            <w:tcW w:w="899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4676B"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gridSpan w:val="2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4676B"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4676B">
              <w:rPr>
                <w:sz w:val="20"/>
                <w:szCs w:val="20"/>
              </w:rPr>
              <w:t>25</w:t>
            </w:r>
          </w:p>
        </w:tc>
        <w:tc>
          <w:tcPr>
            <w:tcW w:w="772" w:type="dxa"/>
          </w:tcPr>
          <w:p w:rsidR="00F4676B" w:rsidRP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4676B">
              <w:rPr>
                <w:sz w:val="18"/>
                <w:szCs w:val="18"/>
              </w:rPr>
              <w:t>25</w:t>
            </w:r>
          </w:p>
        </w:tc>
      </w:tr>
      <w:tr w:rsidR="00F4676B" w:rsidTr="00F4676B">
        <w:tc>
          <w:tcPr>
            <w:tcW w:w="2278" w:type="dxa"/>
          </w:tcPr>
          <w:p w:rsidR="00F4676B" w:rsidRPr="00327128" w:rsidRDefault="00F4676B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327128">
              <w:rPr>
                <w:sz w:val="20"/>
                <w:szCs w:val="20"/>
              </w:rPr>
              <w:t>Трансформируемость пространства РППС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59" w:type="dxa"/>
          </w:tcPr>
          <w:p w:rsid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8" w:type="dxa"/>
            <w:gridSpan w:val="2"/>
          </w:tcPr>
          <w:p w:rsid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4" w:type="dxa"/>
          </w:tcPr>
          <w:p w:rsid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</w:tcPr>
          <w:p w:rsidR="00F4676B" w:rsidRDefault="00F4676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D76F99" w:rsidTr="00F4676B">
        <w:tc>
          <w:tcPr>
            <w:tcW w:w="2278" w:type="dxa"/>
          </w:tcPr>
          <w:p w:rsidR="00D76F99" w:rsidRPr="00F23487" w:rsidRDefault="00D76F99" w:rsidP="00D05B3B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F23487">
              <w:rPr>
                <w:i/>
                <w:sz w:val="20"/>
                <w:szCs w:val="20"/>
              </w:rPr>
              <w:t>в полном объеме</w:t>
            </w:r>
          </w:p>
        </w:tc>
        <w:tc>
          <w:tcPr>
            <w:tcW w:w="1059" w:type="dxa"/>
          </w:tcPr>
          <w:p w:rsidR="00D76F99" w:rsidRPr="008B6C16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58" w:type="dxa"/>
            <w:gridSpan w:val="2"/>
          </w:tcPr>
          <w:p w:rsidR="00D76F99" w:rsidRPr="00512AF4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12AF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773" w:type="dxa"/>
          </w:tcPr>
          <w:p w:rsidR="00D76F99" w:rsidRPr="00726E60" w:rsidRDefault="00726E60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D76F99" w:rsidRPr="00726E60" w:rsidRDefault="00726E60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50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D76F99" w:rsidRPr="00726E60" w:rsidRDefault="00726E60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D76F99" w:rsidRPr="00726E60" w:rsidRDefault="00726E60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0</w:t>
            </w:r>
          </w:p>
        </w:tc>
      </w:tr>
      <w:tr w:rsidR="00D76F99" w:rsidTr="00F4676B">
        <w:tc>
          <w:tcPr>
            <w:tcW w:w="2278" w:type="dxa"/>
          </w:tcPr>
          <w:p w:rsidR="00D76F99" w:rsidRPr="00F23487" w:rsidRDefault="00D76F99" w:rsidP="00D05B3B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F23487">
              <w:rPr>
                <w:i/>
                <w:sz w:val="20"/>
                <w:szCs w:val="20"/>
              </w:rPr>
              <w:t>частично</w:t>
            </w:r>
          </w:p>
        </w:tc>
        <w:tc>
          <w:tcPr>
            <w:tcW w:w="1059" w:type="dxa"/>
          </w:tcPr>
          <w:p w:rsidR="00D76F99" w:rsidRPr="008B6C16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58" w:type="dxa"/>
            <w:gridSpan w:val="2"/>
          </w:tcPr>
          <w:p w:rsidR="00D76F99" w:rsidRPr="00512AF4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12AF4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773" w:type="dxa"/>
          </w:tcPr>
          <w:p w:rsidR="00D76F99" w:rsidRPr="00726E60" w:rsidRDefault="00726E60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</w:t>
            </w:r>
            <w:r w:rsidR="00D76F99" w:rsidRPr="00726E60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D76F99" w:rsidRPr="00726E60" w:rsidRDefault="00726E60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50</w:t>
            </w:r>
          </w:p>
        </w:tc>
        <w:tc>
          <w:tcPr>
            <w:tcW w:w="899" w:type="dxa"/>
          </w:tcPr>
          <w:p w:rsidR="00D76F99" w:rsidRPr="00726E60" w:rsidRDefault="00726E60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gridSpan w:val="2"/>
          </w:tcPr>
          <w:p w:rsidR="00D76F99" w:rsidRPr="00726E60" w:rsidRDefault="00726E60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D76F99" w:rsidRPr="00726E60" w:rsidRDefault="00726E60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50</w:t>
            </w:r>
          </w:p>
        </w:tc>
        <w:tc>
          <w:tcPr>
            <w:tcW w:w="772" w:type="dxa"/>
          </w:tcPr>
          <w:p w:rsidR="00D76F99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D76F99" w:rsidTr="00F4676B">
        <w:tc>
          <w:tcPr>
            <w:tcW w:w="2278" w:type="dxa"/>
          </w:tcPr>
          <w:p w:rsidR="00D76F99" w:rsidRPr="00327128" w:rsidRDefault="00D76F99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327128">
              <w:rPr>
                <w:sz w:val="20"/>
                <w:szCs w:val="20"/>
              </w:rPr>
              <w:t>Полифункциональность материалов РППС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59" w:type="dxa"/>
          </w:tcPr>
          <w:p w:rsidR="00D76F99" w:rsidRPr="008B6C16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8" w:type="dxa"/>
            <w:gridSpan w:val="2"/>
          </w:tcPr>
          <w:p w:rsidR="00D76F99" w:rsidRPr="00512AF4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9" w:type="dxa"/>
          </w:tcPr>
          <w:p w:rsidR="00D76F99" w:rsidRPr="00AA00F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73" w:type="dxa"/>
          </w:tcPr>
          <w:p w:rsidR="00D76F99" w:rsidRPr="00AA00F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9" w:type="dxa"/>
          </w:tcPr>
          <w:p w:rsidR="00D76F99" w:rsidRPr="00AA00F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74" w:type="dxa"/>
          </w:tcPr>
          <w:p w:rsidR="00D76F9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D76F9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D76F9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D76F9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</w:tcPr>
          <w:p w:rsidR="00D76F9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D76F99" w:rsidTr="00F4676B">
        <w:tc>
          <w:tcPr>
            <w:tcW w:w="2278" w:type="dxa"/>
          </w:tcPr>
          <w:p w:rsidR="00D76F99" w:rsidRPr="00F23487" w:rsidRDefault="00D76F99" w:rsidP="00D05B3B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F23487">
              <w:rPr>
                <w:i/>
                <w:sz w:val="20"/>
                <w:szCs w:val="20"/>
              </w:rPr>
              <w:t>в полном объеме</w:t>
            </w:r>
          </w:p>
        </w:tc>
        <w:tc>
          <w:tcPr>
            <w:tcW w:w="1059" w:type="dxa"/>
          </w:tcPr>
          <w:p w:rsidR="00D76F99" w:rsidRPr="008B6C16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58" w:type="dxa"/>
            <w:gridSpan w:val="2"/>
          </w:tcPr>
          <w:p w:rsidR="00D76F99" w:rsidRPr="00512AF4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12AF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773" w:type="dxa"/>
          </w:tcPr>
          <w:p w:rsidR="00D76F99" w:rsidRPr="00726E60" w:rsidRDefault="00512AF4" w:rsidP="00512AF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D76F99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D76F99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D76F99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6F99" w:rsidTr="00F4676B">
        <w:tc>
          <w:tcPr>
            <w:tcW w:w="2278" w:type="dxa"/>
          </w:tcPr>
          <w:p w:rsidR="00D76F99" w:rsidRPr="00F23487" w:rsidRDefault="00D76F99" w:rsidP="00D05B3B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F23487">
              <w:rPr>
                <w:i/>
                <w:sz w:val="20"/>
                <w:szCs w:val="20"/>
              </w:rPr>
              <w:t>частично</w:t>
            </w:r>
          </w:p>
        </w:tc>
        <w:tc>
          <w:tcPr>
            <w:tcW w:w="1059" w:type="dxa"/>
          </w:tcPr>
          <w:p w:rsidR="00D76F99" w:rsidRPr="008B6C16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58" w:type="dxa"/>
            <w:gridSpan w:val="2"/>
          </w:tcPr>
          <w:p w:rsidR="00D76F99" w:rsidRPr="00512AF4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12AF4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773" w:type="dxa"/>
          </w:tcPr>
          <w:p w:rsidR="00D76F99" w:rsidRPr="00726E60" w:rsidRDefault="00512AF4" w:rsidP="00512AF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D76F99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9" w:type="dxa"/>
          </w:tcPr>
          <w:p w:rsidR="00D76F99" w:rsidRPr="00726E60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gridSpan w:val="2"/>
          </w:tcPr>
          <w:p w:rsidR="00D76F99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D76F99" w:rsidRPr="00726E60" w:rsidRDefault="00726E60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25</w:t>
            </w:r>
          </w:p>
        </w:tc>
        <w:tc>
          <w:tcPr>
            <w:tcW w:w="772" w:type="dxa"/>
          </w:tcPr>
          <w:p w:rsidR="00D76F99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D76F99" w:rsidTr="00F4676B">
        <w:tc>
          <w:tcPr>
            <w:tcW w:w="2278" w:type="dxa"/>
          </w:tcPr>
          <w:p w:rsidR="00D76F99" w:rsidRPr="00327128" w:rsidRDefault="00D76F99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327128">
              <w:rPr>
                <w:sz w:val="20"/>
                <w:szCs w:val="20"/>
              </w:rPr>
              <w:t>Вариативность РППС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59" w:type="dxa"/>
          </w:tcPr>
          <w:p w:rsidR="00D76F99" w:rsidRPr="008B6C16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8" w:type="dxa"/>
            <w:gridSpan w:val="2"/>
          </w:tcPr>
          <w:p w:rsidR="00D76F99" w:rsidRPr="00AA00F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9" w:type="dxa"/>
          </w:tcPr>
          <w:p w:rsidR="00D76F99" w:rsidRPr="00AA00F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73" w:type="dxa"/>
          </w:tcPr>
          <w:p w:rsidR="00D76F99" w:rsidRPr="00AA00F9" w:rsidRDefault="00D76F99" w:rsidP="00512AF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9" w:type="dxa"/>
          </w:tcPr>
          <w:p w:rsidR="00D76F99" w:rsidRPr="00AA00F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74" w:type="dxa"/>
          </w:tcPr>
          <w:p w:rsidR="00D76F9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D76F9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D76F9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D76F9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</w:tcPr>
          <w:p w:rsidR="00D76F99" w:rsidRDefault="00D76F99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512AF4" w:rsidTr="00F4676B">
        <w:tc>
          <w:tcPr>
            <w:tcW w:w="2278" w:type="dxa"/>
          </w:tcPr>
          <w:p w:rsidR="00512AF4" w:rsidRPr="00F23487" w:rsidRDefault="00512AF4" w:rsidP="00D05B3B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F23487">
              <w:rPr>
                <w:i/>
                <w:sz w:val="20"/>
                <w:szCs w:val="20"/>
              </w:rPr>
              <w:t>в полном объеме</w:t>
            </w:r>
          </w:p>
        </w:tc>
        <w:tc>
          <w:tcPr>
            <w:tcW w:w="1059" w:type="dxa"/>
          </w:tcPr>
          <w:p w:rsidR="00512AF4" w:rsidRPr="008B6C16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58" w:type="dxa"/>
            <w:gridSpan w:val="2"/>
          </w:tcPr>
          <w:p w:rsidR="00512AF4" w:rsidRPr="00512AF4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12AF4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67</w:t>
            </w:r>
          </w:p>
        </w:tc>
        <w:tc>
          <w:tcPr>
            <w:tcW w:w="773" w:type="dxa"/>
          </w:tcPr>
          <w:p w:rsidR="00512AF4" w:rsidRPr="00726E60" w:rsidRDefault="00512AF4" w:rsidP="00512AF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512AF4" w:rsidRPr="00726E60" w:rsidRDefault="00512AF4" w:rsidP="00726E60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12AF4" w:rsidTr="00F4676B">
        <w:tc>
          <w:tcPr>
            <w:tcW w:w="2278" w:type="dxa"/>
          </w:tcPr>
          <w:p w:rsidR="00512AF4" w:rsidRPr="00F23487" w:rsidRDefault="00512AF4" w:rsidP="00D05B3B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F23487">
              <w:rPr>
                <w:i/>
                <w:sz w:val="20"/>
                <w:szCs w:val="20"/>
              </w:rPr>
              <w:t>частично</w:t>
            </w:r>
          </w:p>
        </w:tc>
        <w:tc>
          <w:tcPr>
            <w:tcW w:w="1059" w:type="dxa"/>
          </w:tcPr>
          <w:p w:rsidR="00512AF4" w:rsidRPr="008B6C16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58" w:type="dxa"/>
            <w:gridSpan w:val="2"/>
          </w:tcPr>
          <w:p w:rsidR="00512AF4" w:rsidRPr="00512AF4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12AF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33</w:t>
            </w:r>
          </w:p>
        </w:tc>
        <w:tc>
          <w:tcPr>
            <w:tcW w:w="773" w:type="dxa"/>
          </w:tcPr>
          <w:p w:rsidR="00512AF4" w:rsidRPr="00726E60" w:rsidRDefault="00512AF4" w:rsidP="00512AF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gridSpan w:val="2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50</w:t>
            </w:r>
          </w:p>
        </w:tc>
        <w:tc>
          <w:tcPr>
            <w:tcW w:w="772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12AF4" w:rsidTr="00F4676B">
        <w:tc>
          <w:tcPr>
            <w:tcW w:w="2278" w:type="dxa"/>
          </w:tcPr>
          <w:p w:rsidR="00512AF4" w:rsidRPr="00327128" w:rsidRDefault="00512AF4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327128">
              <w:rPr>
                <w:sz w:val="20"/>
                <w:szCs w:val="20"/>
              </w:rPr>
              <w:t>Доступность  РППС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59" w:type="dxa"/>
          </w:tcPr>
          <w:p w:rsidR="00512AF4" w:rsidRPr="008B6C16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8" w:type="dxa"/>
            <w:gridSpan w:val="2"/>
          </w:tcPr>
          <w:p w:rsidR="00512AF4" w:rsidRPr="00AA00F9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9" w:type="dxa"/>
          </w:tcPr>
          <w:p w:rsidR="00512AF4" w:rsidRPr="00AA00F9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73" w:type="dxa"/>
          </w:tcPr>
          <w:p w:rsidR="00512AF4" w:rsidRPr="00AA00F9" w:rsidRDefault="00512AF4" w:rsidP="00512AF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9" w:type="dxa"/>
          </w:tcPr>
          <w:p w:rsidR="00512AF4" w:rsidRPr="00AA00F9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74" w:type="dxa"/>
          </w:tcPr>
          <w:p w:rsidR="00512AF4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512AF4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512AF4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512AF4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</w:tcPr>
          <w:p w:rsidR="00512AF4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512AF4" w:rsidTr="00F4676B">
        <w:tc>
          <w:tcPr>
            <w:tcW w:w="2278" w:type="dxa"/>
          </w:tcPr>
          <w:p w:rsidR="00512AF4" w:rsidRPr="00F23487" w:rsidRDefault="00512AF4" w:rsidP="00D05B3B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F23487">
              <w:rPr>
                <w:i/>
                <w:sz w:val="20"/>
                <w:szCs w:val="20"/>
              </w:rPr>
              <w:t>в полном объеме</w:t>
            </w:r>
          </w:p>
        </w:tc>
        <w:tc>
          <w:tcPr>
            <w:tcW w:w="1059" w:type="dxa"/>
          </w:tcPr>
          <w:p w:rsidR="00512AF4" w:rsidRPr="008B6C16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58" w:type="dxa"/>
            <w:gridSpan w:val="2"/>
          </w:tcPr>
          <w:p w:rsidR="00512AF4" w:rsidRP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02468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67</w:t>
            </w:r>
          </w:p>
        </w:tc>
        <w:tc>
          <w:tcPr>
            <w:tcW w:w="773" w:type="dxa"/>
          </w:tcPr>
          <w:p w:rsidR="00512AF4" w:rsidRPr="00726E60" w:rsidRDefault="00A02468" w:rsidP="00512AF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A02468">
              <w:rPr>
                <w:sz w:val="20"/>
                <w:szCs w:val="20"/>
              </w:rPr>
              <w:t>67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0</w:t>
            </w:r>
          </w:p>
        </w:tc>
      </w:tr>
      <w:tr w:rsidR="00512AF4" w:rsidTr="00F4676B">
        <w:tc>
          <w:tcPr>
            <w:tcW w:w="2278" w:type="dxa"/>
          </w:tcPr>
          <w:p w:rsidR="00512AF4" w:rsidRPr="00F23487" w:rsidRDefault="00512AF4" w:rsidP="00D05B3B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F23487">
              <w:rPr>
                <w:i/>
                <w:sz w:val="20"/>
                <w:szCs w:val="20"/>
              </w:rPr>
              <w:t>частично</w:t>
            </w:r>
          </w:p>
        </w:tc>
        <w:tc>
          <w:tcPr>
            <w:tcW w:w="1059" w:type="dxa"/>
          </w:tcPr>
          <w:p w:rsidR="00512AF4" w:rsidRPr="008B6C16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58" w:type="dxa"/>
            <w:gridSpan w:val="2"/>
          </w:tcPr>
          <w:p w:rsidR="00512AF4" w:rsidRP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0246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33</w:t>
            </w:r>
          </w:p>
        </w:tc>
        <w:tc>
          <w:tcPr>
            <w:tcW w:w="773" w:type="dxa"/>
          </w:tcPr>
          <w:p w:rsidR="00512AF4" w:rsidRPr="00726E60" w:rsidRDefault="00A02468" w:rsidP="00512AF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A02468">
              <w:rPr>
                <w:sz w:val="20"/>
                <w:szCs w:val="20"/>
              </w:rPr>
              <w:t>33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726E60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gridSpan w:val="2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50</w:t>
            </w:r>
          </w:p>
        </w:tc>
        <w:tc>
          <w:tcPr>
            <w:tcW w:w="772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75</w:t>
            </w:r>
          </w:p>
        </w:tc>
      </w:tr>
      <w:tr w:rsidR="00512AF4" w:rsidTr="00F4676B">
        <w:tc>
          <w:tcPr>
            <w:tcW w:w="2278" w:type="dxa"/>
          </w:tcPr>
          <w:p w:rsidR="00512AF4" w:rsidRPr="00327128" w:rsidRDefault="00512AF4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327128">
              <w:rPr>
                <w:sz w:val="20"/>
                <w:szCs w:val="20"/>
              </w:rPr>
              <w:t>Безопасность РППС</w:t>
            </w:r>
            <w:r>
              <w:rPr>
                <w:sz w:val="20"/>
                <w:szCs w:val="20"/>
              </w:rPr>
              <w:t xml:space="preserve"> </w:t>
            </w:r>
            <w:r w:rsidRPr="00646984">
              <w:rPr>
                <w:sz w:val="16"/>
                <w:szCs w:val="16"/>
              </w:rPr>
              <w:t>(полностью подтверждено)</w:t>
            </w:r>
          </w:p>
        </w:tc>
        <w:tc>
          <w:tcPr>
            <w:tcW w:w="1059" w:type="dxa"/>
          </w:tcPr>
          <w:p w:rsidR="00512AF4" w:rsidRPr="008B6C16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958" w:type="dxa"/>
            <w:gridSpan w:val="2"/>
          </w:tcPr>
          <w:p w:rsidR="00512AF4" w:rsidRP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0246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9" w:type="dxa"/>
          </w:tcPr>
          <w:p w:rsidR="00512AF4" w:rsidRPr="0065258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73" w:type="dxa"/>
          </w:tcPr>
          <w:p w:rsidR="00512AF4" w:rsidRPr="00652580" w:rsidRDefault="00A02468" w:rsidP="00512AF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6E60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E60">
              <w:rPr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512AF4" w:rsidRPr="00726E60" w:rsidRDefault="00512AF4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512AF4" w:rsidRPr="00726E6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72" w:type="dxa"/>
          </w:tcPr>
          <w:p w:rsidR="00512AF4" w:rsidRP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02468">
              <w:rPr>
                <w:sz w:val="18"/>
                <w:szCs w:val="18"/>
              </w:rPr>
              <w:t>50</w:t>
            </w:r>
          </w:p>
        </w:tc>
      </w:tr>
      <w:tr w:rsidR="00A02468" w:rsidTr="00F4676B">
        <w:tc>
          <w:tcPr>
            <w:tcW w:w="2278" w:type="dxa"/>
          </w:tcPr>
          <w:p w:rsidR="00A02468" w:rsidRPr="00A02468" w:rsidRDefault="00A02468" w:rsidP="00D05B3B">
            <w:pPr>
              <w:pStyle w:val="a4"/>
              <w:jc w:val="both"/>
              <w:rPr>
                <w:sz w:val="18"/>
                <w:szCs w:val="18"/>
              </w:rPr>
            </w:pPr>
            <w:r w:rsidRPr="00A02468">
              <w:rPr>
                <w:sz w:val="18"/>
                <w:szCs w:val="18"/>
              </w:rPr>
              <w:t>Созданы условия для позитивного взаимодействия детей друг с другом (календарный график и режим занятий)</w:t>
            </w:r>
          </w:p>
        </w:tc>
        <w:tc>
          <w:tcPr>
            <w:tcW w:w="1059" w:type="dxa"/>
          </w:tcPr>
          <w:p w:rsidR="00A02468" w:rsidRPr="008B6C16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958" w:type="dxa"/>
            <w:gridSpan w:val="2"/>
          </w:tcPr>
          <w:p w:rsidR="00A02468" w:rsidRP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02468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99" w:type="dxa"/>
          </w:tcPr>
          <w:p w:rsidR="00A02468" w:rsidRPr="002A03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0368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A02468" w:rsidRPr="002A03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036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02468" w:rsidRPr="002A03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A02468" w:rsidRPr="00726E6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A036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02468" w:rsidRPr="00726E6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3" w:type="dxa"/>
            <w:gridSpan w:val="2"/>
          </w:tcPr>
          <w:p w:rsid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A036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72" w:type="dxa"/>
          </w:tcPr>
          <w:p w:rsidR="00A02468" w:rsidRP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A02468" w:rsidTr="00F4676B">
        <w:tc>
          <w:tcPr>
            <w:tcW w:w="2278" w:type="dxa"/>
          </w:tcPr>
          <w:p w:rsidR="00A02468" w:rsidRPr="00A02468" w:rsidRDefault="00A02468" w:rsidP="00D05B3B">
            <w:pPr>
              <w:pStyle w:val="a4"/>
              <w:jc w:val="both"/>
              <w:rPr>
                <w:sz w:val="18"/>
                <w:szCs w:val="18"/>
              </w:rPr>
            </w:pPr>
            <w:r w:rsidRPr="00A02468">
              <w:rPr>
                <w:sz w:val="18"/>
                <w:szCs w:val="18"/>
              </w:rPr>
              <w:t>Организовано взаимодействие педагогов с детьми (календарный график и режим занятий)</w:t>
            </w:r>
          </w:p>
        </w:tc>
        <w:tc>
          <w:tcPr>
            <w:tcW w:w="1059" w:type="dxa"/>
          </w:tcPr>
          <w:p w:rsidR="00A02468" w:rsidRPr="008B6C16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958" w:type="dxa"/>
            <w:gridSpan w:val="2"/>
          </w:tcPr>
          <w:p w:rsidR="00A02468" w:rsidRP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02468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99" w:type="dxa"/>
          </w:tcPr>
          <w:p w:rsidR="00A02468" w:rsidRPr="002A03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0368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A02468" w:rsidRPr="002A03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036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02468" w:rsidRPr="002A03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0368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A02468" w:rsidRPr="00726E6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A036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02468" w:rsidRPr="00726E6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A0368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</w:tcPr>
          <w:p w:rsid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A0368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72" w:type="dxa"/>
          </w:tcPr>
          <w:p w:rsidR="00A02468" w:rsidRP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A02468" w:rsidTr="00F4676B">
        <w:tc>
          <w:tcPr>
            <w:tcW w:w="2278" w:type="dxa"/>
          </w:tcPr>
          <w:p w:rsidR="00A02468" w:rsidRPr="00A02468" w:rsidRDefault="00A02468" w:rsidP="00D05B3B">
            <w:pPr>
              <w:pStyle w:val="a4"/>
              <w:jc w:val="both"/>
              <w:rPr>
                <w:sz w:val="18"/>
                <w:szCs w:val="18"/>
              </w:rPr>
            </w:pPr>
            <w:r w:rsidRPr="00A02468">
              <w:rPr>
                <w:sz w:val="18"/>
                <w:szCs w:val="18"/>
              </w:rPr>
              <w:t>Созданы условия для удовлетворения потребностей, интересов и развития способностей и творческого потенциала обучающихся:</w:t>
            </w:r>
          </w:p>
        </w:tc>
        <w:tc>
          <w:tcPr>
            <w:tcW w:w="1059" w:type="dxa"/>
          </w:tcPr>
          <w:p w:rsid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A02468" w:rsidRP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A02468" w:rsidRDefault="00A02468" w:rsidP="00512AF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A02468" w:rsidRPr="00726E6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A02468" w:rsidRPr="00726E6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A02468" w:rsidRPr="00726E6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A02468" w:rsidRP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A02468" w:rsidTr="00F4676B">
        <w:tc>
          <w:tcPr>
            <w:tcW w:w="2278" w:type="dxa"/>
          </w:tcPr>
          <w:p w:rsidR="00A02468" w:rsidRPr="00A02468" w:rsidRDefault="00A02468" w:rsidP="00D05B3B">
            <w:pPr>
              <w:pStyle w:val="a4"/>
              <w:rPr>
                <w:i/>
                <w:sz w:val="18"/>
                <w:szCs w:val="18"/>
              </w:rPr>
            </w:pPr>
            <w:r w:rsidRPr="00A02468">
              <w:rPr>
                <w:i/>
                <w:sz w:val="18"/>
                <w:szCs w:val="18"/>
              </w:rPr>
              <w:t>План организации взаимодействия с семьями воспитанников</w:t>
            </w:r>
          </w:p>
        </w:tc>
        <w:tc>
          <w:tcPr>
            <w:tcW w:w="1059" w:type="dxa"/>
          </w:tcPr>
          <w:p w:rsidR="00A02468" w:rsidRPr="00AA00F9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8B6C16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958" w:type="dxa"/>
            <w:gridSpan w:val="2"/>
          </w:tcPr>
          <w:p w:rsidR="00A02468" w:rsidRPr="00AA00F9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8B6C16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99" w:type="dxa"/>
          </w:tcPr>
          <w:p w:rsidR="00A02468" w:rsidRPr="0065258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580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A02468" w:rsidRPr="0065258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580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02468" w:rsidRPr="0065258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580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A02468" w:rsidRPr="0065258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580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02468" w:rsidRPr="00726E6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580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gridSpan w:val="2"/>
          </w:tcPr>
          <w:p w:rsid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52580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72" w:type="dxa"/>
          </w:tcPr>
          <w:p w:rsidR="00A02468" w:rsidRP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A02468" w:rsidTr="00F4676B">
        <w:tc>
          <w:tcPr>
            <w:tcW w:w="2278" w:type="dxa"/>
          </w:tcPr>
          <w:p w:rsidR="00A02468" w:rsidRPr="00A02468" w:rsidRDefault="00A02468" w:rsidP="00D05B3B">
            <w:pPr>
              <w:pStyle w:val="a4"/>
              <w:rPr>
                <w:i/>
                <w:iCs/>
                <w:sz w:val="18"/>
                <w:szCs w:val="18"/>
              </w:rPr>
            </w:pPr>
            <w:r w:rsidRPr="00A02468">
              <w:rPr>
                <w:i/>
                <w:iCs/>
                <w:sz w:val="18"/>
                <w:szCs w:val="18"/>
              </w:rPr>
              <w:t>Порядок оказания платных образовательных услуг</w:t>
            </w:r>
          </w:p>
        </w:tc>
        <w:tc>
          <w:tcPr>
            <w:tcW w:w="1059" w:type="dxa"/>
          </w:tcPr>
          <w:p w:rsidR="00A02468" w:rsidRPr="00AA00F9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8B6C1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58" w:type="dxa"/>
            <w:gridSpan w:val="2"/>
          </w:tcPr>
          <w:p w:rsidR="00A02468" w:rsidRPr="00AA00F9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8B6C1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99" w:type="dxa"/>
          </w:tcPr>
          <w:p w:rsidR="00A02468" w:rsidRPr="0065258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580">
              <w:rPr>
                <w:sz w:val="20"/>
                <w:szCs w:val="20"/>
              </w:rPr>
              <w:t>50</w:t>
            </w:r>
          </w:p>
        </w:tc>
        <w:tc>
          <w:tcPr>
            <w:tcW w:w="773" w:type="dxa"/>
          </w:tcPr>
          <w:p w:rsidR="00A02468" w:rsidRPr="0065258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</w:tcPr>
          <w:p w:rsidR="00A02468" w:rsidRPr="0065258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580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A02468" w:rsidRPr="0065258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A02468" w:rsidRPr="00726E60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gridSpan w:val="2"/>
          </w:tcPr>
          <w:p w:rsid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72" w:type="dxa"/>
          </w:tcPr>
          <w:p w:rsidR="00A02468" w:rsidRPr="00A02468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02468" w:rsidTr="00D05B3B">
        <w:tc>
          <w:tcPr>
            <w:tcW w:w="10983" w:type="dxa"/>
            <w:gridSpan w:val="13"/>
          </w:tcPr>
          <w:p w:rsidR="00A02468" w:rsidRPr="00053F2A" w:rsidRDefault="00A02468" w:rsidP="00D05B3B">
            <w:pPr>
              <w:pStyle w:val="Default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proofErr w:type="gramStart"/>
            <w:r w:rsidRPr="00053F2A">
              <w:rPr>
                <w:b/>
                <w:color w:val="auto"/>
                <w:sz w:val="18"/>
                <w:szCs w:val="18"/>
              </w:rPr>
              <w:t xml:space="preserve">Обеспечение качества взаимодействия с семьей (участие семьи в образовательной деятельности, </w:t>
            </w:r>
            <w:proofErr w:type="gramEnd"/>
          </w:p>
          <w:p w:rsidR="00A02468" w:rsidRPr="00053F2A" w:rsidRDefault="00A02468" w:rsidP="00D05B3B">
            <w:pPr>
              <w:pStyle w:val="Default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053F2A">
              <w:rPr>
                <w:b/>
                <w:color w:val="auto"/>
                <w:sz w:val="18"/>
                <w:szCs w:val="18"/>
              </w:rPr>
              <w:t xml:space="preserve">удовлетворенность семьи образовательными услугами, индивидуальная поддержка </w:t>
            </w:r>
          </w:p>
          <w:p w:rsidR="00A02468" w:rsidRPr="00053F2A" w:rsidRDefault="00A02468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53F2A">
              <w:rPr>
                <w:b/>
                <w:sz w:val="18"/>
                <w:szCs w:val="18"/>
              </w:rPr>
              <w:t>развития детей в семье)</w:t>
            </w:r>
          </w:p>
        </w:tc>
      </w:tr>
      <w:tr w:rsidR="00422A57" w:rsidTr="00D05B3B">
        <w:tc>
          <w:tcPr>
            <w:tcW w:w="2278" w:type="dxa"/>
          </w:tcPr>
          <w:p w:rsidR="00422A57" w:rsidRPr="0023135F" w:rsidRDefault="00422A57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23135F">
              <w:rPr>
                <w:sz w:val="20"/>
                <w:szCs w:val="20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1059" w:type="dxa"/>
          </w:tcPr>
          <w:p w:rsidR="00422A57" w:rsidRPr="008B6C16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2A57" w:rsidRPr="008B6C16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82" w:type="dxa"/>
          </w:tcPr>
          <w:p w:rsidR="00422A57" w:rsidRPr="00422A57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2A57" w:rsidRPr="00422A57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22A57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975" w:type="dxa"/>
            <w:gridSpan w:val="2"/>
          </w:tcPr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06A2D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</w:tcPr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422A57" w:rsidRDefault="00422A57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  <w:p w:rsidR="00422A57" w:rsidRPr="00A02468" w:rsidRDefault="00422A57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</w:t>
            </w:r>
          </w:p>
        </w:tc>
        <w:tc>
          <w:tcPr>
            <w:tcW w:w="973" w:type="dxa"/>
            <w:gridSpan w:val="2"/>
          </w:tcPr>
          <w:p w:rsidR="00422A57" w:rsidRDefault="00422A57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  <w:p w:rsidR="00422A57" w:rsidRPr="00A02468" w:rsidRDefault="00422A57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9" w:type="dxa"/>
          </w:tcPr>
          <w:p w:rsidR="00422A57" w:rsidRDefault="00422A57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  <w:p w:rsidR="00422A57" w:rsidRPr="00A02468" w:rsidRDefault="00422A57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422A57" w:rsidRDefault="00422A57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  <w:p w:rsidR="00422A57" w:rsidRPr="00A02468" w:rsidRDefault="00422A57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772" w:type="dxa"/>
          </w:tcPr>
          <w:p w:rsidR="00422A57" w:rsidRDefault="00422A57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  <w:p w:rsidR="00422A57" w:rsidRPr="00A02468" w:rsidRDefault="00422A57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</w:t>
            </w:r>
          </w:p>
        </w:tc>
      </w:tr>
      <w:tr w:rsidR="00422A57" w:rsidTr="00D05B3B">
        <w:tc>
          <w:tcPr>
            <w:tcW w:w="2278" w:type="dxa"/>
          </w:tcPr>
          <w:p w:rsidR="00422A57" w:rsidRPr="0023135F" w:rsidRDefault="00422A57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23135F">
              <w:rPr>
                <w:sz w:val="20"/>
                <w:szCs w:val="20"/>
              </w:rPr>
              <w:t>Организовано своевременное обновление и обеспечение доступности информации, связанной с деятельностью по реализации ООП ДОО</w:t>
            </w:r>
          </w:p>
        </w:tc>
        <w:tc>
          <w:tcPr>
            <w:tcW w:w="1059" w:type="dxa"/>
          </w:tcPr>
          <w:p w:rsidR="00422A57" w:rsidRPr="008B6C16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2A57" w:rsidRPr="008B6C16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82" w:type="dxa"/>
          </w:tcPr>
          <w:p w:rsidR="00422A57" w:rsidRPr="00422A57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2A57" w:rsidRPr="00422A57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22A5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5" w:type="dxa"/>
            <w:gridSpan w:val="2"/>
          </w:tcPr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A2D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A2D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A2D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A2D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gridSpan w:val="2"/>
          </w:tcPr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A2D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A2D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22A57" w:rsidRPr="00A06A2D" w:rsidRDefault="00422A57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A2D">
              <w:rPr>
                <w:sz w:val="20"/>
                <w:szCs w:val="20"/>
              </w:rPr>
              <w:t>100</w:t>
            </w:r>
          </w:p>
        </w:tc>
        <w:tc>
          <w:tcPr>
            <w:tcW w:w="772" w:type="dxa"/>
          </w:tcPr>
          <w:p w:rsidR="00422A57" w:rsidRDefault="00422A57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  <w:p w:rsidR="00422A57" w:rsidRPr="00A02468" w:rsidRDefault="00422A57" w:rsidP="00422A57">
            <w:pPr>
              <w:pStyle w:val="Defaul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</w:tr>
      <w:tr w:rsidR="00D05B3B" w:rsidTr="00D05B3B">
        <w:tc>
          <w:tcPr>
            <w:tcW w:w="2278" w:type="dxa"/>
          </w:tcPr>
          <w:p w:rsidR="00D05B3B" w:rsidRPr="0023135F" w:rsidRDefault="00D05B3B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23135F">
              <w:rPr>
                <w:rStyle w:val="3"/>
                <w:sz w:val="20"/>
                <w:szCs w:val="20"/>
              </w:rPr>
              <w:t>Удовлетворённость семьи образовательными услугами</w:t>
            </w:r>
            <w:r w:rsidRPr="0023135F">
              <w:rPr>
                <w:sz w:val="20"/>
                <w:szCs w:val="20"/>
              </w:rPr>
              <w:t>подтверждена аналитическими материалами</w:t>
            </w:r>
          </w:p>
        </w:tc>
        <w:tc>
          <w:tcPr>
            <w:tcW w:w="1059" w:type="dxa"/>
          </w:tcPr>
          <w:p w:rsidR="00D05B3B" w:rsidRPr="00D05B3B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D05B3B" w:rsidRPr="00D05B3B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D05B3B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82" w:type="dxa"/>
          </w:tcPr>
          <w:p w:rsidR="00D05B3B" w:rsidRPr="00D05B3B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D05B3B" w:rsidRPr="00D05B3B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D05B3B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75" w:type="dxa"/>
            <w:gridSpan w:val="2"/>
          </w:tcPr>
          <w:p w:rsidR="00D05B3B" w:rsidRPr="00A06A2D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05B3B" w:rsidRPr="00A06A2D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A2D">
              <w:rPr>
                <w:sz w:val="20"/>
                <w:szCs w:val="20"/>
              </w:rPr>
              <w:t>80</w:t>
            </w:r>
          </w:p>
        </w:tc>
        <w:tc>
          <w:tcPr>
            <w:tcW w:w="773" w:type="dxa"/>
          </w:tcPr>
          <w:p w:rsidR="00D05B3B" w:rsidRPr="00A06A2D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05B3B" w:rsidRPr="00A06A2D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9" w:type="dxa"/>
          </w:tcPr>
          <w:p w:rsidR="00D05B3B" w:rsidRPr="00A06A2D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05B3B" w:rsidRPr="00A06A2D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A2D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D05B3B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  <w:p w:rsidR="00D05B3B" w:rsidRPr="00A02468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</w:t>
            </w:r>
          </w:p>
        </w:tc>
        <w:tc>
          <w:tcPr>
            <w:tcW w:w="973" w:type="dxa"/>
            <w:gridSpan w:val="2"/>
          </w:tcPr>
          <w:p w:rsidR="00D05B3B" w:rsidRDefault="00D05B3B" w:rsidP="00D05B3B">
            <w:pPr>
              <w:pStyle w:val="Default"/>
              <w:ind w:firstLine="0"/>
              <w:jc w:val="center"/>
              <w:rPr>
                <w:sz w:val="20"/>
                <w:szCs w:val="20"/>
              </w:rPr>
            </w:pPr>
          </w:p>
          <w:p w:rsidR="00D05B3B" w:rsidRPr="00A02468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06A2D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D05B3B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  <w:p w:rsidR="00D05B3B" w:rsidRPr="00A02468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D05B3B" w:rsidRDefault="00D05B3B" w:rsidP="00D05B3B">
            <w:pPr>
              <w:pStyle w:val="Default"/>
              <w:ind w:firstLine="0"/>
              <w:jc w:val="center"/>
              <w:rPr>
                <w:sz w:val="20"/>
                <w:szCs w:val="20"/>
              </w:rPr>
            </w:pPr>
          </w:p>
          <w:p w:rsidR="00D05B3B" w:rsidRPr="00A02468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06A2D">
              <w:rPr>
                <w:sz w:val="20"/>
                <w:szCs w:val="20"/>
              </w:rPr>
              <w:t>25</w:t>
            </w:r>
          </w:p>
        </w:tc>
        <w:tc>
          <w:tcPr>
            <w:tcW w:w="772" w:type="dxa"/>
          </w:tcPr>
          <w:p w:rsidR="00D05B3B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  <w:p w:rsidR="00D05B3B" w:rsidRPr="00A02468" w:rsidRDefault="00D05B3B" w:rsidP="00D05B3B">
            <w:pPr>
              <w:pStyle w:val="Default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</w:t>
            </w:r>
          </w:p>
        </w:tc>
      </w:tr>
      <w:tr w:rsidR="00D05B3B" w:rsidTr="00D05B3B">
        <w:tc>
          <w:tcPr>
            <w:tcW w:w="2278" w:type="dxa"/>
          </w:tcPr>
          <w:p w:rsidR="00D05B3B" w:rsidRPr="00BF371D" w:rsidRDefault="00D05B3B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BF371D">
              <w:rPr>
                <w:sz w:val="20"/>
                <w:szCs w:val="20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1059" w:type="dxa"/>
          </w:tcPr>
          <w:p w:rsidR="00D05B3B" w:rsidRPr="00D05B3B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5B3B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82" w:type="dxa"/>
          </w:tcPr>
          <w:p w:rsidR="00D05B3B" w:rsidRPr="00D05B3B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5B3B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975" w:type="dxa"/>
            <w:gridSpan w:val="2"/>
          </w:tcPr>
          <w:p w:rsidR="00D05B3B" w:rsidRPr="00A06A2D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A2D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D05B3B" w:rsidRPr="00A06A2D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D05B3B" w:rsidRPr="00A06A2D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6A2D">
              <w:rPr>
                <w:sz w:val="20"/>
                <w:szCs w:val="20"/>
              </w:rPr>
              <w:t>80</w:t>
            </w:r>
          </w:p>
        </w:tc>
        <w:tc>
          <w:tcPr>
            <w:tcW w:w="774" w:type="dxa"/>
          </w:tcPr>
          <w:p w:rsidR="00D05B3B" w:rsidRPr="00A02468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06A2D">
              <w:rPr>
                <w:sz w:val="20"/>
                <w:szCs w:val="20"/>
              </w:rPr>
              <w:t>80</w:t>
            </w:r>
          </w:p>
        </w:tc>
        <w:tc>
          <w:tcPr>
            <w:tcW w:w="973" w:type="dxa"/>
            <w:gridSpan w:val="2"/>
          </w:tcPr>
          <w:p w:rsidR="00D05B3B" w:rsidRPr="00A02468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9" w:type="dxa"/>
          </w:tcPr>
          <w:p w:rsidR="00D05B3B" w:rsidRPr="00A02468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99" w:type="dxa"/>
          </w:tcPr>
          <w:p w:rsidR="00D05B3B" w:rsidRPr="00A02468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772" w:type="dxa"/>
          </w:tcPr>
          <w:p w:rsidR="00D05B3B" w:rsidRPr="00A02468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</w:t>
            </w:r>
          </w:p>
        </w:tc>
      </w:tr>
      <w:tr w:rsidR="00D05B3B" w:rsidTr="00D05B3B">
        <w:tc>
          <w:tcPr>
            <w:tcW w:w="2278" w:type="dxa"/>
          </w:tcPr>
          <w:p w:rsidR="00D05B3B" w:rsidRPr="00BF371D" w:rsidRDefault="00D05B3B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BF371D">
              <w:rPr>
                <w:sz w:val="20"/>
                <w:szCs w:val="20"/>
              </w:rPr>
              <w:t>Действуют дополнительные структурные подразделения</w:t>
            </w:r>
          </w:p>
        </w:tc>
        <w:tc>
          <w:tcPr>
            <w:tcW w:w="1059" w:type="dxa"/>
          </w:tcPr>
          <w:p w:rsidR="00D05B3B" w:rsidRPr="00D05B3B" w:rsidRDefault="00D05B3B" w:rsidP="00D05B3B">
            <w:pPr>
              <w:pStyle w:val="Default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05B3B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882" w:type="dxa"/>
          </w:tcPr>
          <w:p w:rsidR="00D05B3B" w:rsidRPr="00D05B3B" w:rsidRDefault="00D05B3B" w:rsidP="00D05B3B">
            <w:pPr>
              <w:pStyle w:val="Default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05B3B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975" w:type="dxa"/>
            <w:gridSpan w:val="2"/>
          </w:tcPr>
          <w:p w:rsidR="00D05B3B" w:rsidRPr="00D05B3B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05B3B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D05B3B" w:rsidRPr="00D05B3B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D05B3B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D05B3B" w:rsidRPr="00D05B3B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D05B3B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D05B3B" w:rsidRPr="00D05B3B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D05B3B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2"/>
          </w:tcPr>
          <w:p w:rsidR="00D05B3B" w:rsidRPr="00D05B3B" w:rsidRDefault="00D05B3B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D05B3B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05B3B" w:rsidRPr="00D05B3B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D05B3B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D05B3B" w:rsidRPr="00D05B3B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D05B3B">
              <w:rPr>
                <w:sz w:val="20"/>
                <w:szCs w:val="20"/>
              </w:rPr>
              <w:t>25</w:t>
            </w:r>
          </w:p>
        </w:tc>
        <w:tc>
          <w:tcPr>
            <w:tcW w:w="772" w:type="dxa"/>
          </w:tcPr>
          <w:p w:rsidR="00D05B3B" w:rsidRPr="00D05B3B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D05B3B">
              <w:rPr>
                <w:sz w:val="20"/>
                <w:szCs w:val="20"/>
              </w:rPr>
              <w:t>25</w:t>
            </w:r>
          </w:p>
        </w:tc>
      </w:tr>
      <w:tr w:rsidR="00D05B3B" w:rsidTr="00D05B3B">
        <w:tc>
          <w:tcPr>
            <w:tcW w:w="10983" w:type="dxa"/>
            <w:gridSpan w:val="13"/>
          </w:tcPr>
          <w:p w:rsidR="00D05B3B" w:rsidRPr="00053F2A" w:rsidRDefault="00D05B3B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053F2A">
              <w:rPr>
                <w:b/>
                <w:sz w:val="18"/>
                <w:szCs w:val="18"/>
              </w:rPr>
              <w:t>Обеспечение здоровья, безопасности, качества услуг по присмотру и уходу</w:t>
            </w:r>
          </w:p>
        </w:tc>
      </w:tr>
      <w:tr w:rsidR="00880E70" w:rsidTr="00A02468">
        <w:tc>
          <w:tcPr>
            <w:tcW w:w="2278" w:type="dxa"/>
          </w:tcPr>
          <w:p w:rsidR="00880E70" w:rsidRPr="001918E7" w:rsidRDefault="00880E70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1918E7">
              <w:rPr>
                <w:sz w:val="20"/>
                <w:szCs w:val="20"/>
              </w:rPr>
              <w:t>Обеспечена безопасность РППС</w:t>
            </w:r>
          </w:p>
        </w:tc>
        <w:tc>
          <w:tcPr>
            <w:tcW w:w="1059" w:type="dxa"/>
          </w:tcPr>
          <w:p w:rsidR="00880E70" w:rsidRPr="008B6C16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82" w:type="dxa"/>
          </w:tcPr>
          <w:p w:rsidR="00880E70" w:rsidRPr="00880E70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0E70">
              <w:rPr>
                <w:sz w:val="20"/>
                <w:szCs w:val="20"/>
              </w:rPr>
              <w:t>81</w:t>
            </w:r>
          </w:p>
        </w:tc>
        <w:tc>
          <w:tcPr>
            <w:tcW w:w="975" w:type="dxa"/>
            <w:gridSpan w:val="2"/>
          </w:tcPr>
          <w:p w:rsidR="00880E70" w:rsidRPr="00B35B33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6446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880E70" w:rsidRPr="00A02468" w:rsidRDefault="00880E70" w:rsidP="00F327FE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880E70" w:rsidRPr="00AA00F9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B35B33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973" w:type="dxa"/>
            <w:gridSpan w:val="2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880E70" w:rsidRPr="00A02468" w:rsidRDefault="00880E70" w:rsidP="00F327FE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25</w:t>
            </w:r>
          </w:p>
        </w:tc>
        <w:tc>
          <w:tcPr>
            <w:tcW w:w="772" w:type="dxa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</w:t>
            </w:r>
          </w:p>
        </w:tc>
      </w:tr>
      <w:tr w:rsidR="00880E70" w:rsidTr="00A02468">
        <w:tc>
          <w:tcPr>
            <w:tcW w:w="2278" w:type="dxa"/>
          </w:tcPr>
          <w:p w:rsidR="00880E70" w:rsidRPr="001918E7" w:rsidRDefault="00880E70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1918E7">
              <w:rPr>
                <w:sz w:val="20"/>
                <w:szCs w:val="20"/>
              </w:rPr>
              <w:t>Разработан и реализуется комплекс оздоровительных мероприятий</w:t>
            </w:r>
          </w:p>
        </w:tc>
        <w:tc>
          <w:tcPr>
            <w:tcW w:w="1059" w:type="dxa"/>
          </w:tcPr>
          <w:p w:rsidR="00880E70" w:rsidRPr="008B6C16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82" w:type="dxa"/>
          </w:tcPr>
          <w:p w:rsidR="00880E70" w:rsidRPr="00880E70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0E70">
              <w:rPr>
                <w:sz w:val="20"/>
                <w:szCs w:val="20"/>
              </w:rPr>
              <w:t>88</w:t>
            </w:r>
          </w:p>
        </w:tc>
        <w:tc>
          <w:tcPr>
            <w:tcW w:w="975" w:type="dxa"/>
            <w:gridSpan w:val="2"/>
          </w:tcPr>
          <w:p w:rsidR="00880E70" w:rsidRPr="00B35B33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C6446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880E70" w:rsidRPr="00A02468" w:rsidRDefault="00880E70" w:rsidP="00F327FE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880E70" w:rsidRPr="00AA00F9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B35B33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973" w:type="dxa"/>
            <w:gridSpan w:val="2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880E70" w:rsidRPr="00A02468" w:rsidRDefault="00880E70" w:rsidP="00F327FE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25</w:t>
            </w:r>
          </w:p>
        </w:tc>
        <w:tc>
          <w:tcPr>
            <w:tcW w:w="772" w:type="dxa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</w:t>
            </w:r>
          </w:p>
        </w:tc>
      </w:tr>
      <w:tr w:rsidR="00880E70" w:rsidTr="00A02468">
        <w:tc>
          <w:tcPr>
            <w:tcW w:w="2278" w:type="dxa"/>
          </w:tcPr>
          <w:p w:rsidR="00880E70" w:rsidRPr="001918E7" w:rsidRDefault="00880E70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1918E7">
              <w:rPr>
                <w:sz w:val="20"/>
                <w:szCs w:val="20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1059" w:type="dxa"/>
          </w:tcPr>
          <w:p w:rsidR="00880E70" w:rsidRPr="008B6C16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82" w:type="dxa"/>
          </w:tcPr>
          <w:p w:rsidR="00880E70" w:rsidRPr="008B6C16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975" w:type="dxa"/>
            <w:gridSpan w:val="2"/>
          </w:tcPr>
          <w:p w:rsidR="00880E70" w:rsidRPr="00B35B33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880E70" w:rsidRPr="00A02468" w:rsidRDefault="00880E70" w:rsidP="00F327FE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880E70" w:rsidRPr="00B35B33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880E70" w:rsidRPr="00B35B33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gridSpan w:val="2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880E70" w:rsidRPr="00A02468" w:rsidRDefault="00880E70" w:rsidP="00F327FE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80</w:t>
            </w:r>
          </w:p>
        </w:tc>
        <w:tc>
          <w:tcPr>
            <w:tcW w:w="772" w:type="dxa"/>
          </w:tcPr>
          <w:p w:rsidR="00880E70" w:rsidRPr="00A02468" w:rsidRDefault="00880E70" w:rsidP="00F327FE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80</w:t>
            </w:r>
          </w:p>
        </w:tc>
      </w:tr>
      <w:tr w:rsidR="00880E70" w:rsidTr="00A02468">
        <w:tc>
          <w:tcPr>
            <w:tcW w:w="2278" w:type="dxa"/>
          </w:tcPr>
          <w:p w:rsidR="00880E70" w:rsidRPr="001918E7" w:rsidRDefault="00880E70" w:rsidP="00D05B3B">
            <w:pPr>
              <w:pStyle w:val="a4"/>
              <w:jc w:val="both"/>
              <w:rPr>
                <w:sz w:val="20"/>
                <w:szCs w:val="20"/>
              </w:rPr>
            </w:pPr>
            <w:r w:rsidRPr="001918E7">
              <w:rPr>
                <w:sz w:val="20"/>
                <w:szCs w:val="20"/>
              </w:rPr>
              <w:t>Утверждены нормативно-правовые акты, регулирующие выполнение норм хозяйственно-бытового обслуживания и процедур ухода за воспитанниками</w:t>
            </w:r>
          </w:p>
        </w:tc>
        <w:tc>
          <w:tcPr>
            <w:tcW w:w="1059" w:type="dxa"/>
          </w:tcPr>
          <w:p w:rsidR="00880E70" w:rsidRPr="008B6C16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82" w:type="dxa"/>
          </w:tcPr>
          <w:p w:rsidR="00880E70" w:rsidRPr="008B6C16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975" w:type="dxa"/>
            <w:gridSpan w:val="2"/>
          </w:tcPr>
          <w:p w:rsidR="00880E70" w:rsidRPr="00B35B33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880E70" w:rsidRPr="00A02468" w:rsidRDefault="00880E70" w:rsidP="00F327FE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880E70" w:rsidRPr="00B35B33" w:rsidRDefault="00880E70" w:rsidP="00D05B3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880E70" w:rsidRPr="00B35B33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gridSpan w:val="2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880E70" w:rsidRPr="00A02468" w:rsidRDefault="00880E70" w:rsidP="00F327FE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80</w:t>
            </w:r>
          </w:p>
        </w:tc>
        <w:tc>
          <w:tcPr>
            <w:tcW w:w="772" w:type="dxa"/>
          </w:tcPr>
          <w:p w:rsidR="00880E70" w:rsidRPr="00A02468" w:rsidRDefault="00880E70" w:rsidP="00F327FE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35B33">
              <w:rPr>
                <w:sz w:val="20"/>
                <w:szCs w:val="20"/>
              </w:rPr>
              <w:t>80</w:t>
            </w:r>
          </w:p>
        </w:tc>
      </w:tr>
      <w:tr w:rsidR="00880E70" w:rsidTr="00A02468">
        <w:tc>
          <w:tcPr>
            <w:tcW w:w="2278" w:type="dxa"/>
          </w:tcPr>
          <w:p w:rsidR="00880E70" w:rsidRPr="001918E7" w:rsidRDefault="00880E70" w:rsidP="00F327FE">
            <w:pPr>
              <w:pStyle w:val="a4"/>
              <w:jc w:val="both"/>
              <w:rPr>
                <w:sz w:val="20"/>
                <w:szCs w:val="20"/>
              </w:rPr>
            </w:pPr>
            <w:r w:rsidRPr="001918E7">
              <w:rPr>
                <w:sz w:val="20"/>
                <w:szCs w:val="20"/>
              </w:rPr>
              <w:t>Организовано рациональное и сбалансированное питание с учетом Санитарных правил (2020г.)</w:t>
            </w:r>
          </w:p>
        </w:tc>
        <w:tc>
          <w:tcPr>
            <w:tcW w:w="1059" w:type="dxa"/>
          </w:tcPr>
          <w:p w:rsidR="00880E70" w:rsidRPr="00880E70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880E70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82" w:type="dxa"/>
          </w:tcPr>
          <w:p w:rsidR="00880E70" w:rsidRPr="008B6C16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B6C16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975" w:type="dxa"/>
            <w:gridSpan w:val="2"/>
          </w:tcPr>
          <w:p w:rsidR="00880E70" w:rsidRPr="00B35B33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880E70" w:rsidRPr="00B35B33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880E70" w:rsidRPr="00B35B33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880E70" w:rsidRPr="00B35B33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gridSpan w:val="2"/>
          </w:tcPr>
          <w:p w:rsidR="00880E70" w:rsidRPr="00B35B33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880E70" w:rsidRPr="00B35B33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35B33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880E70" w:rsidRPr="00B35B33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2" w:type="dxa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</w:t>
            </w:r>
          </w:p>
        </w:tc>
      </w:tr>
      <w:tr w:rsidR="00880E70" w:rsidTr="00A95319">
        <w:tc>
          <w:tcPr>
            <w:tcW w:w="10983" w:type="dxa"/>
            <w:gridSpan w:val="13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327128">
              <w:rPr>
                <w:b/>
                <w:sz w:val="20"/>
                <w:szCs w:val="20"/>
              </w:rPr>
              <w:t>Качество управления в дошкольных образовательных организациях</w:t>
            </w:r>
          </w:p>
        </w:tc>
      </w:tr>
      <w:tr w:rsidR="00880E70" w:rsidTr="00A02468">
        <w:tc>
          <w:tcPr>
            <w:tcW w:w="2278" w:type="dxa"/>
          </w:tcPr>
          <w:p w:rsidR="00880E70" w:rsidRPr="00327128" w:rsidRDefault="00880E70" w:rsidP="00F327FE">
            <w:pPr>
              <w:pStyle w:val="a4"/>
              <w:jc w:val="both"/>
              <w:rPr>
                <w:sz w:val="20"/>
                <w:szCs w:val="20"/>
              </w:rPr>
            </w:pPr>
            <w:r w:rsidRPr="00327128">
              <w:rPr>
                <w:sz w:val="20"/>
                <w:szCs w:val="20"/>
              </w:rPr>
              <w:t>Руководители имеют требуемое профессиональное образование</w:t>
            </w:r>
          </w:p>
        </w:tc>
        <w:tc>
          <w:tcPr>
            <w:tcW w:w="1059" w:type="dxa"/>
          </w:tcPr>
          <w:p w:rsidR="00880E70" w:rsidRPr="00AA00F9" w:rsidRDefault="00880E70" w:rsidP="00880E7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C16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82" w:type="dxa"/>
          </w:tcPr>
          <w:p w:rsidR="00880E70" w:rsidRPr="008B6C16" w:rsidRDefault="00A147CF" w:rsidP="00F327F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975" w:type="dxa"/>
            <w:gridSpan w:val="2"/>
          </w:tcPr>
          <w:p w:rsidR="00880E70" w:rsidRPr="00AA00F9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4E6797">
              <w:rPr>
                <w:sz w:val="20"/>
                <w:szCs w:val="20"/>
              </w:rPr>
              <w:t>67</w:t>
            </w:r>
          </w:p>
        </w:tc>
        <w:tc>
          <w:tcPr>
            <w:tcW w:w="773" w:type="dxa"/>
          </w:tcPr>
          <w:p w:rsidR="00880E70" w:rsidRPr="004E6797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99" w:type="dxa"/>
          </w:tcPr>
          <w:p w:rsidR="00880E70" w:rsidRPr="004E6797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E6797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880E70" w:rsidRPr="00AA00F9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4E6797">
              <w:rPr>
                <w:sz w:val="20"/>
                <w:szCs w:val="20"/>
              </w:rPr>
              <w:t>100</w:t>
            </w:r>
          </w:p>
        </w:tc>
        <w:tc>
          <w:tcPr>
            <w:tcW w:w="973" w:type="dxa"/>
            <w:gridSpan w:val="2"/>
          </w:tcPr>
          <w:p w:rsidR="00880E70" w:rsidRPr="00A02468" w:rsidRDefault="00880E70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9" w:type="dxa"/>
          </w:tcPr>
          <w:p w:rsidR="00880E70" w:rsidRPr="004E6797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E6797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880E70" w:rsidRPr="004E6797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E6797">
              <w:rPr>
                <w:sz w:val="20"/>
                <w:szCs w:val="20"/>
              </w:rPr>
              <w:t>100</w:t>
            </w:r>
          </w:p>
        </w:tc>
        <w:tc>
          <w:tcPr>
            <w:tcW w:w="772" w:type="dxa"/>
          </w:tcPr>
          <w:p w:rsidR="00880E70" w:rsidRPr="00AA00F9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4E6797">
              <w:rPr>
                <w:sz w:val="20"/>
                <w:szCs w:val="20"/>
              </w:rPr>
              <w:t>100</w:t>
            </w:r>
          </w:p>
        </w:tc>
      </w:tr>
      <w:tr w:rsidR="00880E70" w:rsidTr="00A02468">
        <w:tc>
          <w:tcPr>
            <w:tcW w:w="2278" w:type="dxa"/>
          </w:tcPr>
          <w:p w:rsidR="00880E70" w:rsidRPr="00327128" w:rsidRDefault="00880E70" w:rsidP="00F327FE">
            <w:pPr>
              <w:pStyle w:val="a4"/>
              <w:jc w:val="both"/>
              <w:rPr>
                <w:sz w:val="20"/>
                <w:szCs w:val="20"/>
              </w:rPr>
            </w:pPr>
            <w:r w:rsidRPr="00327128">
              <w:rPr>
                <w:sz w:val="20"/>
                <w:szCs w:val="20"/>
              </w:rPr>
              <w:t>Разработанность и функционирование внутренней системы оценки качества образования в ОО (далее - ВСОКО)</w:t>
            </w:r>
          </w:p>
        </w:tc>
        <w:tc>
          <w:tcPr>
            <w:tcW w:w="1059" w:type="dxa"/>
          </w:tcPr>
          <w:p w:rsidR="00880E70" w:rsidRPr="00AA00F9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C16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82" w:type="dxa"/>
          </w:tcPr>
          <w:p w:rsidR="00880E70" w:rsidRPr="008B6C16" w:rsidRDefault="00A147CF" w:rsidP="00F327F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975" w:type="dxa"/>
            <w:gridSpan w:val="2"/>
          </w:tcPr>
          <w:p w:rsidR="00880E70" w:rsidRPr="00330CAD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0CAD">
              <w:rPr>
                <w:sz w:val="20"/>
                <w:szCs w:val="20"/>
              </w:rPr>
              <w:t>64</w:t>
            </w:r>
          </w:p>
        </w:tc>
        <w:tc>
          <w:tcPr>
            <w:tcW w:w="773" w:type="dxa"/>
          </w:tcPr>
          <w:p w:rsidR="00880E70" w:rsidRPr="00330CAD" w:rsidRDefault="00A147CF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99" w:type="dxa"/>
          </w:tcPr>
          <w:p w:rsidR="00880E70" w:rsidRPr="00330CAD" w:rsidRDefault="00A147CF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0CAD">
              <w:rPr>
                <w:sz w:val="20"/>
                <w:szCs w:val="20"/>
              </w:rPr>
              <w:t>83</w:t>
            </w:r>
          </w:p>
        </w:tc>
        <w:tc>
          <w:tcPr>
            <w:tcW w:w="774" w:type="dxa"/>
          </w:tcPr>
          <w:p w:rsidR="00880E70" w:rsidRPr="00330CAD" w:rsidRDefault="00A147CF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73" w:type="dxa"/>
            <w:gridSpan w:val="2"/>
          </w:tcPr>
          <w:p w:rsidR="00880E70" w:rsidRPr="00A02468" w:rsidRDefault="00A147CF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330CAD">
              <w:rPr>
                <w:sz w:val="20"/>
                <w:szCs w:val="20"/>
              </w:rPr>
              <w:t>76</w:t>
            </w:r>
          </w:p>
        </w:tc>
        <w:tc>
          <w:tcPr>
            <w:tcW w:w="699" w:type="dxa"/>
          </w:tcPr>
          <w:p w:rsidR="00880E70" w:rsidRPr="00A02468" w:rsidRDefault="00A147CF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76</w:t>
            </w:r>
          </w:p>
        </w:tc>
        <w:tc>
          <w:tcPr>
            <w:tcW w:w="899" w:type="dxa"/>
          </w:tcPr>
          <w:p w:rsidR="00880E70" w:rsidRPr="00A02468" w:rsidRDefault="00A147CF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330CAD">
              <w:rPr>
                <w:sz w:val="20"/>
                <w:szCs w:val="20"/>
              </w:rPr>
              <w:t>43</w:t>
            </w:r>
          </w:p>
        </w:tc>
        <w:tc>
          <w:tcPr>
            <w:tcW w:w="772" w:type="dxa"/>
          </w:tcPr>
          <w:p w:rsidR="00880E70" w:rsidRPr="00A02468" w:rsidRDefault="00A147CF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</w:t>
            </w:r>
          </w:p>
        </w:tc>
      </w:tr>
      <w:tr w:rsidR="00880E70" w:rsidTr="00A02468">
        <w:tc>
          <w:tcPr>
            <w:tcW w:w="2278" w:type="dxa"/>
          </w:tcPr>
          <w:p w:rsidR="00880E70" w:rsidRPr="00327128" w:rsidRDefault="00880E70" w:rsidP="00F327FE">
            <w:pPr>
              <w:pStyle w:val="a4"/>
              <w:jc w:val="both"/>
              <w:rPr>
                <w:sz w:val="20"/>
                <w:szCs w:val="20"/>
              </w:rPr>
            </w:pPr>
            <w:r w:rsidRPr="00327128">
              <w:rPr>
                <w:sz w:val="20"/>
                <w:szCs w:val="20"/>
              </w:rPr>
              <w:t>Разработана и реализуется программа развития ОО</w:t>
            </w:r>
          </w:p>
        </w:tc>
        <w:tc>
          <w:tcPr>
            <w:tcW w:w="1059" w:type="dxa"/>
          </w:tcPr>
          <w:p w:rsidR="00880E70" w:rsidRPr="00AA00F9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8B6C16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82" w:type="dxa"/>
          </w:tcPr>
          <w:p w:rsidR="00880E70" w:rsidRPr="008B6C16" w:rsidRDefault="00A147CF" w:rsidP="00F327F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75" w:type="dxa"/>
            <w:gridSpan w:val="2"/>
          </w:tcPr>
          <w:p w:rsidR="00880E70" w:rsidRPr="00330CAD" w:rsidRDefault="00880E70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0CAD">
              <w:rPr>
                <w:sz w:val="20"/>
                <w:szCs w:val="20"/>
              </w:rPr>
              <w:t>58</w:t>
            </w:r>
          </w:p>
        </w:tc>
        <w:tc>
          <w:tcPr>
            <w:tcW w:w="773" w:type="dxa"/>
          </w:tcPr>
          <w:p w:rsidR="00880E70" w:rsidRPr="00330CAD" w:rsidRDefault="00A147CF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9" w:type="dxa"/>
          </w:tcPr>
          <w:p w:rsidR="00880E70" w:rsidRPr="00330CAD" w:rsidRDefault="00A147CF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30CAD">
              <w:rPr>
                <w:sz w:val="20"/>
                <w:szCs w:val="20"/>
              </w:rPr>
              <w:t>79</w:t>
            </w:r>
          </w:p>
        </w:tc>
        <w:tc>
          <w:tcPr>
            <w:tcW w:w="774" w:type="dxa"/>
          </w:tcPr>
          <w:p w:rsidR="00880E70" w:rsidRPr="00330CAD" w:rsidRDefault="00A147CF" w:rsidP="00F327F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73" w:type="dxa"/>
            <w:gridSpan w:val="2"/>
          </w:tcPr>
          <w:p w:rsidR="00880E70" w:rsidRPr="00A02468" w:rsidRDefault="00A147CF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330CAD">
              <w:rPr>
                <w:sz w:val="20"/>
                <w:szCs w:val="20"/>
              </w:rPr>
              <w:t>81</w:t>
            </w:r>
          </w:p>
        </w:tc>
        <w:tc>
          <w:tcPr>
            <w:tcW w:w="699" w:type="dxa"/>
          </w:tcPr>
          <w:p w:rsidR="00880E70" w:rsidRPr="00A02468" w:rsidRDefault="00A147CF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81</w:t>
            </w:r>
          </w:p>
        </w:tc>
        <w:tc>
          <w:tcPr>
            <w:tcW w:w="899" w:type="dxa"/>
          </w:tcPr>
          <w:p w:rsidR="00880E70" w:rsidRPr="00A02468" w:rsidRDefault="00A147CF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330CAD">
              <w:rPr>
                <w:sz w:val="20"/>
                <w:szCs w:val="20"/>
              </w:rPr>
              <w:t>42</w:t>
            </w:r>
          </w:p>
        </w:tc>
        <w:tc>
          <w:tcPr>
            <w:tcW w:w="772" w:type="dxa"/>
          </w:tcPr>
          <w:p w:rsidR="00880E70" w:rsidRPr="00A02468" w:rsidRDefault="00A147CF" w:rsidP="00D05B3B">
            <w:pPr>
              <w:pStyle w:val="Default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</w:t>
            </w:r>
          </w:p>
        </w:tc>
      </w:tr>
    </w:tbl>
    <w:p w:rsidR="00B1052E" w:rsidRPr="00B1052E" w:rsidRDefault="00B1052E" w:rsidP="00B1052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B1052E" w:rsidRPr="00B1052E" w:rsidSect="00E23EAB">
      <w:type w:val="continuous"/>
      <w:pgSz w:w="13647" w:h="19157"/>
      <w:pgMar w:top="709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3D14"/>
    <w:rsid w:val="000358C6"/>
    <w:rsid w:val="00053F2A"/>
    <w:rsid w:val="000E040E"/>
    <w:rsid w:val="001A72D1"/>
    <w:rsid w:val="00202D0C"/>
    <w:rsid w:val="00212889"/>
    <w:rsid w:val="003153EF"/>
    <w:rsid w:val="00363119"/>
    <w:rsid w:val="00422A57"/>
    <w:rsid w:val="004904B8"/>
    <w:rsid w:val="004E4E03"/>
    <w:rsid w:val="0051132A"/>
    <w:rsid w:val="00512AF4"/>
    <w:rsid w:val="00600565"/>
    <w:rsid w:val="00616375"/>
    <w:rsid w:val="00654AA2"/>
    <w:rsid w:val="006A17FA"/>
    <w:rsid w:val="00726E60"/>
    <w:rsid w:val="007E34C6"/>
    <w:rsid w:val="007F39A6"/>
    <w:rsid w:val="00880E70"/>
    <w:rsid w:val="009B3AB5"/>
    <w:rsid w:val="009F6DFE"/>
    <w:rsid w:val="00A02468"/>
    <w:rsid w:val="00A147CF"/>
    <w:rsid w:val="00A91D7F"/>
    <w:rsid w:val="00B1052E"/>
    <w:rsid w:val="00D05B3B"/>
    <w:rsid w:val="00D11102"/>
    <w:rsid w:val="00D76F99"/>
    <w:rsid w:val="00DD7795"/>
    <w:rsid w:val="00DF3D14"/>
    <w:rsid w:val="00E23EAB"/>
    <w:rsid w:val="00E44E72"/>
    <w:rsid w:val="00E86198"/>
    <w:rsid w:val="00F03A06"/>
    <w:rsid w:val="00F4384A"/>
    <w:rsid w:val="00F4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4E7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02468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+ Полужирный3"/>
    <w:aliases w:val="Курсив3"/>
    <w:basedOn w:val="a0"/>
    <w:uiPriority w:val="99"/>
    <w:rsid w:val="00053F2A"/>
    <w:rPr>
      <w:rFonts w:ascii="Times New Roman" w:hAnsi="Times New Roman" w:cs="Times New Roman" w:hint="default"/>
      <w:b/>
      <w:bCs/>
      <w:i/>
      <w:iCs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2022-08-22T07:07:00Z</dcterms:created>
  <dcterms:modified xsi:type="dcterms:W3CDTF">2022-08-26T05:30:00Z</dcterms:modified>
</cp:coreProperties>
</file>