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25" w:rsidRDefault="00BC2725" w:rsidP="00BC2725">
      <w:pPr>
        <w:pStyle w:val="a3"/>
        <w:pBdr>
          <w:bottom w:val="single" w:sz="12" w:space="1" w:color="auto"/>
        </w:pBdr>
        <w:jc w:val="center"/>
        <w:rPr>
          <w:rFonts w:ascii="Times New Roman" w:hAnsi="Times New Roman"/>
          <w:b/>
          <w:sz w:val="28"/>
          <w:szCs w:val="28"/>
        </w:rPr>
      </w:pPr>
      <w:r>
        <w:rPr>
          <w:rFonts w:ascii="Times New Roman" w:hAnsi="Times New Roman"/>
          <w:b/>
          <w:sz w:val="28"/>
          <w:szCs w:val="28"/>
        </w:rPr>
        <w:t>Управление образования и молодежной политики  администрации муниципального образования – Спасский муниципальный район Рязанской области</w:t>
      </w:r>
    </w:p>
    <w:p w:rsidR="00BC2725" w:rsidRDefault="00BC2725" w:rsidP="00BC2725">
      <w:pPr>
        <w:pStyle w:val="a3"/>
        <w:jc w:val="center"/>
        <w:rPr>
          <w:rFonts w:ascii="Times New Roman" w:hAnsi="Times New Roman"/>
          <w:lang w:val="en-US"/>
        </w:rPr>
      </w:pPr>
      <w:r>
        <w:rPr>
          <w:rFonts w:ascii="Times New Roman" w:hAnsi="Times New Roman"/>
        </w:rPr>
        <w:t xml:space="preserve">ул. Луначарского, д. </w:t>
      </w:r>
      <w:smartTag w:uri="urn:schemas-microsoft-com:office:smarttags" w:element="metricconverter">
        <w:smartTagPr>
          <w:attr w:name="ProductID" w:val="25, г"/>
        </w:smartTagPr>
        <w:r>
          <w:rPr>
            <w:rFonts w:ascii="Times New Roman" w:hAnsi="Times New Roman"/>
          </w:rPr>
          <w:t>25, г</w:t>
        </w:r>
      </w:smartTag>
      <w:r>
        <w:rPr>
          <w:rFonts w:ascii="Times New Roman" w:hAnsi="Times New Roman"/>
        </w:rPr>
        <w:t xml:space="preserve">.Спасск-Рязанский, 391050, тел. </w:t>
      </w:r>
      <w:r>
        <w:rPr>
          <w:rFonts w:ascii="Times New Roman" w:hAnsi="Times New Roman"/>
          <w:lang w:val="en-US"/>
        </w:rPr>
        <w:t xml:space="preserve">(49135)  33795, </w:t>
      </w:r>
      <w:r>
        <w:rPr>
          <w:rFonts w:ascii="Times New Roman" w:hAnsi="Times New Roman"/>
        </w:rPr>
        <w:t>факс</w:t>
      </w:r>
      <w:r>
        <w:rPr>
          <w:rFonts w:ascii="Times New Roman" w:hAnsi="Times New Roman"/>
          <w:lang w:val="en-US"/>
        </w:rPr>
        <w:t xml:space="preserve"> 3-36-39, </w:t>
      </w:r>
    </w:p>
    <w:p w:rsidR="00BC2725" w:rsidRPr="001D6425" w:rsidRDefault="00BC2725" w:rsidP="00BC2725">
      <w:pPr>
        <w:pStyle w:val="a3"/>
        <w:jc w:val="center"/>
        <w:rPr>
          <w:rFonts w:ascii="Times New Roman" w:hAnsi="Times New Roman"/>
        </w:rPr>
      </w:pPr>
      <w:r>
        <w:rPr>
          <w:rFonts w:ascii="Times New Roman" w:hAnsi="Times New Roman"/>
          <w:lang w:val="en-US"/>
        </w:rPr>
        <w:t>e</w:t>
      </w:r>
      <w:r w:rsidRPr="001D6425">
        <w:rPr>
          <w:rFonts w:ascii="Times New Roman" w:hAnsi="Times New Roman"/>
        </w:rPr>
        <w:t>-</w:t>
      </w:r>
      <w:r>
        <w:rPr>
          <w:rFonts w:ascii="Times New Roman" w:hAnsi="Times New Roman"/>
          <w:lang w:val="en-US"/>
        </w:rPr>
        <w:t>mail</w:t>
      </w:r>
      <w:r w:rsidRPr="001D6425">
        <w:rPr>
          <w:rFonts w:ascii="Times New Roman" w:hAnsi="Times New Roman"/>
        </w:rPr>
        <w:t xml:space="preserve">: </w:t>
      </w:r>
      <w:r>
        <w:rPr>
          <w:rFonts w:ascii="Times New Roman" w:hAnsi="Times New Roman"/>
          <w:lang w:val="en-US"/>
        </w:rPr>
        <w:t>spasskrimk</w:t>
      </w:r>
      <w:r w:rsidRPr="001D6425">
        <w:rPr>
          <w:rFonts w:ascii="Times New Roman" w:hAnsi="Times New Roman"/>
        </w:rPr>
        <w:t>@</w:t>
      </w:r>
      <w:r>
        <w:rPr>
          <w:rFonts w:ascii="Times New Roman" w:hAnsi="Times New Roman"/>
          <w:lang w:val="en-US"/>
        </w:rPr>
        <w:t>mail</w:t>
      </w:r>
      <w:r w:rsidRPr="001D6425">
        <w:rPr>
          <w:rFonts w:ascii="Times New Roman" w:hAnsi="Times New Roman"/>
        </w:rPr>
        <w:t>.</w:t>
      </w:r>
      <w:r>
        <w:rPr>
          <w:rFonts w:ascii="Times New Roman" w:hAnsi="Times New Roman"/>
          <w:lang w:val="en-US"/>
        </w:rPr>
        <w:t>ru</w:t>
      </w:r>
    </w:p>
    <w:p w:rsidR="00BC2725" w:rsidRPr="001D6425" w:rsidRDefault="00BC2725" w:rsidP="00BC2725">
      <w:pPr>
        <w:pStyle w:val="a3"/>
        <w:jc w:val="center"/>
        <w:rPr>
          <w:rFonts w:ascii="Times New Roman" w:hAnsi="Times New Roman"/>
          <w:sz w:val="28"/>
          <w:szCs w:val="28"/>
        </w:rPr>
      </w:pPr>
    </w:p>
    <w:p w:rsidR="00BC2725" w:rsidRDefault="00BC2725" w:rsidP="00BC2725">
      <w:pPr>
        <w:pStyle w:val="a3"/>
        <w:jc w:val="center"/>
        <w:rPr>
          <w:rFonts w:ascii="Times New Roman" w:hAnsi="Times New Roman"/>
          <w:sz w:val="28"/>
          <w:szCs w:val="28"/>
        </w:rPr>
      </w:pPr>
      <w:r>
        <w:rPr>
          <w:rFonts w:ascii="Times New Roman" w:hAnsi="Times New Roman"/>
          <w:sz w:val="28"/>
          <w:szCs w:val="28"/>
        </w:rPr>
        <w:t>П Р И К А З</w:t>
      </w:r>
    </w:p>
    <w:p w:rsidR="0026733B" w:rsidRDefault="0026733B" w:rsidP="0026733B">
      <w:pPr>
        <w:pStyle w:val="a3"/>
        <w:jc w:val="center"/>
        <w:rPr>
          <w:rFonts w:ascii="Times New Roman" w:hAnsi="Times New Roman"/>
          <w:sz w:val="24"/>
          <w:szCs w:val="24"/>
        </w:rPr>
      </w:pPr>
      <w:r>
        <w:rPr>
          <w:rFonts w:ascii="Times New Roman" w:hAnsi="Times New Roman"/>
          <w:sz w:val="24"/>
          <w:szCs w:val="24"/>
        </w:rPr>
        <w:t xml:space="preserve">От </w:t>
      </w:r>
      <w:r w:rsidR="00AC4726">
        <w:rPr>
          <w:rFonts w:ascii="Times New Roman" w:hAnsi="Times New Roman"/>
          <w:sz w:val="24"/>
          <w:szCs w:val="24"/>
        </w:rPr>
        <w:t xml:space="preserve">  </w:t>
      </w:r>
      <w:r w:rsidR="00531A8E">
        <w:rPr>
          <w:rFonts w:ascii="Times New Roman" w:hAnsi="Times New Roman"/>
          <w:sz w:val="24"/>
          <w:szCs w:val="24"/>
        </w:rPr>
        <w:t>01</w:t>
      </w:r>
      <w:r w:rsidR="001D6425">
        <w:rPr>
          <w:rFonts w:ascii="Times New Roman" w:hAnsi="Times New Roman"/>
          <w:sz w:val="24"/>
          <w:szCs w:val="24"/>
        </w:rPr>
        <w:t>.11.201</w:t>
      </w:r>
      <w:r w:rsidR="00531A8E">
        <w:rPr>
          <w:rFonts w:ascii="Times New Roman" w:hAnsi="Times New Roman"/>
          <w:sz w:val="24"/>
          <w:szCs w:val="24"/>
        </w:rPr>
        <w:t>7</w:t>
      </w:r>
      <w:r w:rsidR="0068154B">
        <w:rPr>
          <w:rFonts w:ascii="Times New Roman" w:hAnsi="Times New Roman"/>
          <w:sz w:val="24"/>
          <w:szCs w:val="24"/>
        </w:rPr>
        <w:t xml:space="preserve"> </w:t>
      </w:r>
      <w:r>
        <w:rPr>
          <w:rFonts w:ascii="Times New Roman" w:hAnsi="Times New Roman"/>
          <w:sz w:val="24"/>
          <w:szCs w:val="24"/>
        </w:rPr>
        <w:t>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AC4726">
        <w:rPr>
          <w:rFonts w:ascii="Times New Roman" w:hAnsi="Times New Roman"/>
          <w:sz w:val="24"/>
          <w:szCs w:val="24"/>
        </w:rPr>
        <w:t xml:space="preserve">  </w:t>
      </w:r>
      <w:r w:rsidR="00531A8E">
        <w:rPr>
          <w:rFonts w:ascii="Times New Roman" w:hAnsi="Times New Roman"/>
          <w:sz w:val="24"/>
          <w:szCs w:val="24"/>
        </w:rPr>
        <w:t>529</w:t>
      </w:r>
      <w:r>
        <w:rPr>
          <w:rFonts w:ascii="Times New Roman" w:hAnsi="Times New Roman"/>
          <w:sz w:val="24"/>
          <w:szCs w:val="24"/>
        </w:rPr>
        <w:t>-д</w:t>
      </w:r>
    </w:p>
    <w:p w:rsidR="0026733B" w:rsidRDefault="0026733B" w:rsidP="0026733B">
      <w:pPr>
        <w:pStyle w:val="a3"/>
        <w:jc w:val="center"/>
        <w:rPr>
          <w:rFonts w:ascii="Times New Roman" w:hAnsi="Times New Roman"/>
          <w:sz w:val="28"/>
          <w:szCs w:val="28"/>
        </w:rPr>
      </w:pPr>
      <w:r>
        <w:rPr>
          <w:rFonts w:ascii="Times New Roman" w:hAnsi="Times New Roman"/>
          <w:sz w:val="28"/>
          <w:szCs w:val="28"/>
        </w:rPr>
        <w:t xml:space="preserve">    </w:t>
      </w:r>
    </w:p>
    <w:p w:rsidR="0026733B" w:rsidRPr="005B4D2B" w:rsidRDefault="0026733B" w:rsidP="0026733B">
      <w:pPr>
        <w:rPr>
          <w:b/>
        </w:rPr>
      </w:pPr>
      <w:r w:rsidRPr="005B4D2B">
        <w:rPr>
          <w:b/>
        </w:rPr>
        <w:t xml:space="preserve">Об итогах школьного этапа </w:t>
      </w:r>
      <w:r w:rsidR="00D43454" w:rsidRPr="005B4D2B">
        <w:rPr>
          <w:b/>
        </w:rPr>
        <w:t>Обще</w:t>
      </w:r>
      <w:r w:rsidRPr="005B4D2B">
        <w:rPr>
          <w:b/>
        </w:rPr>
        <w:t xml:space="preserve">российской олимпиады школьников </w:t>
      </w:r>
    </w:p>
    <w:p w:rsidR="0026733B" w:rsidRPr="005B4D2B" w:rsidRDefault="0026733B" w:rsidP="0026733B">
      <w:pPr>
        <w:rPr>
          <w:b/>
        </w:rPr>
      </w:pPr>
      <w:r w:rsidRPr="005B4D2B">
        <w:rPr>
          <w:b/>
        </w:rPr>
        <w:t>по ОПК  201</w:t>
      </w:r>
      <w:r w:rsidR="00531A8E" w:rsidRPr="005B4D2B">
        <w:rPr>
          <w:b/>
        </w:rPr>
        <w:t>7</w:t>
      </w:r>
      <w:r w:rsidRPr="005B4D2B">
        <w:rPr>
          <w:b/>
        </w:rPr>
        <w:t>-201</w:t>
      </w:r>
      <w:r w:rsidR="00531A8E" w:rsidRPr="005B4D2B">
        <w:rPr>
          <w:b/>
        </w:rPr>
        <w:t>8</w:t>
      </w:r>
      <w:r w:rsidRPr="005B4D2B">
        <w:rPr>
          <w:b/>
        </w:rPr>
        <w:t xml:space="preserve"> учебном году </w:t>
      </w:r>
    </w:p>
    <w:p w:rsidR="0026733B" w:rsidRPr="005B4D2B" w:rsidRDefault="0026733B" w:rsidP="0026733B"/>
    <w:p w:rsidR="00CA5550" w:rsidRPr="005B4D2B" w:rsidRDefault="0068154B" w:rsidP="0068154B">
      <w:pPr>
        <w:ind w:firstLine="567"/>
        <w:jc w:val="both"/>
      </w:pPr>
      <w:r w:rsidRPr="005B4D2B">
        <w:t xml:space="preserve">В соответствии с регламентом проведения Общероссийской олимпиады школьников  «Основы православной культуры», Положением об Общероссийской олимпиаде школьников «Основы православной культуры»  проведен школьный тур Общероссийской олимпиады школьников по основам православной культуры «Русь святая, храни веру Православную!». </w:t>
      </w:r>
    </w:p>
    <w:p w:rsidR="002F0BFD" w:rsidRPr="005B4D2B" w:rsidRDefault="0026733B" w:rsidP="00654B19">
      <w:pPr>
        <w:shd w:val="clear" w:color="auto" w:fill="F3F3F3"/>
        <w:spacing w:after="300"/>
        <w:ind w:firstLine="540"/>
        <w:outlineLvl w:val="0"/>
      </w:pPr>
      <w:r w:rsidRPr="005B4D2B">
        <w:t xml:space="preserve">В олимпиаде приняли участие </w:t>
      </w:r>
      <w:r w:rsidR="00754E6C" w:rsidRPr="005B4D2B">
        <w:t xml:space="preserve"> 2</w:t>
      </w:r>
      <w:r w:rsidR="00654B19" w:rsidRPr="005B4D2B">
        <w:t>84</w:t>
      </w:r>
      <w:r w:rsidR="00754E6C" w:rsidRPr="005B4D2B">
        <w:t xml:space="preserve"> </w:t>
      </w:r>
      <w:r w:rsidRPr="005B4D2B">
        <w:t>школьник</w:t>
      </w:r>
      <w:r w:rsidR="002C1BC0" w:rsidRPr="005B4D2B">
        <w:t>а</w:t>
      </w:r>
      <w:r w:rsidR="00754E6C" w:rsidRPr="005B4D2B">
        <w:t xml:space="preserve"> </w:t>
      </w:r>
      <w:r w:rsidRPr="005B4D2B">
        <w:t xml:space="preserve"> 4-11 классов  из </w:t>
      </w:r>
      <w:r w:rsidR="00754E6C" w:rsidRPr="005B4D2B">
        <w:t xml:space="preserve"> </w:t>
      </w:r>
      <w:r w:rsidR="002F0BFD" w:rsidRPr="005B4D2B">
        <w:t>девяти</w:t>
      </w:r>
      <w:r w:rsidR="00754E6C" w:rsidRPr="005B4D2B">
        <w:t xml:space="preserve"> </w:t>
      </w:r>
      <w:r w:rsidR="0068154B" w:rsidRPr="005B4D2B">
        <w:t xml:space="preserve"> </w:t>
      </w:r>
      <w:r w:rsidR="00954E8A" w:rsidRPr="005B4D2B">
        <w:t xml:space="preserve"> </w:t>
      </w:r>
      <w:r w:rsidRPr="005B4D2B">
        <w:t xml:space="preserve">образовательных организаций   </w:t>
      </w:r>
      <w:r w:rsidR="00954E8A" w:rsidRPr="005B4D2B">
        <w:t>Спасского района (МБОУ</w:t>
      </w:r>
      <w:r w:rsidR="005B312D" w:rsidRPr="005B4D2B">
        <w:t xml:space="preserve"> </w:t>
      </w:r>
      <w:r w:rsidR="00654B19" w:rsidRPr="005B4D2B">
        <w:t>"</w:t>
      </w:r>
      <w:r w:rsidR="005B312D" w:rsidRPr="005B4D2B">
        <w:t>Городковическая СШ</w:t>
      </w:r>
      <w:r w:rsidR="00654B19" w:rsidRPr="005B4D2B">
        <w:t>"</w:t>
      </w:r>
      <w:r w:rsidR="005B312D" w:rsidRPr="005B4D2B">
        <w:t xml:space="preserve">, </w:t>
      </w:r>
      <w:r w:rsidR="00954E8A" w:rsidRPr="005B4D2B">
        <w:t xml:space="preserve"> </w:t>
      </w:r>
      <w:r w:rsidR="002F0BFD" w:rsidRPr="005B4D2B">
        <w:t xml:space="preserve"> МБОУ </w:t>
      </w:r>
      <w:r w:rsidR="00654B19" w:rsidRPr="005B4D2B">
        <w:t>"</w:t>
      </w:r>
      <w:r w:rsidR="00954E8A" w:rsidRPr="005B4D2B">
        <w:t>Ижевская СОШ им. К.Э.Циолковского</w:t>
      </w:r>
      <w:r w:rsidR="00654B19" w:rsidRPr="005B4D2B">
        <w:t>"</w:t>
      </w:r>
      <w:r w:rsidR="005B312D" w:rsidRPr="005B4D2B">
        <w:t>,</w:t>
      </w:r>
      <w:r w:rsidR="002F0BFD" w:rsidRPr="005B4D2B">
        <w:t xml:space="preserve"> МБОУ</w:t>
      </w:r>
      <w:r w:rsidR="005B312D" w:rsidRPr="005B4D2B">
        <w:t xml:space="preserve"> </w:t>
      </w:r>
      <w:r w:rsidR="00654B19" w:rsidRPr="005B4D2B">
        <w:t>"</w:t>
      </w:r>
      <w:r w:rsidR="005B312D" w:rsidRPr="005B4D2B">
        <w:t>Исадская СОШ</w:t>
      </w:r>
      <w:r w:rsidR="00654B19" w:rsidRPr="005B4D2B">
        <w:t>"</w:t>
      </w:r>
      <w:r w:rsidR="005B312D" w:rsidRPr="005B4D2B">
        <w:t xml:space="preserve">, </w:t>
      </w:r>
      <w:r w:rsidR="002F0BFD" w:rsidRPr="005B4D2B">
        <w:t xml:space="preserve"> МБОУ "Кирицкая СШ", МБОУ </w:t>
      </w:r>
      <w:r w:rsidR="00654B19" w:rsidRPr="005B4D2B">
        <w:t>"</w:t>
      </w:r>
      <w:r w:rsidR="005B312D" w:rsidRPr="005B4D2B">
        <w:t>Перкинская СШ</w:t>
      </w:r>
      <w:r w:rsidR="00654B19" w:rsidRPr="005B4D2B">
        <w:t>"</w:t>
      </w:r>
      <w:r w:rsidR="005B312D" w:rsidRPr="005B4D2B">
        <w:t xml:space="preserve">, </w:t>
      </w:r>
      <w:r w:rsidR="002F0BFD" w:rsidRPr="005B4D2B">
        <w:t xml:space="preserve">МБОУ </w:t>
      </w:r>
      <w:r w:rsidR="00654B19" w:rsidRPr="005B4D2B">
        <w:t>"</w:t>
      </w:r>
      <w:r w:rsidR="005B312D" w:rsidRPr="005B4D2B">
        <w:t>Спасская СОШ</w:t>
      </w:r>
      <w:r w:rsidR="00654B19" w:rsidRPr="005B4D2B">
        <w:t>"</w:t>
      </w:r>
      <w:r w:rsidR="005B312D" w:rsidRPr="005B4D2B">
        <w:t xml:space="preserve">,  </w:t>
      </w:r>
      <w:r w:rsidR="002F0BFD" w:rsidRPr="005B4D2B">
        <w:t xml:space="preserve">МБОУ </w:t>
      </w:r>
      <w:r w:rsidR="00654B19" w:rsidRPr="005B4D2B">
        <w:t>"</w:t>
      </w:r>
      <w:r w:rsidR="005B312D" w:rsidRPr="005B4D2B">
        <w:t>Спасская гимназия</w:t>
      </w:r>
      <w:r w:rsidR="00654B19" w:rsidRPr="005B4D2B">
        <w:t>"</w:t>
      </w:r>
      <w:r w:rsidR="005B312D" w:rsidRPr="005B4D2B">
        <w:t xml:space="preserve">, </w:t>
      </w:r>
      <w:r w:rsidR="00654B19" w:rsidRPr="005B4D2B">
        <w:t xml:space="preserve"> </w:t>
      </w:r>
      <w:r w:rsidR="002F0BFD" w:rsidRPr="005B4D2B">
        <w:t xml:space="preserve">МБОУ </w:t>
      </w:r>
      <w:r w:rsidR="00654B19" w:rsidRPr="005B4D2B">
        <w:t xml:space="preserve">"Старокиструсская СШ", </w:t>
      </w:r>
      <w:r w:rsidR="002F0BFD" w:rsidRPr="005B4D2B">
        <w:t xml:space="preserve">МБОУ </w:t>
      </w:r>
      <w:r w:rsidR="00654B19" w:rsidRPr="005B4D2B">
        <w:t>"</w:t>
      </w:r>
      <w:r w:rsidR="005B312D" w:rsidRPr="005B4D2B">
        <w:t>Троицкая СОШ</w:t>
      </w:r>
      <w:r w:rsidR="00654B19" w:rsidRPr="005B4D2B">
        <w:t xml:space="preserve"> ИМ. Героя Советского Союза А.С.Юханова</w:t>
      </w:r>
      <w:r w:rsidR="002C1BC0" w:rsidRPr="005B4D2B">
        <w:t>"</w:t>
      </w:r>
      <w:r w:rsidR="00754E6C" w:rsidRPr="005B4D2B">
        <w:t>).</w:t>
      </w:r>
      <w:r w:rsidRPr="005B4D2B">
        <w:tab/>
      </w:r>
    </w:p>
    <w:p w:rsidR="0026733B" w:rsidRPr="005B4D2B" w:rsidRDefault="0026733B" w:rsidP="00654B19">
      <w:pPr>
        <w:shd w:val="clear" w:color="auto" w:fill="F3F3F3"/>
        <w:spacing w:after="300"/>
        <w:ind w:firstLine="540"/>
        <w:outlineLvl w:val="0"/>
        <w:rPr>
          <w:i/>
        </w:rPr>
      </w:pPr>
      <w:r w:rsidRPr="005B4D2B">
        <w:t>На основании вышеизложенного приказываю:</w:t>
      </w:r>
      <w:r w:rsidRPr="005B4D2B">
        <w:rPr>
          <w:i/>
        </w:rPr>
        <w:tab/>
      </w:r>
      <w:r w:rsidRPr="005B4D2B">
        <w:rPr>
          <w:i/>
        </w:rPr>
        <w:tab/>
      </w:r>
    </w:p>
    <w:p w:rsidR="0026733B" w:rsidRPr="005B4D2B" w:rsidRDefault="0026733B" w:rsidP="00D33872">
      <w:pPr>
        <w:ind w:firstLine="540"/>
        <w:jc w:val="both"/>
        <w:rPr>
          <w:rFonts w:ascii="Verdana" w:hAnsi="Verdana" w:cs="Tahoma"/>
          <w:b/>
        </w:rPr>
      </w:pPr>
      <w:r w:rsidRPr="005B4D2B">
        <w:t xml:space="preserve">1. </w:t>
      </w:r>
      <w:r w:rsidR="005B312D" w:rsidRPr="005B4D2B">
        <w:t>Принять к сведению</w:t>
      </w:r>
      <w:r w:rsidRPr="005B4D2B">
        <w:t xml:space="preserve"> протоколы</w:t>
      </w:r>
      <w:r w:rsidR="00CA5550" w:rsidRPr="005B4D2B">
        <w:t xml:space="preserve"> результатов участия школьников в школьном туре</w:t>
      </w:r>
      <w:r w:rsidR="005B312D" w:rsidRPr="005B4D2B">
        <w:t xml:space="preserve"> Общероссийской олимпиады школьников по Основам православной культуры «Русь святая, храни  веру Православную», размещенны</w:t>
      </w:r>
      <w:r w:rsidR="002F0BFD" w:rsidRPr="005B4D2B">
        <w:t>е</w:t>
      </w:r>
      <w:r w:rsidR="005B312D" w:rsidRPr="005B4D2B">
        <w:t xml:space="preserve"> на официальном сайте Православного Свято-Тихоновского гуманит</w:t>
      </w:r>
      <w:r w:rsidR="00CA5550" w:rsidRPr="005B4D2B">
        <w:t>а</w:t>
      </w:r>
      <w:r w:rsidR="005B312D" w:rsidRPr="005B4D2B">
        <w:t>рного университета, являющегося организатором вышеназванной олимпиады.</w:t>
      </w:r>
      <w:r w:rsidRPr="005B4D2B">
        <w:t xml:space="preserve"> </w:t>
      </w:r>
    </w:p>
    <w:p w:rsidR="0026733B" w:rsidRPr="005B4D2B" w:rsidRDefault="0026733B" w:rsidP="0026733B">
      <w:pPr>
        <w:suppressAutoHyphens/>
        <w:autoSpaceDE w:val="0"/>
        <w:autoSpaceDN w:val="0"/>
        <w:adjustRightInd w:val="0"/>
        <w:ind w:firstLine="540"/>
        <w:jc w:val="both"/>
      </w:pPr>
      <w:r w:rsidRPr="005B4D2B">
        <w:t>2. Руководителям ОО:</w:t>
      </w:r>
    </w:p>
    <w:p w:rsidR="002C1BC0" w:rsidRPr="005B4D2B" w:rsidRDefault="0026733B" w:rsidP="002C1BC0">
      <w:pPr>
        <w:suppressAutoHyphens/>
        <w:autoSpaceDE w:val="0"/>
        <w:autoSpaceDN w:val="0"/>
        <w:adjustRightInd w:val="0"/>
        <w:jc w:val="both"/>
      </w:pPr>
      <w:r w:rsidRPr="005B4D2B">
        <w:t xml:space="preserve">- направить для участия в муниципальном этапе </w:t>
      </w:r>
      <w:r w:rsidR="002C1BC0" w:rsidRPr="005B4D2B">
        <w:t xml:space="preserve">Олимпиады дипломантов школьного этапа </w:t>
      </w:r>
    </w:p>
    <w:p w:rsidR="002C1BC0" w:rsidRPr="005B4D2B" w:rsidRDefault="002C1BC0" w:rsidP="002C1BC0">
      <w:pPr>
        <w:suppressAutoHyphens/>
        <w:autoSpaceDE w:val="0"/>
        <w:autoSpaceDN w:val="0"/>
        <w:adjustRightInd w:val="0"/>
        <w:jc w:val="both"/>
      </w:pPr>
    </w:p>
    <w:p w:rsidR="002C1BC0" w:rsidRPr="005B4D2B" w:rsidRDefault="002F0BFD" w:rsidP="0026733B">
      <w:pPr>
        <w:suppressAutoHyphens/>
        <w:autoSpaceDE w:val="0"/>
        <w:autoSpaceDN w:val="0"/>
        <w:adjustRightInd w:val="0"/>
        <w:ind w:firstLine="567"/>
        <w:jc w:val="both"/>
      </w:pPr>
      <w:r w:rsidRPr="005B4D2B">
        <w:t>4-5</w:t>
      </w:r>
      <w:r w:rsidR="00DA1283" w:rsidRPr="005B4D2B">
        <w:t>-6</w:t>
      </w:r>
      <w:r w:rsidR="002C1BC0" w:rsidRPr="005B4D2B">
        <w:t xml:space="preserve"> классов</w:t>
      </w:r>
      <w:r w:rsidRPr="005B4D2B">
        <w:t xml:space="preserve"> - д</w:t>
      </w:r>
      <w:r w:rsidR="00D33872" w:rsidRPr="005B4D2B">
        <w:t>ипломант</w:t>
      </w:r>
      <w:r w:rsidR="002C1BC0" w:rsidRPr="005B4D2B">
        <w:t>ов</w:t>
      </w:r>
      <w:r w:rsidR="00D33872" w:rsidRPr="005B4D2B">
        <w:t xml:space="preserve"> I,II</w:t>
      </w:r>
      <w:r w:rsidR="00DA1283" w:rsidRPr="005B4D2B">
        <w:t xml:space="preserve"> степен</w:t>
      </w:r>
      <w:r w:rsidR="002C1BC0" w:rsidRPr="005B4D2B">
        <w:t>ей;</w:t>
      </w:r>
    </w:p>
    <w:p w:rsidR="00DA1283" w:rsidRPr="005B4D2B" w:rsidRDefault="00DA1283" w:rsidP="0026733B">
      <w:pPr>
        <w:suppressAutoHyphens/>
        <w:autoSpaceDE w:val="0"/>
        <w:autoSpaceDN w:val="0"/>
        <w:adjustRightInd w:val="0"/>
        <w:ind w:firstLine="567"/>
        <w:jc w:val="both"/>
      </w:pPr>
      <w:r w:rsidRPr="005B4D2B">
        <w:t>7-11</w:t>
      </w:r>
      <w:r w:rsidR="002C1BC0" w:rsidRPr="005B4D2B">
        <w:t xml:space="preserve"> классов </w:t>
      </w:r>
      <w:r w:rsidRPr="005B4D2B">
        <w:t>–</w:t>
      </w:r>
      <w:r w:rsidR="002C1BC0" w:rsidRPr="005B4D2B">
        <w:t xml:space="preserve"> дипломантов </w:t>
      </w:r>
      <w:r w:rsidRPr="005B4D2B">
        <w:t xml:space="preserve"> </w:t>
      </w:r>
      <w:r w:rsidRPr="005B4D2B">
        <w:rPr>
          <w:lang w:val="en-US"/>
        </w:rPr>
        <w:t>I</w:t>
      </w:r>
      <w:r w:rsidRPr="005B4D2B">
        <w:t xml:space="preserve">, </w:t>
      </w:r>
      <w:r w:rsidRPr="005B4D2B">
        <w:rPr>
          <w:lang w:val="en-US"/>
        </w:rPr>
        <w:t>II</w:t>
      </w:r>
      <w:r w:rsidRPr="005B4D2B">
        <w:t xml:space="preserve">, </w:t>
      </w:r>
      <w:r w:rsidRPr="005B4D2B">
        <w:rPr>
          <w:lang w:val="en-US"/>
        </w:rPr>
        <w:t>III</w:t>
      </w:r>
      <w:r w:rsidRPr="005B4D2B">
        <w:t xml:space="preserve">  степеней.</w:t>
      </w:r>
    </w:p>
    <w:p w:rsidR="002F0BFD" w:rsidRPr="005B4D2B" w:rsidRDefault="002F0BFD" w:rsidP="0026733B">
      <w:pPr>
        <w:suppressAutoHyphens/>
        <w:autoSpaceDE w:val="0"/>
        <w:autoSpaceDN w:val="0"/>
        <w:adjustRightInd w:val="0"/>
        <w:ind w:firstLine="567"/>
        <w:jc w:val="both"/>
      </w:pPr>
    </w:p>
    <w:p w:rsidR="0026733B" w:rsidRPr="005B4D2B" w:rsidRDefault="0026733B" w:rsidP="00DA1283">
      <w:pPr>
        <w:suppressAutoHyphens/>
        <w:autoSpaceDE w:val="0"/>
        <w:autoSpaceDN w:val="0"/>
        <w:adjustRightInd w:val="0"/>
        <w:jc w:val="both"/>
      </w:pPr>
      <w:r w:rsidRPr="005B4D2B">
        <w:t>3. Ответственность за исполнение настоящего  приказа возложить на руководителей ОО.</w:t>
      </w:r>
    </w:p>
    <w:p w:rsidR="00DA1283" w:rsidRPr="005B4D2B" w:rsidRDefault="00DA1283" w:rsidP="00DA1283">
      <w:pPr>
        <w:suppressAutoHyphens/>
        <w:autoSpaceDE w:val="0"/>
        <w:autoSpaceDN w:val="0"/>
        <w:adjustRightInd w:val="0"/>
        <w:jc w:val="both"/>
      </w:pPr>
    </w:p>
    <w:p w:rsidR="0026733B" w:rsidRPr="005B4D2B" w:rsidRDefault="0026733B" w:rsidP="00DA1283">
      <w:pPr>
        <w:suppressAutoHyphens/>
        <w:autoSpaceDE w:val="0"/>
        <w:autoSpaceDN w:val="0"/>
        <w:adjustRightInd w:val="0"/>
        <w:jc w:val="both"/>
        <w:rPr>
          <w:sz w:val="28"/>
          <w:szCs w:val="28"/>
        </w:rPr>
      </w:pPr>
      <w:r w:rsidRPr="005B4D2B">
        <w:t xml:space="preserve">4. Контроль за исполнением настоящего приказа возложить на  </w:t>
      </w:r>
      <w:r w:rsidR="00D33872" w:rsidRPr="005B4D2B">
        <w:t>за</w:t>
      </w:r>
      <w:r w:rsidR="00754E6C" w:rsidRPr="005B4D2B">
        <w:t>ведующую РИМК Н.И.Лаврову</w:t>
      </w:r>
      <w:r w:rsidRPr="005B4D2B">
        <w:t>.</w:t>
      </w:r>
    </w:p>
    <w:p w:rsidR="0026733B" w:rsidRPr="005B4D2B" w:rsidRDefault="0026733B" w:rsidP="0026733B"/>
    <w:p w:rsidR="00925EDF" w:rsidRPr="005B4D2B" w:rsidRDefault="00925EDF"/>
    <w:p w:rsidR="00925EDF" w:rsidRPr="005B4D2B" w:rsidRDefault="00925EDF"/>
    <w:p w:rsidR="00925EDF" w:rsidRPr="005B4D2B" w:rsidRDefault="00925EDF"/>
    <w:p w:rsidR="0068154B" w:rsidRDefault="00D33872">
      <w:r>
        <w:t>На</w:t>
      </w:r>
      <w:r w:rsidR="0026733B">
        <w:t xml:space="preserve">чальник управления                                    </w:t>
      </w:r>
      <w:r w:rsidR="00BF37C8" w:rsidRPr="00BF37C8">
        <w:rPr>
          <w:noProof/>
        </w:rPr>
        <w:drawing>
          <wp:anchor distT="0" distB="0" distL="114300" distR="114300" simplePos="0" relativeHeight="251659264" behindDoc="0" locked="0" layoutInCell="1" allowOverlap="1">
            <wp:simplePos x="0" y="0"/>
            <wp:positionH relativeFrom="column">
              <wp:posOffset>1923415</wp:posOffset>
            </wp:positionH>
            <wp:positionV relativeFrom="paragraph">
              <wp:posOffset>-912495</wp:posOffset>
            </wp:positionV>
            <wp:extent cx="1720850" cy="17145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1720850" cy="1714500"/>
                    </a:xfrm>
                    <a:prstGeom prst="rect">
                      <a:avLst/>
                    </a:prstGeom>
                    <a:noFill/>
                    <a:ln w="9525">
                      <a:noFill/>
                      <a:miter lim="800000"/>
                      <a:headEnd/>
                      <a:tailEnd/>
                    </a:ln>
                  </pic:spPr>
                </pic:pic>
              </a:graphicData>
            </a:graphic>
          </wp:anchor>
        </w:drawing>
      </w:r>
      <w:r w:rsidR="0026733B">
        <w:t xml:space="preserve">        </w:t>
      </w:r>
      <w:r>
        <w:t xml:space="preserve">                            </w:t>
      </w:r>
      <w:r w:rsidR="00FA0689">
        <w:t>И.</w:t>
      </w:r>
      <w:r>
        <w:t>Ю.Минин</w:t>
      </w:r>
      <w:r w:rsidR="0026733B">
        <w:t xml:space="preserve"> </w:t>
      </w:r>
    </w:p>
    <w:p w:rsidR="00AD0A87" w:rsidRPr="00FF21B2" w:rsidRDefault="00AD0A87" w:rsidP="002C1BC0">
      <w:pPr>
        <w:jc w:val="center"/>
        <w:rPr>
          <w:sz w:val="20"/>
          <w:szCs w:val="20"/>
        </w:rPr>
      </w:pPr>
    </w:p>
    <w:sectPr w:rsidR="00AD0A87" w:rsidRPr="00FF21B2" w:rsidSect="002C1BC0">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11A" w:rsidRDefault="008F311A" w:rsidP="00D33872">
      <w:r>
        <w:separator/>
      </w:r>
    </w:p>
  </w:endnote>
  <w:endnote w:type="continuationSeparator" w:id="1">
    <w:p w:rsidR="008F311A" w:rsidRDefault="008F311A" w:rsidP="00D33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11A" w:rsidRDefault="008F311A" w:rsidP="00D33872">
      <w:r>
        <w:separator/>
      </w:r>
    </w:p>
  </w:footnote>
  <w:footnote w:type="continuationSeparator" w:id="1">
    <w:p w:rsidR="008F311A" w:rsidRDefault="008F311A" w:rsidP="00D338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0CD"/>
    <w:multiLevelType w:val="hybridMultilevel"/>
    <w:tmpl w:val="AD4838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250887"/>
    <w:multiLevelType w:val="hybridMultilevel"/>
    <w:tmpl w:val="AA342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261"/>
    <w:multiLevelType w:val="hybridMultilevel"/>
    <w:tmpl w:val="F4B679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5A587D"/>
    <w:multiLevelType w:val="hybridMultilevel"/>
    <w:tmpl w:val="44DAED6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7836BB"/>
    <w:multiLevelType w:val="hybridMultilevel"/>
    <w:tmpl w:val="81481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8F7C90"/>
    <w:multiLevelType w:val="hybridMultilevel"/>
    <w:tmpl w:val="C87E3D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F237C20"/>
    <w:multiLevelType w:val="hybridMultilevel"/>
    <w:tmpl w:val="5D1C78A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C6744"/>
    <w:multiLevelType w:val="hybridMultilevel"/>
    <w:tmpl w:val="1C1CDB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9219E6"/>
    <w:multiLevelType w:val="hybridMultilevel"/>
    <w:tmpl w:val="66322B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CA5AAA"/>
    <w:multiLevelType w:val="hybridMultilevel"/>
    <w:tmpl w:val="EF7605E0"/>
    <w:lvl w:ilvl="0" w:tplc="93F49A0C">
      <w:start w:val="1"/>
      <w:numFmt w:val="decimal"/>
      <w:lvlText w:val="%1."/>
      <w:lvlJc w:val="left"/>
      <w:pPr>
        <w:tabs>
          <w:tab w:val="num" w:pos="57"/>
        </w:tabs>
        <w:ind w:left="170"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E054AB"/>
    <w:multiLevelType w:val="hybridMultilevel"/>
    <w:tmpl w:val="B770CF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3EB435B"/>
    <w:multiLevelType w:val="hybridMultilevel"/>
    <w:tmpl w:val="52BA0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11415"/>
    <w:multiLevelType w:val="hybridMultilevel"/>
    <w:tmpl w:val="1D9AE2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C40CF3"/>
    <w:multiLevelType w:val="hybridMultilevel"/>
    <w:tmpl w:val="0FE62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E06D1C"/>
    <w:multiLevelType w:val="hybridMultilevel"/>
    <w:tmpl w:val="2E04A8EA"/>
    <w:lvl w:ilvl="0" w:tplc="C2443F5C">
      <w:start w:val="1"/>
      <w:numFmt w:val="decimal"/>
      <w:lvlText w:val="%1."/>
      <w:lvlJc w:val="left"/>
      <w:pPr>
        <w:tabs>
          <w:tab w:val="num" w:pos="57"/>
        </w:tabs>
        <w:ind w:left="170"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311620"/>
    <w:multiLevelType w:val="hybridMultilevel"/>
    <w:tmpl w:val="0A4ECA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9297E73"/>
    <w:multiLevelType w:val="hybridMultilevel"/>
    <w:tmpl w:val="9318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2"/>
  </w:num>
  <w:num w:numId="5">
    <w:abstractNumId w:val="15"/>
  </w:num>
  <w:num w:numId="6">
    <w:abstractNumId w:val="8"/>
  </w:num>
  <w:num w:numId="7">
    <w:abstractNumId w:val="11"/>
  </w:num>
  <w:num w:numId="8">
    <w:abstractNumId w:val="1"/>
  </w:num>
  <w:num w:numId="9">
    <w:abstractNumId w:val="12"/>
  </w:num>
  <w:num w:numId="10">
    <w:abstractNumId w:val="10"/>
  </w:num>
  <w:num w:numId="11">
    <w:abstractNumId w:val="3"/>
  </w:num>
  <w:num w:numId="12">
    <w:abstractNumId w:val="6"/>
  </w:num>
  <w:num w:numId="13">
    <w:abstractNumId w:val="13"/>
  </w:num>
  <w:num w:numId="14">
    <w:abstractNumId w:val="0"/>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26733B"/>
    <w:rsid w:val="0007337E"/>
    <w:rsid w:val="00101ECF"/>
    <w:rsid w:val="00135704"/>
    <w:rsid w:val="001972BA"/>
    <w:rsid w:val="001A0442"/>
    <w:rsid w:val="001C6941"/>
    <w:rsid w:val="001D08BE"/>
    <w:rsid w:val="001D6425"/>
    <w:rsid w:val="0026733B"/>
    <w:rsid w:val="002C1BC0"/>
    <w:rsid w:val="002F0BFD"/>
    <w:rsid w:val="002F4FCB"/>
    <w:rsid w:val="00336EAB"/>
    <w:rsid w:val="003625E0"/>
    <w:rsid w:val="00362B5B"/>
    <w:rsid w:val="003A52E8"/>
    <w:rsid w:val="003F6C95"/>
    <w:rsid w:val="00435DDD"/>
    <w:rsid w:val="004C4C5B"/>
    <w:rsid w:val="00515FF0"/>
    <w:rsid w:val="00531A8E"/>
    <w:rsid w:val="005806C7"/>
    <w:rsid w:val="005B312D"/>
    <w:rsid w:val="005B49CF"/>
    <w:rsid w:val="005B4D2B"/>
    <w:rsid w:val="00646ABF"/>
    <w:rsid w:val="00654B19"/>
    <w:rsid w:val="0068154B"/>
    <w:rsid w:val="00687ED7"/>
    <w:rsid w:val="006B279A"/>
    <w:rsid w:val="006B2F13"/>
    <w:rsid w:val="006F4D96"/>
    <w:rsid w:val="00725BE6"/>
    <w:rsid w:val="0074783A"/>
    <w:rsid w:val="0075438A"/>
    <w:rsid w:val="00754E6C"/>
    <w:rsid w:val="00795550"/>
    <w:rsid w:val="007B4822"/>
    <w:rsid w:val="007E5C7C"/>
    <w:rsid w:val="007F556B"/>
    <w:rsid w:val="008C542D"/>
    <w:rsid w:val="008F311A"/>
    <w:rsid w:val="00925EDF"/>
    <w:rsid w:val="00932FB4"/>
    <w:rsid w:val="00954E8A"/>
    <w:rsid w:val="00981841"/>
    <w:rsid w:val="00A80FF4"/>
    <w:rsid w:val="00AC4726"/>
    <w:rsid w:val="00AD0A87"/>
    <w:rsid w:val="00B42A4B"/>
    <w:rsid w:val="00BC2725"/>
    <w:rsid w:val="00BF37C8"/>
    <w:rsid w:val="00C003D8"/>
    <w:rsid w:val="00C34BD8"/>
    <w:rsid w:val="00C35188"/>
    <w:rsid w:val="00C376B7"/>
    <w:rsid w:val="00C74DC7"/>
    <w:rsid w:val="00C81F80"/>
    <w:rsid w:val="00CA5550"/>
    <w:rsid w:val="00CC1B0C"/>
    <w:rsid w:val="00D33872"/>
    <w:rsid w:val="00D43454"/>
    <w:rsid w:val="00DA1283"/>
    <w:rsid w:val="00DA24B7"/>
    <w:rsid w:val="00DC58FB"/>
    <w:rsid w:val="00DE4CD6"/>
    <w:rsid w:val="00E5549C"/>
    <w:rsid w:val="00E607D1"/>
    <w:rsid w:val="00E62BF1"/>
    <w:rsid w:val="00E708E7"/>
    <w:rsid w:val="00EA51B6"/>
    <w:rsid w:val="00EA73ED"/>
    <w:rsid w:val="00F4387F"/>
    <w:rsid w:val="00F665E8"/>
    <w:rsid w:val="00FA0689"/>
    <w:rsid w:val="00FF2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3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6733B"/>
    <w:pPr>
      <w:spacing w:after="0" w:line="240" w:lineRule="auto"/>
    </w:pPr>
    <w:rPr>
      <w:rFonts w:ascii="Calibri" w:eastAsia="Calibri" w:hAnsi="Calibri" w:cs="Times New Roman"/>
    </w:rPr>
  </w:style>
  <w:style w:type="paragraph" w:styleId="a4">
    <w:name w:val="header"/>
    <w:basedOn w:val="a"/>
    <w:link w:val="a5"/>
    <w:unhideWhenUsed/>
    <w:rsid w:val="00D33872"/>
    <w:pPr>
      <w:tabs>
        <w:tab w:val="center" w:pos="4677"/>
        <w:tab w:val="right" w:pos="9355"/>
      </w:tabs>
    </w:pPr>
  </w:style>
  <w:style w:type="character" w:customStyle="1" w:styleId="a5">
    <w:name w:val="Верхний колонтитул Знак"/>
    <w:basedOn w:val="a0"/>
    <w:link w:val="a4"/>
    <w:rsid w:val="00D3387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33872"/>
    <w:pPr>
      <w:tabs>
        <w:tab w:val="center" w:pos="4677"/>
        <w:tab w:val="right" w:pos="9355"/>
      </w:tabs>
    </w:pPr>
  </w:style>
  <w:style w:type="character" w:customStyle="1" w:styleId="a7">
    <w:name w:val="Нижний колонтитул Знак"/>
    <w:basedOn w:val="a0"/>
    <w:link w:val="a6"/>
    <w:uiPriority w:val="99"/>
    <w:rsid w:val="00D3387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5550"/>
  </w:style>
  <w:style w:type="paragraph" w:customStyle="1" w:styleId="p1">
    <w:name w:val="p1"/>
    <w:basedOn w:val="a"/>
    <w:rsid w:val="0068154B"/>
    <w:pPr>
      <w:spacing w:before="100" w:beforeAutospacing="1" w:after="100" w:afterAutospacing="1"/>
    </w:pPr>
  </w:style>
  <w:style w:type="paragraph" w:customStyle="1" w:styleId="p3">
    <w:name w:val="p3"/>
    <w:basedOn w:val="a"/>
    <w:rsid w:val="0068154B"/>
    <w:pPr>
      <w:spacing w:before="100" w:beforeAutospacing="1" w:after="100" w:afterAutospacing="1"/>
    </w:pPr>
  </w:style>
  <w:style w:type="table" w:styleId="a8">
    <w:name w:val="Table Grid"/>
    <w:basedOn w:val="a1"/>
    <w:rsid w:val="00681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8154B"/>
    <w:rPr>
      <w:rFonts w:ascii="Tahoma" w:hAnsi="Tahoma" w:cs="Tahoma"/>
      <w:sz w:val="16"/>
      <w:szCs w:val="16"/>
    </w:rPr>
  </w:style>
  <w:style w:type="character" w:customStyle="1" w:styleId="aa">
    <w:name w:val="Текст выноски Знак"/>
    <w:basedOn w:val="a0"/>
    <w:link w:val="a9"/>
    <w:uiPriority w:val="99"/>
    <w:semiHidden/>
    <w:rsid w:val="0068154B"/>
    <w:rPr>
      <w:rFonts w:ascii="Tahoma" w:eastAsia="Times New Roman" w:hAnsi="Tahoma" w:cs="Tahoma"/>
      <w:sz w:val="16"/>
      <w:szCs w:val="16"/>
      <w:lang w:eastAsia="ru-RU"/>
    </w:rPr>
  </w:style>
  <w:style w:type="paragraph" w:styleId="ab">
    <w:name w:val="List Paragraph"/>
    <w:basedOn w:val="a"/>
    <w:uiPriority w:val="34"/>
    <w:qFormat/>
    <w:rsid w:val="00FA0689"/>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Hyperlink"/>
    <w:rsid w:val="00AD0A87"/>
    <w:rPr>
      <w:rFonts w:cs="Times New Roman"/>
      <w:color w:val="0000FF"/>
      <w:u w:val="single"/>
    </w:rPr>
  </w:style>
  <w:style w:type="character" w:styleId="ad">
    <w:name w:val="Emphasis"/>
    <w:qFormat/>
    <w:rsid w:val="00AD0A87"/>
    <w:rPr>
      <w:i/>
      <w:iCs/>
    </w:rPr>
  </w:style>
  <w:style w:type="paragraph" w:customStyle="1" w:styleId="Standard">
    <w:name w:val="Standard"/>
    <w:rsid w:val="00C376B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e">
    <w:name w:val="Placeholder Text"/>
    <w:basedOn w:val="a0"/>
    <w:uiPriority w:val="99"/>
    <w:semiHidden/>
    <w:rsid w:val="00654B19"/>
    <w:rPr>
      <w:color w:val="808080"/>
    </w:rPr>
  </w:style>
</w:styles>
</file>

<file path=word/webSettings.xml><?xml version="1.0" encoding="utf-8"?>
<w:webSettings xmlns:r="http://schemas.openxmlformats.org/officeDocument/2006/relationships" xmlns:w="http://schemas.openxmlformats.org/wordprocessingml/2006/main">
  <w:divs>
    <w:div w:id="739402645">
      <w:bodyDiv w:val="1"/>
      <w:marLeft w:val="0"/>
      <w:marRight w:val="0"/>
      <w:marTop w:val="0"/>
      <w:marBottom w:val="0"/>
      <w:divBdr>
        <w:top w:val="none" w:sz="0" w:space="0" w:color="auto"/>
        <w:left w:val="none" w:sz="0" w:space="0" w:color="auto"/>
        <w:bottom w:val="none" w:sz="0" w:space="0" w:color="auto"/>
        <w:right w:val="none" w:sz="0" w:space="0" w:color="auto"/>
      </w:divBdr>
    </w:div>
    <w:div w:id="1437602196">
      <w:bodyDiv w:val="1"/>
      <w:marLeft w:val="0"/>
      <w:marRight w:val="0"/>
      <w:marTop w:val="0"/>
      <w:marBottom w:val="0"/>
      <w:divBdr>
        <w:top w:val="none" w:sz="0" w:space="0" w:color="auto"/>
        <w:left w:val="none" w:sz="0" w:space="0" w:color="auto"/>
        <w:bottom w:val="none" w:sz="0" w:space="0" w:color="auto"/>
        <w:right w:val="none" w:sz="0" w:space="0" w:color="auto"/>
      </w:divBdr>
    </w:div>
    <w:div w:id="1507595708">
      <w:bodyDiv w:val="1"/>
      <w:marLeft w:val="0"/>
      <w:marRight w:val="0"/>
      <w:marTop w:val="0"/>
      <w:marBottom w:val="0"/>
      <w:divBdr>
        <w:top w:val="none" w:sz="0" w:space="0" w:color="auto"/>
        <w:left w:val="none" w:sz="0" w:space="0" w:color="auto"/>
        <w:bottom w:val="none" w:sz="0" w:space="0" w:color="auto"/>
        <w:right w:val="none" w:sz="0" w:space="0" w:color="auto"/>
      </w:divBdr>
    </w:div>
    <w:div w:id="18086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295</Words>
  <Characters>1684</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2017-12-11T13:41:00Z</cp:lastPrinted>
  <dcterms:created xsi:type="dcterms:W3CDTF">2015-11-06T07:12:00Z</dcterms:created>
  <dcterms:modified xsi:type="dcterms:W3CDTF">2017-12-27T06:52:00Z</dcterms:modified>
</cp:coreProperties>
</file>