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7C" w:rsidRPr="00E77198" w:rsidRDefault="0063267C" w:rsidP="007E6A9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19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11B78" w:rsidRPr="00E77198">
        <w:rPr>
          <w:rFonts w:ascii="Times New Roman" w:hAnsi="Times New Roman" w:cs="Times New Roman"/>
          <w:b/>
          <w:sz w:val="24"/>
          <w:szCs w:val="24"/>
        </w:rPr>
        <w:t>работы августовской секции (20</w:t>
      </w:r>
      <w:r w:rsidR="00232662">
        <w:rPr>
          <w:rFonts w:ascii="Times New Roman" w:hAnsi="Times New Roman" w:cs="Times New Roman"/>
          <w:b/>
          <w:sz w:val="24"/>
          <w:szCs w:val="24"/>
        </w:rPr>
        <w:t>20</w:t>
      </w:r>
      <w:r w:rsidRPr="00E77198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="00A04EFE" w:rsidRPr="00E77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856">
        <w:rPr>
          <w:rFonts w:ascii="Times New Roman" w:hAnsi="Times New Roman" w:cs="Times New Roman"/>
          <w:b/>
          <w:sz w:val="24"/>
          <w:szCs w:val="24"/>
        </w:rPr>
        <w:t>воспитателей ДОУ</w:t>
      </w:r>
    </w:p>
    <w:p w:rsidR="00586FF9" w:rsidRPr="00E77198" w:rsidRDefault="00586FF9" w:rsidP="00586FF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C4BEF" w:rsidRDefault="00586FF9" w:rsidP="00E77198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19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2206F" w:rsidRPr="002B5769">
        <w:rPr>
          <w:rFonts w:ascii="Times New Roman" w:hAnsi="Times New Roman" w:cs="Times New Roman"/>
          <w:b/>
          <w:sz w:val="24"/>
          <w:szCs w:val="24"/>
        </w:rPr>
        <w:t>«</w:t>
      </w:r>
      <w:r w:rsidR="0042206F" w:rsidRPr="002B576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Повышение качества образовани</w:t>
      </w:r>
      <w:r w:rsidR="004220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я посредством совершенствования </w:t>
      </w:r>
      <w:r w:rsidR="0042206F" w:rsidRPr="002B576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профессиональной компетентности педагог</w:t>
      </w:r>
      <w:r w:rsidR="0042206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ов в условиях реализации ФГОС дошкольного образования</w:t>
      </w:r>
      <w:r w:rsidR="0042206F" w:rsidRPr="002B5769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»</w:t>
      </w:r>
      <w:r w:rsidR="0042206F" w:rsidRPr="002B576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="0042206F" w:rsidRPr="00E771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06F" w:rsidRPr="0073339C" w:rsidRDefault="0042206F" w:rsidP="00E77198">
      <w:pPr>
        <w:spacing w:after="0" w:line="240" w:lineRule="exac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267C" w:rsidRPr="00E77198" w:rsidRDefault="0063267C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71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4BEF" w:rsidRPr="00E7719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32662">
        <w:rPr>
          <w:rFonts w:ascii="Times New Roman" w:hAnsi="Times New Roman" w:cs="Times New Roman"/>
          <w:b/>
          <w:sz w:val="24"/>
          <w:szCs w:val="24"/>
        </w:rPr>
        <w:t>Итоги</w:t>
      </w:r>
      <w:proofErr w:type="gramEnd"/>
      <w:r w:rsidR="00232662">
        <w:rPr>
          <w:rFonts w:ascii="Times New Roman" w:hAnsi="Times New Roman" w:cs="Times New Roman"/>
          <w:b/>
          <w:sz w:val="24"/>
          <w:szCs w:val="24"/>
        </w:rPr>
        <w:t xml:space="preserve"> работы ШПО за 2019</w:t>
      </w:r>
      <w:r w:rsidR="001C4BEF" w:rsidRPr="00E77198">
        <w:rPr>
          <w:rFonts w:ascii="Times New Roman" w:hAnsi="Times New Roman" w:cs="Times New Roman"/>
          <w:b/>
          <w:sz w:val="24"/>
          <w:szCs w:val="24"/>
        </w:rPr>
        <w:t>-20</w:t>
      </w:r>
      <w:r w:rsidR="00232662">
        <w:rPr>
          <w:rFonts w:ascii="Times New Roman" w:hAnsi="Times New Roman" w:cs="Times New Roman"/>
          <w:b/>
          <w:sz w:val="24"/>
          <w:szCs w:val="24"/>
        </w:rPr>
        <w:t>20</w:t>
      </w:r>
      <w:r w:rsidRPr="00E7719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3267C" w:rsidRPr="00E77198" w:rsidRDefault="00266856" w:rsidP="007E6A9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Л.А. Дашкова</w:t>
      </w:r>
      <w:r w:rsidR="00A04EFE" w:rsidRPr="00E77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2EDE" w:rsidRPr="00E77198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РМО</w:t>
      </w:r>
    </w:p>
    <w:p w:rsidR="001C4BEF" w:rsidRPr="0073339C" w:rsidRDefault="001C4BEF" w:rsidP="007E6A92">
      <w:pPr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63267C" w:rsidRPr="005B76A8" w:rsidRDefault="00266856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3267C" w:rsidRPr="005B76A8">
        <w:rPr>
          <w:rFonts w:ascii="Times New Roman" w:hAnsi="Times New Roman" w:cs="Times New Roman"/>
          <w:b/>
          <w:sz w:val="24"/>
          <w:szCs w:val="24"/>
        </w:rPr>
        <w:t>. Представление опыта, наработанного в прошедшем учебном году.</w:t>
      </w:r>
    </w:p>
    <w:p w:rsidR="00232662" w:rsidRPr="005B76A8" w:rsidRDefault="00232662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66856" w:rsidRDefault="00266856" w:rsidP="0026685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1. </w:t>
      </w:r>
      <w:r w:rsidRPr="00266856">
        <w:rPr>
          <w:rFonts w:ascii="Times New Roman" w:eastAsia="Times New Roman" w:hAnsi="Times New Roman" w:cs="Times New Roman"/>
          <w:kern w:val="36"/>
          <w:sz w:val="24"/>
          <w:szCs w:val="24"/>
        </w:rPr>
        <w:t>Приобщение детей дошкольного возраста к культуре народов мира посредством технологии "погружение в образ"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266856" w:rsidRDefault="00266856" w:rsidP="00266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6685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Е.С. Платонова, </w:t>
      </w:r>
      <w:r w:rsidRPr="00266856">
        <w:rPr>
          <w:rFonts w:ascii="Times New Roman" w:eastAsia="Times New Roman" w:hAnsi="Times New Roman" w:cs="Times New Roman"/>
          <w:kern w:val="36"/>
          <w:sz w:val="24"/>
          <w:szCs w:val="24"/>
        </w:rPr>
        <w:t>МБДОУ детский сад «Золотой петушок»</w:t>
      </w:r>
    </w:p>
    <w:p w:rsidR="00266856" w:rsidRDefault="00266856" w:rsidP="00266856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42206F" w:rsidRDefault="0042206F" w:rsidP="0042206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spellStart"/>
      <w:r w:rsidRPr="007E52A1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E52A1">
        <w:rPr>
          <w:rFonts w:ascii="Times New Roman" w:eastAsia="Times New Roman" w:hAnsi="Times New Roman" w:cs="Times New Roman"/>
          <w:sz w:val="24"/>
          <w:szCs w:val="24"/>
        </w:rPr>
        <w:t xml:space="preserve"> технологии  в ДОУ</w:t>
      </w:r>
    </w:p>
    <w:p w:rsidR="0042206F" w:rsidRDefault="0042206F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А.Г. Кондрашкина</w:t>
      </w:r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МБДОУ детский сад «Теремок»</w:t>
      </w:r>
    </w:p>
    <w:p w:rsidR="0042206F" w:rsidRDefault="0042206F" w:rsidP="00266856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66856" w:rsidRPr="00266856" w:rsidRDefault="0042206F" w:rsidP="00266856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3</w:t>
      </w:r>
      <w:r w:rsidR="00266856" w:rsidRPr="00266856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6685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66856" w:rsidRPr="00266856">
        <w:rPr>
          <w:rFonts w:ascii="Times New Roman" w:eastAsia="Times New Roman" w:hAnsi="Times New Roman" w:cs="Times New Roman"/>
          <w:sz w:val="24"/>
          <w:szCs w:val="24"/>
        </w:rPr>
        <w:t>Развитие речи на занятиях по экологии.</w:t>
      </w:r>
    </w:p>
    <w:p w:rsidR="00266856" w:rsidRDefault="00266856" w:rsidP="0026685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С.В. Ермакова</w:t>
      </w:r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МБДОУ детский сад №2 с. </w:t>
      </w:r>
      <w:proofErr w:type="gramStart"/>
      <w:r w:rsidRPr="00E91846">
        <w:rPr>
          <w:rFonts w:ascii="Times New Roman" w:hAnsi="Times New Roman" w:cs="Times New Roman"/>
        </w:rPr>
        <w:t>Ижевское</w:t>
      </w:r>
      <w:proofErr w:type="gramEnd"/>
    </w:p>
    <w:p w:rsidR="007E52A1" w:rsidRDefault="007E52A1" w:rsidP="007E52A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</w:p>
    <w:p w:rsidR="007E52A1" w:rsidRDefault="007E52A1" w:rsidP="007E52A1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E52A1">
        <w:rPr>
          <w:rFonts w:ascii="Times New Roman" w:eastAsia="Times New Roman" w:hAnsi="Times New Roman" w:cs="Times New Roman"/>
          <w:sz w:val="24"/>
          <w:szCs w:val="24"/>
        </w:rPr>
        <w:t>работа кружка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2A1" w:rsidRDefault="007E52A1" w:rsidP="007E52A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Е.В. Логина</w:t>
      </w:r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МБДОУ детский сад «Светлячок»</w:t>
      </w:r>
    </w:p>
    <w:p w:rsidR="007E52A1" w:rsidRPr="007E52A1" w:rsidRDefault="007E52A1" w:rsidP="007E52A1">
      <w:pPr>
        <w:spacing w:after="0" w:line="240" w:lineRule="exact"/>
        <w:ind w:right="-284"/>
        <w:rPr>
          <w:rFonts w:ascii="Times New Roman" w:hAnsi="Times New Roman" w:cs="Times New Roman"/>
          <w:sz w:val="24"/>
          <w:szCs w:val="24"/>
        </w:rPr>
      </w:pPr>
    </w:p>
    <w:p w:rsidR="007E52A1" w:rsidRDefault="007E52A1" w:rsidP="007E52A1">
      <w:pPr>
        <w:spacing w:after="0" w:line="240" w:lineRule="exact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E52A1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старшего дошкольного возраста.</w:t>
      </w:r>
    </w:p>
    <w:p w:rsidR="007E52A1" w:rsidRDefault="007E52A1" w:rsidP="007E52A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О.А. Деянова</w:t>
      </w:r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МБДОУ</w:t>
      </w:r>
      <w:r>
        <w:rPr>
          <w:rFonts w:ascii="Times New Roman" w:hAnsi="Times New Roman" w:cs="Times New Roman"/>
        </w:rPr>
        <w:t xml:space="preserve"> детский сад «Солнышко</w:t>
      </w:r>
      <w:r w:rsidRPr="00E91846">
        <w:rPr>
          <w:rFonts w:ascii="Times New Roman" w:hAnsi="Times New Roman" w:cs="Times New Roman"/>
        </w:rPr>
        <w:t>»</w:t>
      </w:r>
    </w:p>
    <w:p w:rsidR="007E52A1" w:rsidRPr="007E52A1" w:rsidRDefault="007E52A1" w:rsidP="007E52A1">
      <w:pPr>
        <w:spacing w:after="0" w:line="240" w:lineRule="exact"/>
        <w:ind w:right="-284"/>
        <w:rPr>
          <w:rFonts w:ascii="Times New Roman" w:hAnsi="Times New Roman" w:cs="Times New Roman"/>
          <w:sz w:val="24"/>
          <w:szCs w:val="24"/>
        </w:rPr>
      </w:pPr>
    </w:p>
    <w:p w:rsidR="007E52A1" w:rsidRPr="007E52A1" w:rsidRDefault="007E52A1" w:rsidP="007E52A1">
      <w:pPr>
        <w:spacing w:after="0" w:line="240" w:lineRule="exact"/>
        <w:ind w:right="-284"/>
        <w:rPr>
          <w:rFonts w:ascii="Times New Roman" w:hAnsi="Times New Roman" w:cs="Times New Roman"/>
          <w:sz w:val="24"/>
          <w:szCs w:val="24"/>
        </w:rPr>
      </w:pPr>
      <w:r w:rsidRPr="007E52A1">
        <w:rPr>
          <w:rFonts w:ascii="Times New Roman" w:hAnsi="Times New Roman" w:cs="Times New Roman"/>
          <w:sz w:val="24"/>
          <w:szCs w:val="24"/>
        </w:rPr>
        <w:t>6. Воспитание дошкольников с помощью трудовой деятельности.</w:t>
      </w:r>
    </w:p>
    <w:p w:rsidR="007E52A1" w:rsidRDefault="007E52A1" w:rsidP="007E52A1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К.И. Кузина</w:t>
      </w:r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МБДОУ</w:t>
      </w:r>
      <w:r>
        <w:rPr>
          <w:rFonts w:ascii="Times New Roman" w:hAnsi="Times New Roman" w:cs="Times New Roman"/>
        </w:rPr>
        <w:t xml:space="preserve"> детский сад «Солнышко</w:t>
      </w:r>
      <w:r w:rsidRPr="00E91846">
        <w:rPr>
          <w:rFonts w:ascii="Times New Roman" w:hAnsi="Times New Roman" w:cs="Times New Roman"/>
        </w:rPr>
        <w:t>»</w:t>
      </w:r>
    </w:p>
    <w:p w:rsidR="007E52A1" w:rsidRPr="00AC40C5" w:rsidRDefault="007E52A1" w:rsidP="007E52A1">
      <w:pPr>
        <w:spacing w:after="0" w:line="240" w:lineRule="exact"/>
        <w:ind w:left="-567" w:right="-284"/>
        <w:rPr>
          <w:rFonts w:ascii="Times New Roman" w:hAnsi="Times New Roman" w:cs="Times New Roman"/>
          <w:sz w:val="16"/>
          <w:szCs w:val="16"/>
        </w:rPr>
      </w:pPr>
    </w:p>
    <w:p w:rsidR="007E52A1" w:rsidRDefault="007E52A1" w:rsidP="007E52A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7. </w:t>
      </w:r>
      <w:r w:rsidRPr="002863B4">
        <w:rPr>
          <w:rFonts w:ascii="Times New Roman" w:hAnsi="Times New Roman" w:cs="Times New Roman"/>
          <w:bCs/>
          <w:shd w:val="clear" w:color="auto" w:fill="FFFFFF"/>
        </w:rPr>
        <w:t>Сенсорное</w:t>
      </w:r>
      <w:r w:rsidRPr="002863B4">
        <w:rPr>
          <w:rFonts w:ascii="Times New Roman" w:hAnsi="Times New Roman" w:cs="Times New Roman"/>
          <w:shd w:val="clear" w:color="auto" w:fill="FFFFFF"/>
        </w:rPr>
        <w:t> </w:t>
      </w:r>
      <w:r w:rsidRPr="002863B4">
        <w:rPr>
          <w:rFonts w:ascii="Times New Roman" w:hAnsi="Times New Roman" w:cs="Times New Roman"/>
          <w:bCs/>
          <w:shd w:val="clear" w:color="auto" w:fill="FFFFFF"/>
        </w:rPr>
        <w:t>развитие</w:t>
      </w:r>
      <w:r w:rsidRPr="002863B4">
        <w:rPr>
          <w:rFonts w:ascii="Times New Roman" w:hAnsi="Times New Roman" w:cs="Times New Roman"/>
          <w:shd w:val="clear" w:color="auto" w:fill="FFFFFF"/>
        </w:rPr>
        <w:t> детей </w:t>
      </w:r>
      <w:r w:rsidRPr="002863B4">
        <w:rPr>
          <w:rFonts w:ascii="Times New Roman" w:hAnsi="Times New Roman" w:cs="Times New Roman"/>
          <w:bCs/>
          <w:shd w:val="clear" w:color="auto" w:fill="FFFFFF"/>
        </w:rPr>
        <w:t>в</w:t>
      </w:r>
      <w:r w:rsidRPr="002863B4">
        <w:rPr>
          <w:rFonts w:ascii="Times New Roman" w:hAnsi="Times New Roman" w:cs="Times New Roman"/>
          <w:shd w:val="clear" w:color="auto" w:fill="FFFFFF"/>
        </w:rPr>
        <w:t> </w:t>
      </w:r>
      <w:r w:rsidRPr="002863B4">
        <w:rPr>
          <w:rFonts w:ascii="Times New Roman" w:hAnsi="Times New Roman" w:cs="Times New Roman"/>
          <w:bCs/>
          <w:shd w:val="clear" w:color="auto" w:fill="FFFFFF"/>
        </w:rPr>
        <w:t>млад</w:t>
      </w:r>
      <w:r>
        <w:rPr>
          <w:rFonts w:ascii="Times New Roman" w:hAnsi="Times New Roman" w:cs="Times New Roman"/>
          <w:bCs/>
          <w:shd w:val="clear" w:color="auto" w:fill="FFFFFF"/>
        </w:rPr>
        <w:t xml:space="preserve">шего дошкольного </w:t>
      </w:r>
      <w:r w:rsidRPr="002863B4">
        <w:rPr>
          <w:rFonts w:ascii="Times New Roman" w:hAnsi="Times New Roman" w:cs="Times New Roman"/>
          <w:bCs/>
          <w:shd w:val="clear" w:color="auto" w:fill="FFFFFF"/>
        </w:rPr>
        <w:t>возраст</w:t>
      </w:r>
      <w:r>
        <w:rPr>
          <w:rFonts w:ascii="Times New Roman" w:hAnsi="Times New Roman" w:cs="Times New Roman"/>
          <w:bCs/>
          <w:shd w:val="clear" w:color="auto" w:fill="FFFFFF"/>
        </w:rPr>
        <w:t>а</w:t>
      </w:r>
      <w:r w:rsidRPr="002863B4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</w:t>
      </w:r>
    </w:p>
    <w:p w:rsidR="007E52A1" w:rsidRDefault="007E52A1" w:rsidP="007E52A1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>Н.И. Юдина</w:t>
      </w:r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МБДОУ «Спасский детский сад №1»</w:t>
      </w:r>
    </w:p>
    <w:p w:rsidR="007E52A1" w:rsidRDefault="007E52A1" w:rsidP="007E52A1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7E52A1" w:rsidRDefault="007E52A1" w:rsidP="007E52A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8. Формирование у детей младшего дошкольного возраста навыков самообслуживания. </w:t>
      </w:r>
    </w:p>
    <w:p w:rsidR="007E52A1" w:rsidRDefault="007E52A1" w:rsidP="007E52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В.А. </w:t>
      </w:r>
      <w:proofErr w:type="spellStart"/>
      <w:r>
        <w:rPr>
          <w:rFonts w:ascii="Times New Roman" w:hAnsi="Times New Roman" w:cs="Times New Roman"/>
          <w:b/>
        </w:rPr>
        <w:t>Правкина</w:t>
      </w:r>
      <w:proofErr w:type="spellEnd"/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МБДОУ «Спасский детский сад №1»</w:t>
      </w:r>
    </w:p>
    <w:p w:rsidR="007E52A1" w:rsidRDefault="007E52A1" w:rsidP="007E5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206F" w:rsidRDefault="0042206F" w:rsidP="0042206F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2206F" w:rsidRDefault="0042206F" w:rsidP="0042206F">
      <w:pPr>
        <w:spacing w:after="0" w:line="24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7E52A1">
        <w:rPr>
          <w:rFonts w:ascii="Times New Roman" w:eastAsia="Times New Roman" w:hAnsi="Times New Roman" w:cs="Times New Roman"/>
          <w:sz w:val="24"/>
          <w:szCs w:val="24"/>
        </w:rPr>
        <w:t>Взаимодействие семьи и ДОУ, как условие эффективности духовно-нравственного воспитания дошкольников</w:t>
      </w:r>
      <w:r w:rsidRPr="007E52A1">
        <w:rPr>
          <w:rFonts w:ascii="Times New Roman" w:hAnsi="Times New Roman" w:cs="Times New Roman"/>
          <w:b/>
        </w:rPr>
        <w:t xml:space="preserve"> </w:t>
      </w:r>
    </w:p>
    <w:p w:rsidR="0042206F" w:rsidRPr="00E91846" w:rsidRDefault="0042206F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Н.В. Меркулова</w:t>
      </w:r>
      <w:r w:rsidRPr="00E91846">
        <w:rPr>
          <w:rFonts w:ascii="Times New Roman" w:hAnsi="Times New Roman" w:cs="Times New Roman"/>
          <w:b/>
        </w:rPr>
        <w:t>,</w:t>
      </w:r>
      <w:r w:rsidRPr="00E91846">
        <w:rPr>
          <w:rFonts w:ascii="Times New Roman" w:hAnsi="Times New Roman" w:cs="Times New Roman"/>
        </w:rPr>
        <w:t xml:space="preserve"> структурное подразделение дошкольного образования </w:t>
      </w:r>
    </w:p>
    <w:p w:rsidR="0042206F" w:rsidRPr="0042206F" w:rsidRDefault="0042206F" w:rsidP="0042206F">
      <w:pPr>
        <w:spacing w:after="0" w:line="240" w:lineRule="exact"/>
        <w:ind w:left="-567" w:right="-284"/>
        <w:jc w:val="center"/>
        <w:rPr>
          <w:rFonts w:ascii="Times New Roman" w:hAnsi="Times New Roman" w:cs="Times New Roman"/>
        </w:rPr>
      </w:pPr>
      <w:r w:rsidRPr="00E91846">
        <w:rPr>
          <w:rFonts w:ascii="Times New Roman" w:hAnsi="Times New Roman" w:cs="Times New Roman"/>
        </w:rPr>
        <w:t>МБОУ "</w:t>
      </w:r>
      <w:proofErr w:type="gramStart"/>
      <w:r w:rsidRPr="00E91846">
        <w:rPr>
          <w:rFonts w:ascii="Times New Roman" w:hAnsi="Times New Roman" w:cs="Times New Roman"/>
        </w:rPr>
        <w:t>Спасская</w:t>
      </w:r>
      <w:proofErr w:type="gramEnd"/>
      <w:r w:rsidRPr="00E91846">
        <w:rPr>
          <w:rFonts w:ascii="Times New Roman" w:hAnsi="Times New Roman" w:cs="Times New Roman"/>
        </w:rPr>
        <w:t xml:space="preserve"> СОШ" детский сад "Малыш"</w:t>
      </w:r>
    </w:p>
    <w:p w:rsidR="00266856" w:rsidRPr="007E52A1" w:rsidRDefault="00266856" w:rsidP="0026685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66856" w:rsidRPr="00E91846" w:rsidRDefault="00266856" w:rsidP="00266856">
      <w:pPr>
        <w:spacing w:after="0" w:line="24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E91846">
        <w:rPr>
          <w:rFonts w:ascii="Times New Roman" w:hAnsi="Times New Roman" w:cs="Times New Roman"/>
          <w:b/>
        </w:rPr>
        <w:t>. Обсуж</w:t>
      </w:r>
      <w:r>
        <w:rPr>
          <w:rFonts w:ascii="Times New Roman" w:hAnsi="Times New Roman" w:cs="Times New Roman"/>
          <w:b/>
        </w:rPr>
        <w:t>дение направлений работы на 2020-2021</w:t>
      </w:r>
      <w:r w:rsidRPr="00E91846">
        <w:rPr>
          <w:rFonts w:ascii="Times New Roman" w:hAnsi="Times New Roman" w:cs="Times New Roman"/>
          <w:b/>
        </w:rPr>
        <w:t xml:space="preserve"> учебный год.</w:t>
      </w:r>
    </w:p>
    <w:p w:rsidR="00266856" w:rsidRPr="00E91846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>Все члены РМО</w:t>
      </w:r>
    </w:p>
    <w:p w:rsidR="00266856" w:rsidRPr="00AC40C5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266856" w:rsidRPr="00E91846" w:rsidRDefault="00266856" w:rsidP="00266856">
      <w:pPr>
        <w:spacing w:after="0" w:line="240" w:lineRule="exact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E91846">
        <w:rPr>
          <w:rFonts w:ascii="Times New Roman" w:hAnsi="Times New Roman" w:cs="Times New Roman"/>
          <w:b/>
          <w:lang w:val="en-US"/>
        </w:rPr>
        <w:t>V</w:t>
      </w:r>
      <w:r w:rsidRPr="00E91846">
        <w:rPr>
          <w:rFonts w:ascii="Times New Roman" w:hAnsi="Times New Roman" w:cs="Times New Roman"/>
          <w:b/>
        </w:rPr>
        <w:t>. Разработка и принятие методических рекомендаций.</w:t>
      </w:r>
    </w:p>
    <w:p w:rsidR="00266856" w:rsidRDefault="00266856" w:rsidP="00266856">
      <w:pPr>
        <w:spacing w:after="0" w:line="240" w:lineRule="exact"/>
        <w:ind w:right="-284"/>
        <w:jc w:val="center"/>
        <w:rPr>
          <w:rFonts w:ascii="Times New Roman" w:hAnsi="Times New Roman" w:cs="Times New Roman"/>
          <w:b/>
        </w:rPr>
      </w:pPr>
      <w:r w:rsidRPr="00E91846">
        <w:rPr>
          <w:rFonts w:ascii="Times New Roman" w:hAnsi="Times New Roman" w:cs="Times New Roman"/>
          <w:b/>
        </w:rPr>
        <w:t>Все члены РМО</w:t>
      </w:r>
    </w:p>
    <w:p w:rsidR="0073339C" w:rsidRPr="0073339C" w:rsidRDefault="0073339C" w:rsidP="007E6A92">
      <w:pPr>
        <w:spacing w:after="0" w:line="24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30"/>
      </w:tblGrid>
      <w:tr w:rsidR="0073339C" w:rsidTr="00266856">
        <w:trPr>
          <w:trHeight w:val="447"/>
        </w:trPr>
        <w:tc>
          <w:tcPr>
            <w:tcW w:w="10230" w:type="dxa"/>
          </w:tcPr>
          <w:p w:rsidR="0073339C" w:rsidRPr="0042206F" w:rsidRDefault="0042206F" w:rsidP="0042206F">
            <w:pPr>
              <w:spacing w:after="0" w:line="240" w:lineRule="auto"/>
              <w:ind w:left="75" w:firstLine="3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выступления - </w:t>
            </w:r>
            <w:r w:rsidR="00266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более </w:t>
            </w:r>
            <w:r w:rsidR="00266856" w:rsidRPr="004220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339C" w:rsidRPr="00AC4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C4BEF" w:rsidRPr="00E77198" w:rsidRDefault="001C4BEF" w:rsidP="007E6A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1C4BEF" w:rsidRPr="00E77198" w:rsidSect="0073339C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20A0C"/>
    <w:multiLevelType w:val="hybridMultilevel"/>
    <w:tmpl w:val="3B2679D6"/>
    <w:lvl w:ilvl="0" w:tplc="EF842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B92B09"/>
    <w:multiLevelType w:val="multilevel"/>
    <w:tmpl w:val="4E10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0AC8"/>
    <w:multiLevelType w:val="multilevel"/>
    <w:tmpl w:val="4E10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7C"/>
    <w:rsid w:val="00002F23"/>
    <w:rsid w:val="0001247A"/>
    <w:rsid w:val="0002326E"/>
    <w:rsid w:val="000B6C77"/>
    <w:rsid w:val="00165F83"/>
    <w:rsid w:val="00176BE3"/>
    <w:rsid w:val="001B7A99"/>
    <w:rsid w:val="001C4BEF"/>
    <w:rsid w:val="001E2A04"/>
    <w:rsid w:val="00232662"/>
    <w:rsid w:val="00235E14"/>
    <w:rsid w:val="00266856"/>
    <w:rsid w:val="002865B6"/>
    <w:rsid w:val="00353CFA"/>
    <w:rsid w:val="003F7A47"/>
    <w:rsid w:val="0042206F"/>
    <w:rsid w:val="004340F6"/>
    <w:rsid w:val="0046011C"/>
    <w:rsid w:val="005522A8"/>
    <w:rsid w:val="005674DC"/>
    <w:rsid w:val="00586FF9"/>
    <w:rsid w:val="005B509F"/>
    <w:rsid w:val="005B76A8"/>
    <w:rsid w:val="005C7A83"/>
    <w:rsid w:val="006008EF"/>
    <w:rsid w:val="006056C3"/>
    <w:rsid w:val="0063267C"/>
    <w:rsid w:val="0066582D"/>
    <w:rsid w:val="00711B78"/>
    <w:rsid w:val="0073339C"/>
    <w:rsid w:val="00780C32"/>
    <w:rsid w:val="00781254"/>
    <w:rsid w:val="007A4B0F"/>
    <w:rsid w:val="007E52A1"/>
    <w:rsid w:val="007E6A92"/>
    <w:rsid w:val="007E7F34"/>
    <w:rsid w:val="008629C9"/>
    <w:rsid w:val="00880545"/>
    <w:rsid w:val="008F7DFF"/>
    <w:rsid w:val="00952EDE"/>
    <w:rsid w:val="009542DC"/>
    <w:rsid w:val="009656A8"/>
    <w:rsid w:val="00983E24"/>
    <w:rsid w:val="009C684A"/>
    <w:rsid w:val="00A04EFE"/>
    <w:rsid w:val="00A92604"/>
    <w:rsid w:val="00A94602"/>
    <w:rsid w:val="00AD0FCB"/>
    <w:rsid w:val="00B451F1"/>
    <w:rsid w:val="00B50D5D"/>
    <w:rsid w:val="00B6578F"/>
    <w:rsid w:val="00B67F9F"/>
    <w:rsid w:val="00B73C22"/>
    <w:rsid w:val="00BE4AFA"/>
    <w:rsid w:val="00C42788"/>
    <w:rsid w:val="00CE3210"/>
    <w:rsid w:val="00D24EFE"/>
    <w:rsid w:val="00DA6FC9"/>
    <w:rsid w:val="00DD3618"/>
    <w:rsid w:val="00E076C5"/>
    <w:rsid w:val="00E20262"/>
    <w:rsid w:val="00E336BB"/>
    <w:rsid w:val="00E37518"/>
    <w:rsid w:val="00E77198"/>
    <w:rsid w:val="00F157D2"/>
    <w:rsid w:val="00FB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F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18</cp:revision>
  <dcterms:created xsi:type="dcterms:W3CDTF">2014-06-02T11:55:00Z</dcterms:created>
  <dcterms:modified xsi:type="dcterms:W3CDTF">2020-06-26T09:09:00Z</dcterms:modified>
</cp:coreProperties>
</file>