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C" w:rsidRPr="0049536B" w:rsidRDefault="002A346C" w:rsidP="002A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36B">
        <w:rPr>
          <w:rFonts w:ascii="Times New Roman" w:hAnsi="Times New Roman" w:cs="Times New Roman"/>
          <w:b/>
          <w:sz w:val="28"/>
          <w:szCs w:val="28"/>
        </w:rPr>
        <w:t>Огркомитет</w:t>
      </w:r>
      <w:proofErr w:type="spellEnd"/>
      <w:r w:rsidRPr="0049536B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6C">
        <w:rPr>
          <w:rFonts w:ascii="Times New Roman" w:hAnsi="Times New Roman" w:cs="Times New Roman"/>
          <w:b/>
          <w:sz w:val="24"/>
          <w:szCs w:val="24"/>
        </w:rPr>
        <w:t>1. Управление образования и молодежной политики администрации муниципального образования – Спасский муниципальный район</w:t>
      </w:r>
    </w:p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8"/>
        <w:gridCol w:w="1914"/>
        <w:gridCol w:w="3798"/>
        <w:gridCol w:w="3141"/>
      </w:tblGrid>
      <w:tr w:rsidR="002A346C" w:rsidRPr="002A346C" w:rsidTr="002A346C">
        <w:tc>
          <w:tcPr>
            <w:tcW w:w="71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9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  <w:tc>
          <w:tcPr>
            <w:tcW w:w="3141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A346C" w:rsidRPr="002A346C" w:rsidTr="002A346C">
        <w:tc>
          <w:tcPr>
            <w:tcW w:w="71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Кротов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798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муниципального образования – Спасский муниципальный район</w:t>
            </w:r>
          </w:p>
        </w:tc>
        <w:tc>
          <w:tcPr>
            <w:tcW w:w="3141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(491-35) - 3-37-95</w:t>
            </w:r>
          </w:p>
        </w:tc>
      </w:tr>
    </w:tbl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6C" w:rsidRPr="002A346C" w:rsidRDefault="002A346C" w:rsidP="002A3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6C">
        <w:rPr>
          <w:rFonts w:ascii="Times New Roman" w:hAnsi="Times New Roman" w:cs="Times New Roman"/>
          <w:b/>
          <w:sz w:val="24"/>
          <w:szCs w:val="24"/>
        </w:rPr>
        <w:t>2. Руководители образовательных организаций</w:t>
      </w:r>
    </w:p>
    <w:p w:rsidR="002A346C" w:rsidRPr="002A346C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0"/>
        <w:gridCol w:w="1916"/>
        <w:gridCol w:w="3669"/>
        <w:gridCol w:w="3226"/>
      </w:tblGrid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226" w:type="dxa"/>
          </w:tcPr>
          <w:p w:rsidR="002A346C" w:rsidRPr="002A346C" w:rsidRDefault="006A33A1" w:rsidP="006A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"Спасская СОШ 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 - 3-32-33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6A33A1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Веневцева Ольга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"Спасская гимназия"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 – 3-32-53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Корнеева Наталия Александровна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Городковическая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-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7-22-94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Панкина Людмила Ивановна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Выжелесская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7-54-33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Петрыкин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Веретьинская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2-43-72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Ижевская</w:t>
            </w:r>
            <w:proofErr w:type="gram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СОШ  им. К.Э. Циолковского"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8 (491-35) </w:t>
            </w:r>
            <w:r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7-12-42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6" w:type="dxa"/>
          </w:tcPr>
          <w:p w:rsidR="002A346C" w:rsidRPr="002A346C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Кирицкая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 СШ"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5-31-05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:rsidR="006A33A1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Исадская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3-64-52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:rsidR="006A33A1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3A1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2A346C" w:rsidRPr="002A346C" w:rsidRDefault="006A33A1" w:rsidP="006A3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Старокиструсская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3-95-36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Перкинская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3-91-24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Романцев Александр Николаевич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</w:t>
            </w:r>
          </w:p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Юханова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2-22-91</w:t>
            </w:r>
          </w:p>
        </w:tc>
      </w:tr>
      <w:tr w:rsidR="006A33A1" w:rsidRPr="002A346C" w:rsidTr="002A346C">
        <w:tc>
          <w:tcPr>
            <w:tcW w:w="760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6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Елена </w:t>
            </w:r>
            <w:r w:rsidRPr="002A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669" w:type="dxa"/>
          </w:tcPr>
          <w:p w:rsidR="002A346C" w:rsidRPr="002A346C" w:rsidRDefault="002A346C" w:rsidP="002A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 w:rsidRPr="002A346C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3226" w:type="dxa"/>
          </w:tcPr>
          <w:p w:rsidR="002A346C" w:rsidRPr="006A33A1" w:rsidRDefault="002A346C" w:rsidP="002A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A1">
              <w:rPr>
                <w:rFonts w:ascii="Times New Roman" w:hAnsi="Times New Roman" w:cs="Times New Roman"/>
                <w:sz w:val="28"/>
                <w:szCs w:val="28"/>
              </w:rPr>
              <w:t>8 (491-35)</w:t>
            </w:r>
            <w:r w:rsidR="006A33A1" w:rsidRPr="006A3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3-63-38</w:t>
            </w:r>
          </w:p>
        </w:tc>
      </w:tr>
    </w:tbl>
    <w:p w:rsidR="002A346C" w:rsidRPr="002A346C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3A1" w:rsidRDefault="006A33A1" w:rsidP="006A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3A1">
        <w:rPr>
          <w:rFonts w:ascii="Times New Roman" w:eastAsia="Times New Roman" w:hAnsi="Times New Roman" w:cs="Times New Roman"/>
          <w:b/>
          <w:sz w:val="28"/>
          <w:szCs w:val="28"/>
        </w:rPr>
        <w:t>Огркомитет</w:t>
      </w:r>
      <w:proofErr w:type="spellEnd"/>
      <w:r w:rsidRPr="006A33A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этапа </w:t>
      </w:r>
    </w:p>
    <w:p w:rsidR="006A33A1" w:rsidRPr="006A33A1" w:rsidRDefault="006A33A1" w:rsidP="006A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3A1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6A33A1" w:rsidRPr="006A33A1" w:rsidRDefault="006A33A1" w:rsidP="006A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3A1" w:rsidRPr="006A33A1" w:rsidRDefault="006A33A1" w:rsidP="006A33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3685"/>
        <w:gridCol w:w="3685"/>
      </w:tblGrid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Кротов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муниципального образования – Спасский муниципальный район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- 3-37-95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Лаврова </w:t>
            </w:r>
          </w:p>
          <w:p w:rsid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Антошина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Сычикова</w:t>
            </w:r>
            <w:proofErr w:type="spellEnd"/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3A1" w:rsidRPr="006A33A1" w:rsidTr="006A33A1">
        <w:tc>
          <w:tcPr>
            <w:tcW w:w="817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Царева </w:t>
            </w:r>
          </w:p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РИМК</w:t>
            </w:r>
          </w:p>
        </w:tc>
        <w:tc>
          <w:tcPr>
            <w:tcW w:w="3685" w:type="dxa"/>
          </w:tcPr>
          <w:p w:rsidR="006A33A1" w:rsidRPr="006A33A1" w:rsidRDefault="006A33A1" w:rsidP="006A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8 (491-35) - 3-3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A33A1" w:rsidRPr="006A33A1" w:rsidRDefault="006A33A1" w:rsidP="006A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3A1" w:rsidRPr="006A33A1" w:rsidRDefault="006A33A1" w:rsidP="006A3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2A346C" w:rsidRPr="006A33A1" w:rsidRDefault="002A346C" w:rsidP="006A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46C" w:rsidRPr="0049536B" w:rsidRDefault="006A33A1" w:rsidP="006A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36B">
        <w:rPr>
          <w:rFonts w:ascii="Times New Roman" w:hAnsi="Times New Roman" w:cs="Times New Roman"/>
          <w:b/>
          <w:sz w:val="24"/>
          <w:szCs w:val="24"/>
        </w:rPr>
        <w:t>Председатели муниципальных предметно-методических комиссий</w:t>
      </w:r>
    </w:p>
    <w:p w:rsidR="002A346C" w:rsidRPr="0049536B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6C" w:rsidRPr="0049536B" w:rsidRDefault="002A346C" w:rsidP="002A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3"/>
        <w:gridCol w:w="1901"/>
        <w:gridCol w:w="3664"/>
        <w:gridCol w:w="3653"/>
      </w:tblGrid>
      <w:tr w:rsidR="006A33A1" w:rsidRPr="0049536B" w:rsidTr="0049536B">
        <w:tc>
          <w:tcPr>
            <w:tcW w:w="813" w:type="dxa"/>
          </w:tcPr>
          <w:p w:rsidR="006A33A1" w:rsidRPr="0049536B" w:rsidRDefault="00445620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620" w:rsidRPr="0049536B" w:rsidRDefault="00445620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6A33A1" w:rsidRPr="0049536B" w:rsidRDefault="006A33A1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64" w:type="dxa"/>
          </w:tcPr>
          <w:p w:rsidR="006A33A1" w:rsidRPr="0049536B" w:rsidRDefault="006A33A1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53" w:type="dxa"/>
          </w:tcPr>
          <w:p w:rsidR="006A33A1" w:rsidRPr="0049536B" w:rsidRDefault="006A33A1" w:rsidP="002A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Булаева Марина Александровна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3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Егорова Татьяна Сергеевна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53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3157AD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:rsidR="003157AD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53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3664" w:type="dxa"/>
          </w:tcPr>
          <w:p w:rsidR="006A33A1" w:rsidRPr="0049536B" w:rsidRDefault="006A33A1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53" w:type="dxa"/>
          </w:tcPr>
          <w:p w:rsidR="006A33A1" w:rsidRPr="0049536B" w:rsidRDefault="003157AD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7-12-42</w:t>
            </w:r>
          </w:p>
        </w:tc>
      </w:tr>
      <w:tr w:rsidR="006A33A1" w:rsidRPr="0049536B" w:rsidTr="0049536B">
        <w:tc>
          <w:tcPr>
            <w:tcW w:w="813" w:type="dxa"/>
          </w:tcPr>
          <w:p w:rsidR="006A33A1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6A33A1" w:rsidRPr="0049536B" w:rsidRDefault="003157AD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64" w:type="dxa"/>
          </w:tcPr>
          <w:p w:rsidR="006A33A1" w:rsidRPr="0049536B" w:rsidRDefault="003157AD" w:rsidP="003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3" w:type="dxa"/>
          </w:tcPr>
          <w:p w:rsidR="006A33A1" w:rsidRPr="0049536B" w:rsidRDefault="003157AD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3157AD" w:rsidRPr="0049536B" w:rsidTr="0049536B">
        <w:tc>
          <w:tcPr>
            <w:tcW w:w="813" w:type="dxa"/>
          </w:tcPr>
          <w:p w:rsidR="003157AD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3157AD" w:rsidRPr="0049536B" w:rsidRDefault="003157AD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64" w:type="dxa"/>
          </w:tcPr>
          <w:p w:rsidR="003157AD" w:rsidRPr="0049536B" w:rsidRDefault="003157AD" w:rsidP="003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3" w:type="dxa"/>
          </w:tcPr>
          <w:p w:rsidR="003157AD" w:rsidRPr="0049536B" w:rsidRDefault="003157AD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Варюшкин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Александрович</w:t>
            </w:r>
          </w:p>
        </w:tc>
        <w:tc>
          <w:tcPr>
            <w:tcW w:w="3664" w:type="dxa"/>
          </w:tcPr>
          <w:p w:rsidR="00445620" w:rsidRPr="0049536B" w:rsidRDefault="00445620" w:rsidP="003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65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7-12-42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Санкина Ирина Алексеевна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Куланхина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Филючкова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Жорикова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Комиссарова Людмила Васильевна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Меркулова Анна Владимировна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Лобыкина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Исаева Наталья Сергеевна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Математика (4 класс)</w:t>
            </w:r>
          </w:p>
        </w:tc>
        <w:tc>
          <w:tcPr>
            <w:tcW w:w="3653" w:type="dxa"/>
          </w:tcPr>
          <w:p w:rsidR="00445620" w:rsidRPr="00963A94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94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96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3-34-13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-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7-22-94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Санкина Ирина Алексеевна  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2-43-72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Заборова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Панченко Юрий Юрьевич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445620" w:rsidRPr="0049536B" w:rsidTr="0049536B">
        <w:tc>
          <w:tcPr>
            <w:tcW w:w="813" w:type="dxa"/>
          </w:tcPr>
          <w:p w:rsidR="00445620" w:rsidRPr="0049536B" w:rsidRDefault="00445620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Джавадова Марина Валентиновна</w:t>
            </w:r>
          </w:p>
        </w:tc>
        <w:tc>
          <w:tcPr>
            <w:tcW w:w="3664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3" w:type="dxa"/>
          </w:tcPr>
          <w:p w:rsidR="00445620" w:rsidRPr="0049536B" w:rsidRDefault="00445620" w:rsidP="006A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2-22-91</w:t>
            </w:r>
          </w:p>
        </w:tc>
      </w:tr>
    </w:tbl>
    <w:p w:rsidR="0049536B" w:rsidRDefault="0049536B" w:rsidP="0049536B">
      <w:pPr>
        <w:shd w:val="clear" w:color="auto" w:fill="FFFFFF"/>
        <w:ind w:left="2138" w:hanging="21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9536B" w:rsidRDefault="0049536B" w:rsidP="0049536B">
      <w:pPr>
        <w:shd w:val="clear" w:color="auto" w:fill="FFFFFF"/>
        <w:ind w:left="2138" w:hanging="21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9536B" w:rsidRDefault="0049536B" w:rsidP="0049536B">
      <w:pPr>
        <w:shd w:val="clear" w:color="auto" w:fill="FFFFFF"/>
        <w:ind w:left="2138" w:hanging="21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9536B" w:rsidRDefault="0049536B" w:rsidP="0049536B">
      <w:pPr>
        <w:shd w:val="clear" w:color="auto" w:fill="FFFFFF"/>
        <w:ind w:left="2138" w:hanging="21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9536B" w:rsidRPr="0049536B" w:rsidRDefault="0049536B" w:rsidP="0049536B">
      <w:pPr>
        <w:shd w:val="clear" w:color="auto" w:fill="FFFFFF"/>
        <w:spacing w:after="0" w:line="240" w:lineRule="auto"/>
        <w:ind w:left="2138" w:hanging="213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Председатели ж</w:t>
      </w:r>
      <w:r w:rsidRPr="0049536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юри </w:t>
      </w:r>
    </w:p>
    <w:p w:rsidR="0049536B" w:rsidRPr="0049536B" w:rsidRDefault="0049536B" w:rsidP="0049536B">
      <w:pPr>
        <w:shd w:val="clear" w:color="auto" w:fill="FFFFFF"/>
        <w:spacing w:after="0" w:line="240" w:lineRule="auto"/>
        <w:ind w:left="2138" w:hanging="213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9536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этапа</w:t>
      </w:r>
    </w:p>
    <w:p w:rsidR="0049536B" w:rsidRPr="0049536B" w:rsidRDefault="0049536B" w:rsidP="0049536B">
      <w:pPr>
        <w:shd w:val="clear" w:color="auto" w:fill="FFFFFF"/>
        <w:spacing w:after="0" w:line="240" w:lineRule="auto"/>
        <w:ind w:left="2138" w:hanging="213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9536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всероссийской предметной олимпиады школьников</w:t>
      </w:r>
    </w:p>
    <w:p w:rsidR="0049536B" w:rsidRDefault="0049536B" w:rsidP="0049536B">
      <w:pPr>
        <w:shd w:val="clear" w:color="auto" w:fill="FFFFFF"/>
        <w:spacing w:after="0" w:line="240" w:lineRule="auto"/>
        <w:ind w:left="2138" w:hanging="213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9536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 2019-2020 учебном году</w:t>
      </w:r>
    </w:p>
    <w:p w:rsidR="0049536B" w:rsidRPr="0049536B" w:rsidRDefault="0049536B" w:rsidP="0049536B">
      <w:pPr>
        <w:shd w:val="clear" w:color="auto" w:fill="FFFFFF"/>
        <w:spacing w:after="0" w:line="240" w:lineRule="auto"/>
        <w:ind w:left="2138" w:hanging="213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813"/>
        <w:gridCol w:w="1901"/>
        <w:gridCol w:w="3664"/>
        <w:gridCol w:w="3653"/>
      </w:tblGrid>
      <w:tr w:rsidR="0049536B" w:rsidRPr="0049536B" w:rsidTr="007839FD">
        <w:tc>
          <w:tcPr>
            <w:tcW w:w="813" w:type="dxa"/>
          </w:tcPr>
          <w:p w:rsidR="0049536B" w:rsidRPr="0049536B" w:rsidRDefault="0049536B" w:rsidP="0078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36B" w:rsidRPr="0049536B" w:rsidRDefault="0049536B" w:rsidP="0078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49536B" w:rsidRPr="0049536B" w:rsidRDefault="0049536B" w:rsidP="0078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64" w:type="dxa"/>
          </w:tcPr>
          <w:p w:rsidR="0049536B" w:rsidRPr="0049536B" w:rsidRDefault="0049536B" w:rsidP="0078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53" w:type="dxa"/>
          </w:tcPr>
          <w:p w:rsidR="0049536B" w:rsidRPr="0049536B" w:rsidRDefault="0049536B" w:rsidP="0078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Куланхина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Булаева Марина Александровна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7-12-42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Санкина Ирина Алексеевна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Лобыкина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Джавадова Марина Валентиновна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2-22-91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Заборова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Панченко Юрий Юрьевич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Жорикова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Меркулова Анна Владимировна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2-43-72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1" w:type="dxa"/>
          </w:tcPr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8 (491-35) </w:t>
            </w:r>
            <w:r w:rsidRPr="0049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2-43-72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Комиссарова Людмила Васильевна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1" w:type="dxa"/>
          </w:tcPr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</w:p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Алексеевна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Санкина Ирина Алексеевна  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1" w:type="dxa"/>
          </w:tcPr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Кочанов</w:t>
            </w:r>
          </w:p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664" w:type="dxa"/>
          </w:tcPr>
          <w:p w:rsidR="00963A94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– 3-32-53</w:t>
            </w:r>
          </w:p>
        </w:tc>
      </w:tr>
      <w:tr w:rsidR="00963A94" w:rsidRPr="0049536B" w:rsidTr="007839FD">
        <w:tc>
          <w:tcPr>
            <w:tcW w:w="81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1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4953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664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3" w:type="dxa"/>
          </w:tcPr>
          <w:p w:rsidR="00963A94" w:rsidRPr="0049536B" w:rsidRDefault="00963A94" w:rsidP="007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6B">
              <w:rPr>
                <w:rFonts w:ascii="Times New Roman" w:hAnsi="Times New Roman" w:cs="Times New Roman"/>
                <w:sz w:val="24"/>
                <w:szCs w:val="24"/>
              </w:rPr>
              <w:t>8 (491-35) - 3-32-33</w:t>
            </w:r>
          </w:p>
        </w:tc>
      </w:tr>
    </w:tbl>
    <w:p w:rsidR="002A346C" w:rsidRPr="0049536B" w:rsidRDefault="002A346C" w:rsidP="0049536B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346C" w:rsidRPr="004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46C"/>
    <w:rsid w:val="002A346C"/>
    <w:rsid w:val="003157AD"/>
    <w:rsid w:val="00445620"/>
    <w:rsid w:val="0049536B"/>
    <w:rsid w:val="006A33A1"/>
    <w:rsid w:val="0096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2020-04-17T08:03:00Z</dcterms:created>
  <dcterms:modified xsi:type="dcterms:W3CDTF">2020-04-17T09:21:00Z</dcterms:modified>
</cp:coreProperties>
</file>